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3B" w:rsidRPr="007756C1" w:rsidRDefault="0089423B" w:rsidP="007756C1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756C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Состав координационного совета городского клуба  «Наставник»</w:t>
      </w:r>
    </w:p>
    <w:p w:rsidR="0089423B" w:rsidRPr="007756C1" w:rsidRDefault="007756C1" w:rsidP="007756C1">
      <w:pPr>
        <w:pStyle w:val="a3"/>
        <w:tabs>
          <w:tab w:val="left" w:pos="5160"/>
        </w:tabs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3846" w:rsidRPr="007756C1" w:rsidRDefault="00A53846" w:rsidP="00A53846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r w:rsidRPr="007756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Ларионова Татьяна Васильевна, заместитель</w:t>
      </w:r>
      <w:r w:rsidRPr="007756C1">
        <w:rPr>
          <w:rFonts w:ascii="Times New Roman" w:hAnsi="Times New Roman" w:cs="Times New Roman"/>
          <w:sz w:val="24"/>
          <w:szCs w:val="24"/>
        </w:rPr>
        <w:t xml:space="preserve"> главы Тайгинского городского округа по развитию социально-культурной сферы и  координации деятельности правоохранительных органов;</w:t>
      </w:r>
    </w:p>
    <w:p w:rsidR="00A53846" w:rsidRPr="007756C1" w:rsidRDefault="00A53846" w:rsidP="00A53846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</w:t>
      </w:r>
      <w:r w:rsidRPr="0077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Зимадеева Марина Владимировна, руководитель муниципального центра наставничества при Управлении образования администрации Тайгинского городского округа;</w:t>
      </w:r>
    </w:p>
    <w:p w:rsidR="00A53846" w:rsidRPr="007756C1" w:rsidRDefault="00A53846" w:rsidP="00A53846">
      <w:pPr>
        <w:pStyle w:val="a3"/>
        <w:ind w:left="0"/>
        <w:jc w:val="both"/>
        <w:rPr>
          <w:rStyle w:val="a4"/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  <w:r w:rsidRPr="00775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</w:t>
      </w:r>
      <w:r w:rsidRPr="007756C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75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56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Людмила Валерьевна</w:t>
      </w:r>
      <w:r w:rsidRPr="00775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756C1">
        <w:rPr>
          <w:rStyle w:val="a4"/>
          <w:rFonts w:ascii="Times New Roman" w:hAnsi="Times New Roman" w:cs="Times New Roman"/>
          <w:b w:val="0"/>
          <w:sz w:val="24"/>
          <w:szCs w:val="24"/>
        </w:rPr>
        <w:t>ответственный секретарь Комиссии по делам несовершеннолетних и защите их прав при администрации Тайгинского городского округа.</w:t>
      </w:r>
    </w:p>
    <w:p w:rsidR="00A53846" w:rsidRPr="007756C1" w:rsidRDefault="00A53846" w:rsidP="00A53846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C1">
        <w:rPr>
          <w:rStyle w:val="a4"/>
          <w:rFonts w:ascii="Times New Roman" w:hAnsi="Times New Roman" w:cs="Times New Roman"/>
          <w:sz w:val="24"/>
          <w:szCs w:val="24"/>
        </w:rPr>
        <w:t>Члены</w:t>
      </w:r>
      <w:r w:rsidRPr="0077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Координационного Совета</w:t>
      </w:r>
      <w:r w:rsidRPr="007756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3846" w:rsidRPr="007756C1" w:rsidRDefault="00A53846" w:rsidP="00A53846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56C1">
        <w:rPr>
          <w:rFonts w:ascii="Times New Roman" w:hAnsi="Times New Roman" w:cs="Times New Roman"/>
          <w:sz w:val="24"/>
          <w:szCs w:val="24"/>
        </w:rPr>
        <w:t xml:space="preserve">Городилов Александр Алексеевич, </w:t>
      </w:r>
      <w:r w:rsidRPr="00775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 Тайгинского отделения Российского союза ветеранов, подполковник запаса;</w:t>
      </w:r>
    </w:p>
    <w:p w:rsidR="00A53846" w:rsidRPr="007756C1" w:rsidRDefault="00A53846" w:rsidP="00A53846">
      <w:pPr>
        <w:pStyle w:val="a3"/>
        <w:ind w:left="0"/>
        <w:jc w:val="both"/>
        <w:rPr>
          <w:rStyle w:val="a4"/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  <w:r w:rsidRPr="00775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Березина Ирина Павловна, </w:t>
      </w:r>
      <w:r w:rsidRPr="0077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23B" w:rsidRPr="007756C1">
        <w:rPr>
          <w:rStyle w:val="a4"/>
          <w:rFonts w:ascii="Times New Roman" w:hAnsi="Times New Roman" w:cs="Times New Roman"/>
          <w:b w:val="0"/>
          <w:sz w:val="24"/>
          <w:szCs w:val="24"/>
        </w:rPr>
        <w:t>старший инспектор ПДН отделения МВД России по Тайгинскому городскому округу, майор полиции</w:t>
      </w:r>
    </w:p>
    <w:p w:rsidR="007E5BB9" w:rsidRDefault="007E5BB9">
      <w:bookmarkStart w:id="0" w:name="_GoBack"/>
      <w:bookmarkEnd w:id="0"/>
    </w:p>
    <w:sectPr w:rsidR="007E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EAD"/>
    <w:multiLevelType w:val="multilevel"/>
    <w:tmpl w:val="192C0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4F"/>
    <w:rsid w:val="00587A4F"/>
    <w:rsid w:val="007756C1"/>
    <w:rsid w:val="007E5BB9"/>
    <w:rsid w:val="0089423B"/>
    <w:rsid w:val="00A5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756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846"/>
    <w:pPr>
      <w:ind w:left="720"/>
      <w:contextualSpacing/>
    </w:pPr>
  </w:style>
  <w:style w:type="character" w:styleId="a4">
    <w:name w:val="Strong"/>
    <w:basedOn w:val="a0"/>
    <w:uiPriority w:val="22"/>
    <w:qFormat/>
    <w:rsid w:val="00A5384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756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756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846"/>
    <w:pPr>
      <w:ind w:left="720"/>
      <w:contextualSpacing/>
    </w:pPr>
  </w:style>
  <w:style w:type="character" w:styleId="a4">
    <w:name w:val="Strong"/>
    <w:basedOn w:val="a0"/>
    <w:uiPriority w:val="22"/>
    <w:qFormat/>
    <w:rsid w:val="00A5384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756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Зимадеева</dc:creator>
  <cp:keywords/>
  <dc:description/>
  <cp:lastModifiedBy>PC</cp:lastModifiedBy>
  <cp:revision>4</cp:revision>
  <dcterms:created xsi:type="dcterms:W3CDTF">2023-03-02T03:25:00Z</dcterms:created>
  <dcterms:modified xsi:type="dcterms:W3CDTF">2023-05-03T10:43:00Z</dcterms:modified>
</cp:coreProperties>
</file>