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7" w:rsidRPr="00D27972" w:rsidRDefault="00E622F7" w:rsidP="00D279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27972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E03EF4" w:rsidRPr="00D27972" w:rsidRDefault="00E622F7" w:rsidP="00D279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27972">
        <w:rPr>
          <w:rFonts w:ascii="Times New Roman" w:hAnsi="Times New Roman"/>
          <w:b/>
          <w:sz w:val="24"/>
          <w:szCs w:val="24"/>
        </w:rPr>
        <w:t>для организации работы Клуба «Наставник»</w:t>
      </w:r>
    </w:p>
    <w:p w:rsidR="001E0621" w:rsidRPr="00D27972" w:rsidRDefault="00E622F7" w:rsidP="00D279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27972">
        <w:rPr>
          <w:rFonts w:ascii="Times New Roman" w:hAnsi="Times New Roman"/>
          <w:b/>
          <w:sz w:val="24"/>
          <w:szCs w:val="24"/>
        </w:rPr>
        <w:t>на март-</w:t>
      </w:r>
      <w:r w:rsidR="00701B56" w:rsidRPr="00D27972">
        <w:rPr>
          <w:rFonts w:ascii="Times New Roman" w:hAnsi="Times New Roman"/>
          <w:b/>
          <w:sz w:val="24"/>
          <w:szCs w:val="24"/>
        </w:rPr>
        <w:t>май</w:t>
      </w:r>
      <w:r w:rsidRPr="00D27972">
        <w:rPr>
          <w:rFonts w:ascii="Times New Roman" w:hAnsi="Times New Roman"/>
          <w:b/>
          <w:sz w:val="24"/>
          <w:szCs w:val="24"/>
        </w:rPr>
        <w:t xml:space="preserve"> 2023 года</w:t>
      </w:r>
    </w:p>
    <w:p w:rsidR="00E03EF4" w:rsidRPr="00511122" w:rsidRDefault="00E03EF4" w:rsidP="0051112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267"/>
        <w:gridCol w:w="2835"/>
        <w:gridCol w:w="2694"/>
      </w:tblGrid>
      <w:tr w:rsidR="00E03EF4" w:rsidRPr="00511122" w:rsidTr="00D27972">
        <w:tc>
          <w:tcPr>
            <w:tcW w:w="675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11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11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835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03EF4" w:rsidRPr="00511122" w:rsidTr="00D27972">
        <w:tc>
          <w:tcPr>
            <w:tcW w:w="10632" w:type="dxa"/>
            <w:gridSpan w:val="5"/>
          </w:tcPr>
          <w:p w:rsidR="00E03EF4" w:rsidRPr="00D27972" w:rsidRDefault="00E03EF4" w:rsidP="00D279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03EF4" w:rsidRPr="00511122" w:rsidTr="00D27972">
        <w:tc>
          <w:tcPr>
            <w:tcW w:w="675" w:type="dxa"/>
          </w:tcPr>
          <w:p w:rsidR="00E03EF4" w:rsidRPr="00511122" w:rsidRDefault="00F636B5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Экскурсия в мобильный технопарк «</w:t>
            </w:r>
            <w:proofErr w:type="spellStart"/>
            <w:r w:rsidRPr="00511122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5111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16.03.2023 г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(15.00 – 16.00 ч)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Территория МАОУ «СОШ №160» ТГО</w:t>
            </w:r>
          </w:p>
        </w:tc>
        <w:tc>
          <w:tcPr>
            <w:tcW w:w="2835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Учащиеся и наставники</w:t>
            </w:r>
          </w:p>
        </w:tc>
        <w:tc>
          <w:tcPr>
            <w:tcW w:w="2694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АТГО, 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Куранова О.Г.</w:t>
            </w:r>
          </w:p>
        </w:tc>
      </w:tr>
      <w:tr w:rsidR="00E03EF4" w:rsidRPr="00511122" w:rsidTr="00D27972">
        <w:tc>
          <w:tcPr>
            <w:tcW w:w="675" w:type="dxa"/>
          </w:tcPr>
          <w:p w:rsidR="00E03EF4" w:rsidRPr="00511122" w:rsidRDefault="00F636B5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Интеллектуально-краеведческая игра «Память навсегда»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23.03. 2023г.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МБОУ ДО «ДТ» ТГО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Учащиеся 5-8 классов ОУ города</w:t>
            </w:r>
          </w:p>
        </w:tc>
        <w:tc>
          <w:tcPr>
            <w:tcW w:w="2694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 МБОУ ДО «ДТ» ТГО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Дорош С.Ш.</w:t>
            </w:r>
          </w:p>
        </w:tc>
      </w:tr>
      <w:tr w:rsidR="00E03EF4" w:rsidRPr="00511122" w:rsidTr="00D27972">
        <w:tc>
          <w:tcPr>
            <w:tcW w:w="675" w:type="dxa"/>
          </w:tcPr>
          <w:p w:rsidR="00E03EF4" w:rsidRPr="00511122" w:rsidRDefault="00F636B5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Посещение выставки картин </w:t>
            </w:r>
            <w:proofErr w:type="spellStart"/>
            <w:r w:rsidRPr="00511122">
              <w:rPr>
                <w:rFonts w:ascii="Times New Roman" w:hAnsi="Times New Roman"/>
                <w:sz w:val="24"/>
                <w:szCs w:val="24"/>
              </w:rPr>
              <w:t>Кашинцева</w:t>
            </w:r>
            <w:proofErr w:type="spellEnd"/>
            <w:r w:rsidRPr="00511122">
              <w:rPr>
                <w:rFonts w:ascii="Times New Roman" w:hAnsi="Times New Roman"/>
                <w:sz w:val="24"/>
                <w:szCs w:val="24"/>
              </w:rPr>
              <w:t xml:space="preserve"> Николая Ивановича «Памяти таланта»</w:t>
            </w:r>
          </w:p>
        </w:tc>
        <w:tc>
          <w:tcPr>
            <w:tcW w:w="2267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Учащиеся и наставники</w:t>
            </w:r>
          </w:p>
        </w:tc>
        <w:tc>
          <w:tcPr>
            <w:tcW w:w="2694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МБУ </w:t>
            </w:r>
            <w:r w:rsidRPr="00511122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Исторический музей Тайгинского городского округа»</w:t>
            </w:r>
          </w:p>
        </w:tc>
      </w:tr>
      <w:tr w:rsidR="00E03EF4" w:rsidRPr="00511122" w:rsidTr="00D27972">
        <w:tc>
          <w:tcPr>
            <w:tcW w:w="10632" w:type="dxa"/>
            <w:gridSpan w:val="5"/>
          </w:tcPr>
          <w:p w:rsidR="00E03EF4" w:rsidRPr="00D27972" w:rsidRDefault="00E03EF4" w:rsidP="00D279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03EF4" w:rsidRPr="00511122" w:rsidTr="00D27972">
        <w:tc>
          <w:tcPr>
            <w:tcW w:w="675" w:type="dxa"/>
          </w:tcPr>
          <w:p w:rsidR="00E03EF4" w:rsidRPr="00511122" w:rsidRDefault="00F636B5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Городская школа актива  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07.04 – 08.04.2023г.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ЗОЛ «Романтик»</w:t>
            </w:r>
          </w:p>
        </w:tc>
        <w:tc>
          <w:tcPr>
            <w:tcW w:w="2835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Учащиеся 5-8 классов ОУ города</w:t>
            </w:r>
          </w:p>
        </w:tc>
        <w:tc>
          <w:tcPr>
            <w:tcW w:w="2694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МБОУ ДО «ДТ» ТГО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Пономарев А.Н.</w:t>
            </w:r>
          </w:p>
        </w:tc>
      </w:tr>
      <w:tr w:rsidR="00E03EF4" w:rsidRPr="00511122" w:rsidTr="00D27972">
        <w:tc>
          <w:tcPr>
            <w:tcW w:w="675" w:type="dxa"/>
          </w:tcPr>
          <w:p w:rsidR="00E03EF4" w:rsidRPr="00511122" w:rsidRDefault="00F636B5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Посещение городского музея</w:t>
            </w:r>
          </w:p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«Тайга: история города-станции»</w:t>
            </w:r>
          </w:p>
        </w:tc>
        <w:tc>
          <w:tcPr>
            <w:tcW w:w="2267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13.04.2023 г.</w:t>
            </w:r>
          </w:p>
        </w:tc>
        <w:tc>
          <w:tcPr>
            <w:tcW w:w="2835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Учащиеся и наставники</w:t>
            </w:r>
          </w:p>
        </w:tc>
        <w:tc>
          <w:tcPr>
            <w:tcW w:w="2694" w:type="dxa"/>
          </w:tcPr>
          <w:p w:rsidR="00E03EF4" w:rsidRPr="00511122" w:rsidRDefault="00E03EF4" w:rsidP="00511122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1112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МБУ </w:t>
            </w:r>
            <w:r w:rsidRPr="00511122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Исторический музей Тайгинского городского округа»</w:t>
            </w:r>
          </w:p>
        </w:tc>
      </w:tr>
      <w:tr w:rsidR="00E03EF4" w:rsidRPr="00511122" w:rsidTr="00D27972">
        <w:tc>
          <w:tcPr>
            <w:tcW w:w="675" w:type="dxa"/>
          </w:tcPr>
          <w:p w:rsidR="00E03EF4" w:rsidRPr="00511122" w:rsidRDefault="00F636B5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Отчетный концерт  учащихся МБУ ДО «ДШИ №10» ТГО</w:t>
            </w:r>
          </w:p>
        </w:tc>
        <w:tc>
          <w:tcPr>
            <w:tcW w:w="2267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26.04.2023 г.</w:t>
            </w:r>
          </w:p>
        </w:tc>
        <w:tc>
          <w:tcPr>
            <w:tcW w:w="2835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Учащиеся и наставники</w:t>
            </w:r>
          </w:p>
        </w:tc>
        <w:tc>
          <w:tcPr>
            <w:tcW w:w="2694" w:type="dxa"/>
          </w:tcPr>
          <w:p w:rsidR="00E03EF4" w:rsidRPr="00511122" w:rsidRDefault="00E03EF4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МБУ ДО «ДШИ №10» ТГО</w:t>
            </w:r>
          </w:p>
        </w:tc>
      </w:tr>
      <w:tr w:rsidR="00E03EF4" w:rsidRPr="00511122" w:rsidTr="00D27972">
        <w:tc>
          <w:tcPr>
            <w:tcW w:w="10632" w:type="dxa"/>
            <w:gridSpan w:val="5"/>
          </w:tcPr>
          <w:p w:rsidR="00E03EF4" w:rsidRPr="00D27972" w:rsidRDefault="00E03EF4" w:rsidP="00D279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2797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bookmarkEnd w:id="0"/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«ПРАВО ВЫБОРА»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Торжественное открытие форума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11.05.2023 г., территория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МАОУ «СОШ №160» ТГО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Несовершеннолетние  (75 чел.) в возрасте от 10 до 17 лет, состоящие на учетах в органах системы профилактики безнадзорности и правонарушений 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г. Тайги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, 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Прокуратура города Тайги; 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Тайгинского городского округа;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Тайгинского городского округа;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Отделение ПДН ОУП и ПДН Отделения МВД России по Сайгонскому городскому округу;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молодёжной политики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Тайгинского городского округа;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Эстафета «Равнение на ГТО»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12.05.2023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Ледовый дворец Кузбасса, г. Кемерово, </w:t>
            </w:r>
            <w:proofErr w:type="spellStart"/>
            <w:r w:rsidRPr="00511122">
              <w:rPr>
                <w:rFonts w:ascii="Times New Roman" w:hAnsi="Times New Roman"/>
                <w:sz w:val="24"/>
                <w:szCs w:val="24"/>
              </w:rPr>
              <w:t>Притомский</w:t>
            </w:r>
            <w:proofErr w:type="spellEnd"/>
            <w:r w:rsidRPr="00511122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6 детей в возрасте 14-17 лет, из них 3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, 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Тайгинского городского округа;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Отделение ПДН ОУП и ПДН Отделения МВД России по Тайгинскому городскому округу;</w:t>
            </w:r>
          </w:p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12-13.05.2023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Загородный оздоровительный лагерь «Романтик»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65 детей в возрасте 10-17 лет, из них 6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, 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Тайгинского городского округа.</w:t>
            </w: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Спортивная игровая программа «В мире спорта»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16.05.2023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МАСУ  «Юность», г. Тайга, ул.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60 детей в возрасте 10-16 лет, из них 12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, 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Тайгинского городского округа;</w:t>
            </w:r>
          </w:p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культуры, спорта и молодёжной политики администрации Тайгинского городского округа.</w:t>
            </w: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Музей локомотивного депо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17.05.2023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Тайга, ул. Никитина, 1а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10 детей в возрасте 12-16 лет, состоящих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Тайгинского городского округа;</w:t>
            </w: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«Тайга: история города - станции»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18.05.2023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 «Исторический музей Тайгинского городского округа»,</w:t>
            </w: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Тайга, ул. </w:t>
            </w: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Почтовая 99/2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20 детей в возрасте 12-16 лет, из них 8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образования администрации Тайгинского городского округа, </w:t>
            </w:r>
          </w:p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культуры, спорта и молодёжной политики администрации Тайгинского городского округа.</w:t>
            </w: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Закрытие спартакиады младших школьников. Легкая атлетика.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19.05.2023</w:t>
            </w: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г. Тайга,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12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511122">
              <w:rPr>
                <w:rFonts w:ascii="Times New Roman" w:hAnsi="Times New Roman"/>
                <w:sz w:val="24"/>
                <w:szCs w:val="24"/>
              </w:rPr>
              <w:t xml:space="preserve"> Кирова, 1 «Б».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40 детей в возрасте 7-12 лет, из них 3 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администрации Тайгинского городского округа;</w:t>
            </w:r>
          </w:p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культуры, спорта и молодёжной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политики администрации Тайгинского городского округа.</w:t>
            </w: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Первенство города по футболу на призы клуба «Кожаный мяч».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21.05.2023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г. Тайга,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12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511122">
              <w:rPr>
                <w:rFonts w:ascii="Times New Roman" w:hAnsi="Times New Roman"/>
                <w:sz w:val="24"/>
                <w:szCs w:val="24"/>
              </w:rPr>
              <w:t xml:space="preserve"> Кирова, 1 «Б».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60 детей в возрасте 7-15 лет, из них  8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Тайгинского городского округа.</w:t>
            </w: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баскетболу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22.05.2023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МБОУ «СОШ № 33»ТГО, 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г. Тайга, ул. Деповская, 11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40 детей в возрасте 13-16 лет, из них 4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Тайгинского городского округа.</w:t>
            </w: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картин Н.И. </w:t>
            </w:r>
            <w:proofErr w:type="spellStart"/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Кашинцева</w:t>
            </w:r>
            <w:proofErr w:type="spellEnd"/>
            <w:r w:rsidRPr="0051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педагога и наставника, участника Великой Отечественной войны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23.05.2023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>МБУ «Исторический музей Тайгинского городского округа», г. Тайга, ул. Почтовая 99/2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15 детей в возрасте 13-16 лет, из них 11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Тайгинского городского округа, </w:t>
            </w:r>
          </w:p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культуры, спорта и молодёжной политики администрации Тайгинского городского округа.</w:t>
            </w:r>
          </w:p>
        </w:tc>
      </w:tr>
      <w:tr w:rsidR="00511122" w:rsidRPr="00511122" w:rsidTr="00D27972">
        <w:tc>
          <w:tcPr>
            <w:tcW w:w="675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Закрытие форума.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Соревнования по скейтбордингу</w:t>
            </w:r>
          </w:p>
        </w:tc>
        <w:tc>
          <w:tcPr>
            <w:tcW w:w="2267" w:type="dxa"/>
          </w:tcPr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26.05.2023</w:t>
            </w:r>
            <w:r w:rsidRPr="00511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122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Pr="00511122">
              <w:rPr>
                <w:rFonts w:ascii="Times New Roman" w:hAnsi="Times New Roman"/>
                <w:sz w:val="24"/>
                <w:szCs w:val="24"/>
              </w:rPr>
              <w:t xml:space="preserve">-площадка Дворца культуры, </w:t>
            </w:r>
          </w:p>
          <w:p w:rsidR="00511122" w:rsidRPr="00511122" w:rsidRDefault="00511122" w:rsidP="0051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122">
              <w:rPr>
                <w:rFonts w:ascii="Times New Roman" w:hAnsi="Times New Roman"/>
                <w:sz w:val="24"/>
                <w:szCs w:val="24"/>
              </w:rPr>
              <w:t>г. Тайга, ул. Кирова, 1</w:t>
            </w:r>
          </w:p>
        </w:tc>
        <w:tc>
          <w:tcPr>
            <w:tcW w:w="2835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40 детей в возрасте 12-17 лет, из них 8 состоят на профилактическом учете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11122">
              <w:rPr>
                <w:rFonts w:ascii="Times New Roman" w:eastAsia="Calibri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94" w:type="dxa"/>
          </w:tcPr>
          <w:p w:rsidR="00511122" w:rsidRPr="00511122" w:rsidRDefault="00511122" w:rsidP="005111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1112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Тайгинского городского округа.</w:t>
            </w:r>
          </w:p>
        </w:tc>
      </w:tr>
    </w:tbl>
    <w:p w:rsidR="00847D0B" w:rsidRPr="00511122" w:rsidRDefault="00847D0B" w:rsidP="00511122">
      <w:pPr>
        <w:pStyle w:val="a4"/>
        <w:rPr>
          <w:rFonts w:ascii="Times New Roman" w:hAnsi="Times New Roman"/>
          <w:sz w:val="24"/>
          <w:szCs w:val="24"/>
        </w:rPr>
      </w:pPr>
    </w:p>
    <w:p w:rsidR="00847D0B" w:rsidRPr="00511122" w:rsidRDefault="00847D0B" w:rsidP="00511122">
      <w:pPr>
        <w:pStyle w:val="a4"/>
        <w:rPr>
          <w:rFonts w:ascii="Times New Roman" w:hAnsi="Times New Roman"/>
          <w:sz w:val="24"/>
          <w:szCs w:val="24"/>
        </w:rPr>
      </w:pPr>
    </w:p>
    <w:p w:rsidR="00847D0B" w:rsidRPr="00511122" w:rsidRDefault="00847D0B" w:rsidP="00511122">
      <w:pPr>
        <w:pStyle w:val="a4"/>
        <w:rPr>
          <w:rFonts w:ascii="Times New Roman" w:hAnsi="Times New Roman"/>
          <w:sz w:val="24"/>
          <w:szCs w:val="24"/>
        </w:rPr>
      </w:pPr>
    </w:p>
    <w:p w:rsidR="00847D0B" w:rsidRPr="00511122" w:rsidRDefault="00847D0B" w:rsidP="00511122">
      <w:pPr>
        <w:pStyle w:val="a4"/>
        <w:rPr>
          <w:rFonts w:ascii="Times New Roman" w:hAnsi="Times New Roman"/>
          <w:sz w:val="24"/>
          <w:szCs w:val="24"/>
        </w:rPr>
      </w:pPr>
    </w:p>
    <w:p w:rsidR="00E622F7" w:rsidRPr="00511122" w:rsidRDefault="00E622F7" w:rsidP="00511122">
      <w:pPr>
        <w:pStyle w:val="a4"/>
        <w:rPr>
          <w:rFonts w:ascii="Times New Roman" w:hAnsi="Times New Roman"/>
          <w:sz w:val="24"/>
          <w:szCs w:val="24"/>
        </w:rPr>
      </w:pPr>
    </w:p>
    <w:p w:rsidR="0022446E" w:rsidRPr="00511122" w:rsidRDefault="0022446E" w:rsidP="00511122">
      <w:pPr>
        <w:pStyle w:val="a4"/>
        <w:rPr>
          <w:rFonts w:ascii="Times New Roman" w:hAnsi="Times New Roman"/>
          <w:sz w:val="24"/>
          <w:szCs w:val="24"/>
        </w:rPr>
      </w:pPr>
      <w:r w:rsidRPr="00511122">
        <w:rPr>
          <w:rFonts w:ascii="Times New Roman" w:hAnsi="Times New Roman"/>
          <w:sz w:val="24"/>
          <w:szCs w:val="24"/>
        </w:rPr>
        <w:t>По согласованию:</w:t>
      </w:r>
    </w:p>
    <w:p w:rsidR="0022446E" w:rsidRPr="00511122" w:rsidRDefault="00D27972" w:rsidP="005111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446E" w:rsidRPr="00511122">
        <w:rPr>
          <w:rFonts w:ascii="Times New Roman" w:hAnsi="Times New Roman"/>
          <w:sz w:val="24"/>
          <w:szCs w:val="24"/>
        </w:rPr>
        <w:t>Шахматный клуб (МАСУ ТГО СК «Юность») – с 9.00 ч до 17.00 ч (кроме понедельника и вторника)</w:t>
      </w:r>
    </w:p>
    <w:p w:rsidR="0022446E" w:rsidRPr="00511122" w:rsidRDefault="00D27972" w:rsidP="005111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446E" w:rsidRPr="00511122">
        <w:rPr>
          <w:rFonts w:ascii="Times New Roman" w:hAnsi="Times New Roman"/>
          <w:sz w:val="24"/>
          <w:szCs w:val="24"/>
        </w:rPr>
        <w:t>«Центр тестирования ГТО» – вторник с 14.00 ч до 17.00 ч, среда с 15.00 ч до 17.00 ч</w:t>
      </w:r>
    </w:p>
    <w:p w:rsidR="0022446E" w:rsidRPr="00511122" w:rsidRDefault="00D27972" w:rsidP="005111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30E3" w:rsidRPr="00511122">
        <w:rPr>
          <w:rFonts w:ascii="Times New Roman" w:hAnsi="Times New Roman"/>
          <w:sz w:val="24"/>
          <w:szCs w:val="24"/>
        </w:rPr>
        <w:t>МБУ «Централизованная библиотечная система Тайгинского городского округа» -  26 марта – 03 апреля – неделя детской книги</w:t>
      </w:r>
    </w:p>
    <w:p w:rsidR="008530E3" w:rsidRPr="008530E3" w:rsidRDefault="00D27972" w:rsidP="00511122">
      <w:pPr>
        <w:pStyle w:val="a4"/>
        <w:rPr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="008530E3" w:rsidRPr="00511122">
        <w:rPr>
          <w:rStyle w:val="a5"/>
          <w:rFonts w:ascii="Times New Roman" w:hAnsi="Times New Roman"/>
          <w:b w:val="0"/>
          <w:sz w:val="24"/>
          <w:szCs w:val="24"/>
        </w:rPr>
        <w:t xml:space="preserve">МБУ </w:t>
      </w:r>
      <w:r w:rsidR="008530E3" w:rsidRPr="00511122">
        <w:rPr>
          <w:rStyle w:val="a5"/>
          <w:rFonts w:ascii="Times New Roman" w:hAnsi="Times New Roman"/>
          <w:sz w:val="24"/>
          <w:szCs w:val="24"/>
        </w:rPr>
        <w:t>«</w:t>
      </w:r>
      <w:r w:rsidR="008530E3" w:rsidRPr="00511122">
        <w:rPr>
          <w:rFonts w:ascii="Times New Roman" w:hAnsi="Times New Roman"/>
          <w:sz w:val="24"/>
          <w:szCs w:val="24"/>
        </w:rPr>
        <w:t>Исторический музей Тайгинского городского округа» - история гражданско</w:t>
      </w:r>
      <w:r w:rsidR="008530E3">
        <w:rPr>
          <w:sz w:val="24"/>
          <w:szCs w:val="24"/>
        </w:rPr>
        <w:t>й войны</w:t>
      </w:r>
    </w:p>
    <w:sectPr w:rsidR="008530E3" w:rsidRPr="008530E3" w:rsidSect="00F636B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657"/>
    <w:multiLevelType w:val="hybridMultilevel"/>
    <w:tmpl w:val="E3D0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B9"/>
    <w:rsid w:val="001E0621"/>
    <w:rsid w:val="0022446E"/>
    <w:rsid w:val="002C72B9"/>
    <w:rsid w:val="00511122"/>
    <w:rsid w:val="00640789"/>
    <w:rsid w:val="00701B56"/>
    <w:rsid w:val="00847D0B"/>
    <w:rsid w:val="008530E3"/>
    <w:rsid w:val="00CC2B2B"/>
    <w:rsid w:val="00D27972"/>
    <w:rsid w:val="00E03EF4"/>
    <w:rsid w:val="00E622F7"/>
    <w:rsid w:val="00F636B5"/>
    <w:rsid w:val="00F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22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640789"/>
    <w:rPr>
      <w:b/>
      <w:bCs/>
    </w:rPr>
  </w:style>
  <w:style w:type="paragraph" w:styleId="a6">
    <w:name w:val="header"/>
    <w:basedOn w:val="a"/>
    <w:link w:val="a7"/>
    <w:uiPriority w:val="99"/>
    <w:unhideWhenUsed/>
    <w:rsid w:val="0084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22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640789"/>
    <w:rPr>
      <w:b/>
      <w:bCs/>
    </w:rPr>
  </w:style>
  <w:style w:type="paragraph" w:styleId="a6">
    <w:name w:val="header"/>
    <w:basedOn w:val="a"/>
    <w:link w:val="a7"/>
    <w:uiPriority w:val="99"/>
    <w:unhideWhenUsed/>
    <w:rsid w:val="0084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Зимадеева</dc:creator>
  <cp:lastModifiedBy>PC</cp:lastModifiedBy>
  <cp:revision>3</cp:revision>
  <cp:lastPrinted>2023-03-01T03:03:00Z</cp:lastPrinted>
  <dcterms:created xsi:type="dcterms:W3CDTF">2023-05-03T10:37:00Z</dcterms:created>
  <dcterms:modified xsi:type="dcterms:W3CDTF">2023-05-04T02:40:00Z</dcterms:modified>
</cp:coreProperties>
</file>