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8" w:rsidRPr="00DB5588" w:rsidRDefault="00DB5588" w:rsidP="00DB5588">
      <w:pPr>
        <w:pStyle w:val="13NormDOC-txt"/>
        <w:suppressAutoHyphens/>
        <w:ind w:left="0" w:right="0"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DB5588">
        <w:rPr>
          <w:rStyle w:val="Bold"/>
          <w:rFonts w:ascii="Times New Roman" w:hAnsi="Times New Roman" w:cs="Times New Roman"/>
          <w:caps/>
          <w:sz w:val="26"/>
          <w:szCs w:val="26"/>
        </w:rPr>
        <w:t>Примерный недельный учебный</w:t>
      </w:r>
      <w:r w:rsidRPr="00DB5588">
        <w:rPr>
          <w:rStyle w:val="Bold"/>
          <w:rFonts w:ascii="Times New Roman" w:hAnsi="Times New Roman" w:cs="Times New Roman"/>
          <w:caps/>
          <w:sz w:val="26"/>
          <w:szCs w:val="26"/>
        </w:rPr>
        <w:br/>
      </w:r>
      <w:r w:rsidRPr="00DB5588">
        <w:rPr>
          <w:rStyle w:val="Bold"/>
          <w:rFonts w:ascii="Times New Roman" w:hAnsi="Times New Roman" w:cs="Times New Roman"/>
          <w:sz w:val="26"/>
          <w:szCs w:val="26"/>
        </w:rPr>
        <w:t xml:space="preserve">план начального общего образования для 5­дневной учебной недели для образовательных организаций с русским языком обучения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</w:t>
      </w:r>
    </w:p>
    <w:p w:rsidR="00DB5588" w:rsidRPr="00DB5588" w:rsidRDefault="00DB558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835"/>
        <w:gridCol w:w="708"/>
        <w:gridCol w:w="709"/>
        <w:gridCol w:w="709"/>
        <w:gridCol w:w="709"/>
        <w:gridCol w:w="992"/>
      </w:tblGrid>
      <w:tr w:rsidR="00DB5588" w:rsidRPr="00DB5588" w:rsidTr="00DB5588">
        <w:trPr>
          <w:trHeight w:val="60"/>
          <w:tblHeader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Учебные предметы, курсы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B5588" w:rsidRPr="00DB5588" w:rsidTr="00DB5588">
        <w:trPr>
          <w:trHeight w:val="60"/>
          <w:tblHeader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588" w:rsidRPr="00DB5588" w:rsidRDefault="00DB558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588" w:rsidRPr="00DB5588" w:rsidRDefault="00DB558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DB5588" w:rsidRPr="00DB5588" w:rsidRDefault="00DB558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588" w:rsidRPr="00DB5588" w:rsidRDefault="00DB558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B5588" w:rsidRPr="00DB5588" w:rsidTr="00DB5588">
        <w:trPr>
          <w:trHeight w:val="60"/>
        </w:trPr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ОБЯЗАТЕЛЬНАЯ ЧАСТЬ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Русский язык и лит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ратурное чтение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588" w:rsidRPr="00DB5588" w:rsidRDefault="00DB558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Родной язык и литер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турное чтение на ро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ном языке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 w:rsidP="00B430E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588" w:rsidRPr="00DB5588" w:rsidRDefault="00DB558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 w:rsidP="00B430E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на родном языке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 w:rsidP="00B430E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Математика и инфо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 w:rsidP="002644E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Обществознание и е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тествознание</w:t>
            </w:r>
            <w:r w:rsidR="002644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(«Окр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жающий мир»)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ки:</w:t>
            </w:r>
          </w:p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учебный модуль: «О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новы светской этики»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588" w:rsidRPr="00DB5588" w:rsidRDefault="00DB558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5588" w:rsidRPr="00DB5588" w:rsidTr="00DB5588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B5588" w:rsidRPr="00DB5588" w:rsidTr="00DB5588">
        <w:trPr>
          <w:trHeight w:val="6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B5588" w:rsidRPr="00DB5588" w:rsidTr="00DB5588">
        <w:trPr>
          <w:trHeight w:val="60"/>
        </w:trPr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</w:t>
            </w: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НОШЕНИЙ</w:t>
            </w:r>
          </w:p>
        </w:tc>
      </w:tr>
      <w:tr w:rsidR="00DB5588" w:rsidRPr="00DB5588" w:rsidTr="00DB5588">
        <w:trPr>
          <w:trHeight w:val="6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Учебные курсы (по выбору)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5588" w:rsidRPr="00DB5588" w:rsidTr="00DB5588">
        <w:trPr>
          <w:trHeight w:val="6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Учебные недели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DB5588" w:rsidRPr="00DB5588" w:rsidTr="00DB5588">
        <w:trPr>
          <w:trHeight w:val="6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3141</w:t>
            </w:r>
          </w:p>
        </w:tc>
      </w:tr>
      <w:tr w:rsidR="00DB5588" w:rsidRPr="00DB5588" w:rsidTr="00DB5588">
        <w:trPr>
          <w:trHeight w:val="6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 w:rsidP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Максимальная допустимая недельная н</w:t>
            </w: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грузка</w:t>
            </w: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588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(при 5­дневной учебной неделе)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DB5588" w:rsidRPr="00DB5588" w:rsidRDefault="00DB558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056C29" w:rsidRPr="00DB5588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DB5588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DB5588"/>
    <w:rsid w:val="00056C29"/>
    <w:rsid w:val="002644E5"/>
    <w:rsid w:val="00343CBA"/>
    <w:rsid w:val="00371D95"/>
    <w:rsid w:val="005E4804"/>
    <w:rsid w:val="00B430E2"/>
    <w:rsid w:val="00BF0698"/>
    <w:rsid w:val="00D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B5588"/>
    <w:pPr>
      <w:autoSpaceDE w:val="0"/>
      <w:autoSpaceDN w:val="0"/>
      <w:adjustRightInd w:val="0"/>
      <w:ind w:left="0" w:right="0"/>
      <w:jc w:val="left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DB5588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DB5588"/>
    <w:rPr>
      <w:b/>
      <w:bCs/>
    </w:rPr>
  </w:style>
  <w:style w:type="paragraph" w:customStyle="1" w:styleId="17PRIL-tabl-hroom">
    <w:name w:val="17PRIL-tabl-hroom"/>
    <w:basedOn w:val="a"/>
    <w:uiPriority w:val="99"/>
    <w:rsid w:val="00DB5588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DB5588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3</cp:revision>
  <dcterms:created xsi:type="dcterms:W3CDTF">2022-02-20T19:50:00Z</dcterms:created>
  <dcterms:modified xsi:type="dcterms:W3CDTF">2022-03-13T17:42:00Z</dcterms:modified>
</cp:coreProperties>
</file>