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18" w:rsidRPr="00DE7418" w:rsidRDefault="001B1B13" w:rsidP="00DE741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использованию цифровых инструментов в практике работы педагогов ОО</w:t>
      </w:r>
      <w:bookmarkStart w:id="0" w:name="_GoBack"/>
      <w:bookmarkEnd w:id="0"/>
    </w:p>
    <w:p w:rsidR="00DE7418" w:rsidRPr="00DE7418" w:rsidRDefault="00DE7418" w:rsidP="00DE74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Современное образовательное пространство невозможно представить без цифровых инструментов. Цифровые инструменты заняли прочное место в образовательном процессе, существенно расширили возможности как педагогов, так 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DE7418">
        <w:rPr>
          <w:rFonts w:ascii="Times New Roman" w:hAnsi="Times New Roman" w:cs="Times New Roman"/>
          <w:sz w:val="28"/>
          <w:szCs w:val="28"/>
        </w:rPr>
        <w:t xml:space="preserve">. Практически у каждого педагога возникает необходимость дистанционного взаимодействия с </w:t>
      </w:r>
      <w:r>
        <w:rPr>
          <w:rFonts w:ascii="Times New Roman" w:hAnsi="Times New Roman" w:cs="Times New Roman"/>
          <w:sz w:val="28"/>
          <w:szCs w:val="28"/>
        </w:rPr>
        <w:t>воспитанниками в период дистанционной работы.</w:t>
      </w:r>
      <w:r w:rsidRPr="00DE7418">
        <w:rPr>
          <w:rFonts w:ascii="Times New Roman" w:hAnsi="Times New Roman" w:cs="Times New Roman"/>
          <w:sz w:val="28"/>
          <w:szCs w:val="28"/>
        </w:rPr>
        <w:t xml:space="preserve"> Использование цифровых инструментов в образовательном процессе дает возможность педагогу организовывать совместную работу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DE7418">
        <w:rPr>
          <w:rFonts w:ascii="Times New Roman" w:hAnsi="Times New Roman" w:cs="Times New Roman"/>
          <w:sz w:val="28"/>
          <w:szCs w:val="28"/>
        </w:rPr>
        <w:t xml:space="preserve">в дистанционном формате и получать мгновенную обратную связь. Дистанционное обучение – это специфичная форма обучения, поскольку она предполагает основную опору на средства новых информационных и коммуникационных технологий, мультимедийных средств, средств видеосвязи, иную форму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DE74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воспитанников, воспитанников</w:t>
      </w:r>
      <w:r w:rsidRPr="00DE7418">
        <w:rPr>
          <w:rFonts w:ascii="Times New Roman" w:hAnsi="Times New Roman" w:cs="Times New Roman"/>
          <w:sz w:val="28"/>
          <w:szCs w:val="28"/>
        </w:rPr>
        <w:t xml:space="preserve"> между собой.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ab/>
        <w:t xml:space="preserve">Для эффективного использования цифровых инструментов, педагогам необходимо знать их функциональные и педагогические возможности и уметь их правильно применять в процессе обучения. Рассмотрим основные возможности цифровых инструментов подробнее: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1. Передача важной образовательной информации </w:t>
      </w:r>
      <w:r>
        <w:rPr>
          <w:rFonts w:ascii="Times New Roman" w:hAnsi="Times New Roman" w:cs="Times New Roman"/>
          <w:sz w:val="28"/>
          <w:szCs w:val="28"/>
        </w:rPr>
        <w:t>воспитанникам</w:t>
      </w:r>
      <w:r w:rsidRPr="00DE7418">
        <w:rPr>
          <w:rFonts w:ascii="Times New Roman" w:hAnsi="Times New Roman" w:cs="Times New Roman"/>
          <w:sz w:val="28"/>
          <w:szCs w:val="28"/>
        </w:rPr>
        <w:t xml:space="preserve"> и родителям. В любом формате обучения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DE7418">
        <w:rPr>
          <w:rFonts w:ascii="Times New Roman" w:hAnsi="Times New Roman" w:cs="Times New Roman"/>
          <w:sz w:val="28"/>
          <w:szCs w:val="28"/>
        </w:rPr>
        <w:t xml:space="preserve"> остается лидером </w:t>
      </w:r>
      <w:r>
        <w:rPr>
          <w:rFonts w:ascii="Times New Roman" w:hAnsi="Times New Roman" w:cs="Times New Roman"/>
          <w:sz w:val="28"/>
          <w:szCs w:val="28"/>
        </w:rPr>
        <w:t xml:space="preserve">группы, </w:t>
      </w:r>
      <w:r w:rsidRPr="00DE7418">
        <w:rPr>
          <w:rFonts w:ascii="Times New Roman" w:hAnsi="Times New Roman" w:cs="Times New Roman"/>
          <w:sz w:val="28"/>
          <w:szCs w:val="28"/>
        </w:rPr>
        <w:t xml:space="preserve">а значит, презентует и собирает организационную информацию. Форумы, мессенджеры и виртуальные доски помогают </w:t>
      </w:r>
      <w:r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Pr="00DE7418">
        <w:rPr>
          <w:rFonts w:ascii="Times New Roman" w:hAnsi="Times New Roman" w:cs="Times New Roman"/>
          <w:sz w:val="28"/>
          <w:szCs w:val="28"/>
        </w:rPr>
        <w:t xml:space="preserve">общаться с </w:t>
      </w:r>
      <w:r>
        <w:rPr>
          <w:rFonts w:ascii="Times New Roman" w:hAnsi="Times New Roman" w:cs="Times New Roman"/>
          <w:sz w:val="28"/>
          <w:szCs w:val="28"/>
        </w:rPr>
        <w:t>родителями</w:t>
      </w:r>
      <w:r w:rsidRPr="00DE7418">
        <w:rPr>
          <w:rFonts w:ascii="Times New Roman" w:hAnsi="Times New Roman" w:cs="Times New Roman"/>
          <w:sz w:val="28"/>
          <w:szCs w:val="28"/>
        </w:rPr>
        <w:t xml:space="preserve">, напоминать о важных событиях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2. Создание комфортных условий для дистанционного обучения. Комфортные условия в процессе дистанционного обучения — это когда все участники процесса обмениваются информацией в срок, без ущерба для здоровья и частной жизни, с пользой для развития. В данном случае возможно использовать чаты в социальных сетях, функции оповещения и хранения файлов в электронных учебных системах и многообразные видеотеки интернета.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3. Поддержка эмоциональной связи с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Pr="00DE7418">
        <w:rPr>
          <w:rFonts w:ascii="Times New Roman" w:hAnsi="Times New Roman" w:cs="Times New Roman"/>
          <w:sz w:val="28"/>
          <w:szCs w:val="28"/>
        </w:rPr>
        <w:t xml:space="preserve">. Для поддержки эмоциональной связи </w:t>
      </w:r>
      <w:r>
        <w:rPr>
          <w:rFonts w:ascii="Times New Roman" w:hAnsi="Times New Roman" w:cs="Times New Roman"/>
          <w:sz w:val="28"/>
          <w:szCs w:val="28"/>
        </w:rPr>
        <w:t>с воспитанниками</w:t>
      </w:r>
      <w:r w:rsidRPr="00DE7418">
        <w:rPr>
          <w:rFonts w:ascii="Times New Roman" w:hAnsi="Times New Roman" w:cs="Times New Roman"/>
          <w:sz w:val="28"/>
          <w:szCs w:val="28"/>
        </w:rPr>
        <w:t xml:space="preserve"> служат социальные сети и мессенджеры, видеоконференции, виртуальные доски, облачные хранилища и форумы.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4. Развитие интереса, вовлеченности и увлеченности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DE7418">
        <w:rPr>
          <w:rFonts w:ascii="Times New Roman" w:hAnsi="Times New Roman" w:cs="Times New Roman"/>
          <w:sz w:val="28"/>
          <w:szCs w:val="28"/>
        </w:rPr>
        <w:t xml:space="preserve">. Интерес к </w:t>
      </w:r>
      <w:r>
        <w:rPr>
          <w:rFonts w:ascii="Times New Roman" w:hAnsi="Times New Roman" w:cs="Times New Roman"/>
          <w:sz w:val="28"/>
          <w:szCs w:val="28"/>
        </w:rPr>
        <w:t>занятиям растет, когда дошкольник</w:t>
      </w:r>
      <w:r w:rsidRPr="00DE7418">
        <w:rPr>
          <w:rFonts w:ascii="Times New Roman" w:hAnsi="Times New Roman" w:cs="Times New Roman"/>
          <w:sz w:val="28"/>
          <w:szCs w:val="28"/>
        </w:rPr>
        <w:t xml:space="preserve"> может играть, выбирать, испытывать радость открытия и укреплять самостоятельность. Для привлечения внимания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DE7418">
        <w:rPr>
          <w:rFonts w:ascii="Times New Roman" w:hAnsi="Times New Roman" w:cs="Times New Roman"/>
          <w:sz w:val="28"/>
          <w:szCs w:val="28"/>
        </w:rPr>
        <w:t xml:space="preserve">, увеличения их заинтересованности,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воспитателю</w:t>
      </w:r>
      <w:r w:rsidRPr="00DE7418">
        <w:rPr>
          <w:rFonts w:ascii="Times New Roman" w:hAnsi="Times New Roman" w:cs="Times New Roman"/>
          <w:sz w:val="28"/>
          <w:szCs w:val="28"/>
        </w:rPr>
        <w:t xml:space="preserve"> помогают цифровые инструменты, которые реализуются в игровой форме.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5. Развитие собственной профессиональной свободы. Свобода  педагога — это такой набор умений, навыков и знаний, который позволяет решать образовательные задачи в зависимости от запросов и уровня увлеченности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DE7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огромное количество цифровых инструментов для организации совместной деятельности, осуществления обратной связи, создания цифровой образовательной среды, организации онлайн-уроков. Наиболее популярными из них являются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Mentimeter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Quizizz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Apps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. Именно поэтому возникает необходимость их разграничения по определенным признакам.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1. Инструменты для организации совместной деятельности: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Mentimeter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сервисы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Документы,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Таблицы,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Презентации и т.д.).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2. Инструменты для осуществления обратной связи: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Quizizz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3. Инструменты для создания цифровой образовательной среды: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Apps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>4. Инструменты для организации онлайн-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DE74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Рассмотрим подробнее некоторые цифровые инструменты педагога для организации дистанционного обучения, представленные в нашей классификации.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— это интуитивный, удобный и многофункциональный сервис для хранения, организации и совместной работы с различными материалами.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может использоваться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DE7418">
        <w:rPr>
          <w:rFonts w:ascii="Times New Roman" w:hAnsi="Times New Roman" w:cs="Times New Roman"/>
          <w:sz w:val="28"/>
          <w:szCs w:val="28"/>
        </w:rPr>
        <w:t xml:space="preserve"> для проведения эффективных занятий, где он имеет возможность разместить разного вида учебные материалы, организовать проектную деятельность учащихся, провести опрос, создать доску объявлений, хранилище документов по выбранной теме и др. Как и любой другой цифровой инструмент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имеет свои преимущества и недостатки. Преимущество данного цифрового инструмента – возможность организации совместной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DE741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й группы</w:t>
      </w:r>
      <w:r w:rsidRPr="00DE7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Формы - онлайн-сервис для создания форм обратной связи, онлайн-тестирований и опросов. Данный инструмент прост в использовании. У него удобный и понятный интерфейс.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Формы дают возможность выбрать шаблон из большого количества доступных или загрузить свой для </w:t>
      </w:r>
      <w:r w:rsidRPr="00DE7418">
        <w:rPr>
          <w:rFonts w:ascii="Times New Roman" w:hAnsi="Times New Roman" w:cs="Times New Roman"/>
          <w:sz w:val="28"/>
          <w:szCs w:val="28"/>
        </w:rPr>
        <w:lastRenderedPageBreak/>
        <w:t xml:space="preserve">создания дизайна для формы. Формы адаптированы под мобильные устройства. Создавать, просматривать, редактировать и пересылать формы можно с телефона или планшета с помощью облегченной мобильной версии с полной функциональностью.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Формы собирают и профессионально оформляют статистику по ответам. Нет необходимости дополнительно обрабатывать полученные данные, можно сразу прист</w:t>
      </w:r>
      <w:r>
        <w:rPr>
          <w:rFonts w:ascii="Times New Roman" w:hAnsi="Times New Roman" w:cs="Times New Roman"/>
          <w:sz w:val="28"/>
          <w:szCs w:val="28"/>
        </w:rPr>
        <w:t xml:space="preserve">упать к анализу результатов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 Инструмент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! – образовательная платформа, основанная на играх и вопросах. Приложение позволяет создавать презентации, тесты, организовать сотрудничество и совместную деятельность на уроке.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! способствует обучению на основе игр, что повышает вовлеченность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DE7418">
        <w:rPr>
          <w:rFonts w:ascii="Times New Roman" w:hAnsi="Times New Roman" w:cs="Times New Roman"/>
          <w:sz w:val="28"/>
          <w:szCs w:val="28"/>
        </w:rPr>
        <w:t xml:space="preserve"> и создает динамичную, социальную и веселую образовательную среду. Сервис обеспечивает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DE7418">
        <w:rPr>
          <w:rFonts w:ascii="Times New Roman" w:hAnsi="Times New Roman" w:cs="Times New Roman"/>
          <w:sz w:val="28"/>
          <w:szCs w:val="28"/>
        </w:rPr>
        <w:t xml:space="preserve"> возможностью создавать и применять игровые элементы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DE7418">
        <w:rPr>
          <w:rFonts w:ascii="Times New Roman" w:hAnsi="Times New Roman" w:cs="Times New Roman"/>
          <w:sz w:val="28"/>
          <w:szCs w:val="28"/>
        </w:rPr>
        <w:t xml:space="preserve">, чтобы привлечь внимание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DE7418">
        <w:rPr>
          <w:rFonts w:ascii="Times New Roman" w:hAnsi="Times New Roman" w:cs="Times New Roman"/>
          <w:sz w:val="28"/>
          <w:szCs w:val="28"/>
        </w:rPr>
        <w:t xml:space="preserve">. Материал проектируется таким образом, что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DE7418">
        <w:rPr>
          <w:rFonts w:ascii="Times New Roman" w:hAnsi="Times New Roman" w:cs="Times New Roman"/>
          <w:sz w:val="28"/>
          <w:szCs w:val="28"/>
        </w:rPr>
        <w:t xml:space="preserve"> отвечают на вопросы во время игры.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— это удобная платформа для обучения, которая объединяет в себе все полезные возможности сервисов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. Данный инструмент позволяет создавать виртуальные классы, распределять задачи и домашние задания, организовывать общения с классом. </w:t>
      </w:r>
    </w:p>
    <w:p w:rsidR="00DE7418" w:rsidRP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418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– сервис, который позволяет создавать интерактивные задания разных видов: викторина, сортировка, группировка, классификация, ввод текста, кроссворд, лента времени и мн. др. Прежде, чем создать собственное приложение можно поискать уже готовые, так как среди множества опубликованных пользователями приложений можно найти очень качественные, подходящие по замыслу и исполнению пособия. К преимуществам данного инструмента можно отнести: возможность создания своего класса, наличие готовых качественных материалов, понятный интерфейс. </w:t>
      </w:r>
    </w:p>
    <w:p w:rsidR="00DE7418" w:rsidRP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41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– это один из самых популярных сервисов для проведения видеоконференций и онлайн-встреч. Сейчас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помогает бизнесу продолжать качественно работать, а школьникам и воспитанникам –заниматься в условиях дистанционного обучения. К преимуществам данного инструмента можно отнести стабильность в работе платформы; возможность организатора включать/выключать микрофоны, выключать или запрашивать включение видео у участников; демонстрацию экрана можно ставить на паузу; есть встроенная интерактивная доска. </w:t>
      </w:r>
    </w:p>
    <w:sectPr w:rsidR="00DE7418" w:rsidRPr="00DE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33"/>
    <w:rsid w:val="0004689F"/>
    <w:rsid w:val="001B1B13"/>
    <w:rsid w:val="00535915"/>
    <w:rsid w:val="00C97A33"/>
    <w:rsid w:val="00D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IvchenkovaEV</dc:creator>
  <cp:lastModifiedBy>ПК</cp:lastModifiedBy>
  <cp:revision>2</cp:revision>
  <dcterms:created xsi:type="dcterms:W3CDTF">2022-01-11T01:48:00Z</dcterms:created>
  <dcterms:modified xsi:type="dcterms:W3CDTF">2022-01-11T01:48:00Z</dcterms:modified>
</cp:coreProperties>
</file>