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8A" w:rsidRPr="00BC1394" w:rsidRDefault="00F11025" w:rsidP="00F11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94">
        <w:rPr>
          <w:rFonts w:ascii="Times New Roman" w:hAnsi="Times New Roman" w:cs="Times New Roman"/>
          <w:b/>
          <w:sz w:val="24"/>
          <w:szCs w:val="24"/>
        </w:rPr>
        <w:t>Анализ работы ГМО Клуб молодого педагога</w:t>
      </w:r>
    </w:p>
    <w:p w:rsidR="00F11025" w:rsidRPr="00BC1394" w:rsidRDefault="00F11025" w:rsidP="00F11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94">
        <w:rPr>
          <w:rFonts w:ascii="Times New Roman" w:hAnsi="Times New Roman" w:cs="Times New Roman"/>
          <w:b/>
          <w:sz w:val="24"/>
          <w:szCs w:val="24"/>
        </w:rPr>
        <w:t>за 2020-2021 учебный год.</w:t>
      </w:r>
    </w:p>
    <w:p w:rsidR="00F11025" w:rsidRPr="00CE72A9" w:rsidRDefault="00F11025" w:rsidP="00F11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1025" w:rsidRPr="00CE72A9" w:rsidRDefault="00F11025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ab/>
        <w:t>Клуб молодого педагога – одно из методических объединений, работа которого способствует адаптации начинающих педагогов к профессиональной  деятельности.</w:t>
      </w:r>
    </w:p>
    <w:p w:rsidR="00BB1F7B" w:rsidRPr="00CE72A9" w:rsidRDefault="00EE73DD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01.09.2020 г.</w:t>
      </w:r>
      <w:r w:rsidR="00F11025" w:rsidRPr="00CE72A9">
        <w:rPr>
          <w:rFonts w:ascii="Times New Roman" w:hAnsi="Times New Roman" w:cs="Times New Roman"/>
          <w:sz w:val="24"/>
          <w:szCs w:val="24"/>
        </w:rPr>
        <w:t xml:space="preserve"> в Клубе состояло 20 педагогов</w:t>
      </w:r>
      <w:r w:rsidR="00B6040C" w:rsidRPr="00CE72A9">
        <w:rPr>
          <w:rFonts w:ascii="Times New Roman" w:hAnsi="Times New Roman" w:cs="Times New Roman"/>
          <w:sz w:val="24"/>
          <w:szCs w:val="24"/>
        </w:rPr>
        <w:t>.</w:t>
      </w:r>
    </w:p>
    <w:p w:rsidR="00F11025" w:rsidRPr="00CE72A9" w:rsidRDefault="00B6040C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>И</w:t>
      </w:r>
      <w:r w:rsidR="00F11025" w:rsidRPr="00CE72A9">
        <w:rPr>
          <w:rFonts w:ascii="Times New Roman" w:hAnsi="Times New Roman" w:cs="Times New Roman"/>
          <w:sz w:val="24"/>
          <w:szCs w:val="24"/>
        </w:rPr>
        <w:t>з них:</w:t>
      </w:r>
    </w:p>
    <w:p w:rsidR="00B6040C" w:rsidRPr="00CE72A9" w:rsidRDefault="00CA4DEE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="00B6040C" w:rsidRPr="00CE72A9">
        <w:rPr>
          <w:rFonts w:ascii="Times New Roman" w:hAnsi="Times New Roman" w:cs="Times New Roman"/>
          <w:sz w:val="24"/>
          <w:szCs w:val="24"/>
        </w:rPr>
        <w:t>:</w:t>
      </w:r>
    </w:p>
    <w:p w:rsidR="00F11025" w:rsidRPr="00CE72A9" w:rsidRDefault="00B6040C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 xml:space="preserve"> 1</w:t>
      </w:r>
      <w:r w:rsidR="00F11025" w:rsidRPr="00CE72A9">
        <w:rPr>
          <w:rFonts w:ascii="Times New Roman" w:hAnsi="Times New Roman" w:cs="Times New Roman"/>
          <w:sz w:val="24"/>
          <w:szCs w:val="24"/>
        </w:rPr>
        <w:t>5 педагогов – приступили к работе в 2020 г и не имеют педагогического стажа;</w:t>
      </w:r>
    </w:p>
    <w:p w:rsidR="00F11025" w:rsidRPr="00CE72A9" w:rsidRDefault="00B6040C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>7 педагогов – имеют стаж работы 1 год;</w:t>
      </w:r>
    </w:p>
    <w:p w:rsidR="00B6040C" w:rsidRPr="00CE72A9" w:rsidRDefault="00B6040C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>8 педагогов – имеют стаж работы 2 года.</w:t>
      </w:r>
    </w:p>
    <w:p w:rsidR="00B6040C" w:rsidRPr="00CE72A9" w:rsidRDefault="00B6040C" w:rsidP="00F11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A9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B6040C" w:rsidRPr="00CE72A9" w:rsidRDefault="00B6040C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>9 педагогов имеют высшее образование;</w:t>
      </w:r>
    </w:p>
    <w:p w:rsidR="00B6040C" w:rsidRPr="00CE72A9" w:rsidRDefault="00B6040C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>11 педагогов - среднее специальное образование.</w:t>
      </w:r>
    </w:p>
    <w:p w:rsidR="00B6040C" w:rsidRPr="00CE72A9" w:rsidRDefault="00B6040C" w:rsidP="00F11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A9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B6040C" w:rsidRPr="00CE72A9" w:rsidRDefault="00B6040C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2A9">
        <w:rPr>
          <w:rFonts w:ascii="Times New Roman" w:hAnsi="Times New Roman" w:cs="Times New Roman"/>
          <w:sz w:val="24"/>
          <w:szCs w:val="24"/>
        </w:rPr>
        <w:t>общеобразовательные</w:t>
      </w:r>
      <w:proofErr w:type="gramEnd"/>
      <w:r w:rsidRPr="00CE72A9">
        <w:rPr>
          <w:rFonts w:ascii="Times New Roman" w:hAnsi="Times New Roman" w:cs="Times New Roman"/>
          <w:sz w:val="24"/>
          <w:szCs w:val="24"/>
        </w:rPr>
        <w:t xml:space="preserve"> учреждения-</w:t>
      </w:r>
      <w:r w:rsidR="00BE3A82" w:rsidRPr="00CE72A9">
        <w:rPr>
          <w:rFonts w:ascii="Times New Roman" w:hAnsi="Times New Roman" w:cs="Times New Roman"/>
          <w:sz w:val="24"/>
          <w:szCs w:val="24"/>
        </w:rPr>
        <w:t>13 чел;</w:t>
      </w:r>
    </w:p>
    <w:p w:rsidR="00B6040C" w:rsidRPr="00CE72A9" w:rsidRDefault="00B6040C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2A9">
        <w:rPr>
          <w:rFonts w:ascii="Times New Roman" w:hAnsi="Times New Roman" w:cs="Times New Roman"/>
          <w:sz w:val="24"/>
          <w:szCs w:val="24"/>
        </w:rPr>
        <w:t>дошкольные</w:t>
      </w:r>
      <w:proofErr w:type="gramEnd"/>
      <w:r w:rsidRPr="00CE72A9">
        <w:rPr>
          <w:rFonts w:ascii="Times New Roman" w:hAnsi="Times New Roman" w:cs="Times New Roman"/>
          <w:sz w:val="24"/>
          <w:szCs w:val="24"/>
        </w:rPr>
        <w:t xml:space="preserve"> учреждения-</w:t>
      </w:r>
      <w:r w:rsidR="00BE3A82" w:rsidRPr="00CE72A9">
        <w:rPr>
          <w:rFonts w:ascii="Times New Roman" w:hAnsi="Times New Roman" w:cs="Times New Roman"/>
          <w:sz w:val="24"/>
          <w:szCs w:val="24"/>
        </w:rPr>
        <w:t>3 чел.;</w:t>
      </w:r>
    </w:p>
    <w:p w:rsidR="00B6040C" w:rsidRPr="00CE72A9" w:rsidRDefault="00B6040C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образования- </w:t>
      </w:r>
      <w:r w:rsidR="00BE3A82" w:rsidRPr="00CE72A9">
        <w:rPr>
          <w:rFonts w:ascii="Times New Roman" w:hAnsi="Times New Roman" w:cs="Times New Roman"/>
          <w:sz w:val="24"/>
          <w:szCs w:val="24"/>
        </w:rPr>
        <w:t>4 чел.</w:t>
      </w:r>
    </w:p>
    <w:p w:rsidR="00BE3A82" w:rsidRPr="00CE72A9" w:rsidRDefault="00BE3A82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 xml:space="preserve">1 </w:t>
      </w:r>
      <w:r w:rsidR="00A25A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72A9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CE72A9">
        <w:rPr>
          <w:rFonts w:ascii="Times New Roman" w:hAnsi="Times New Roman" w:cs="Times New Roman"/>
          <w:sz w:val="24"/>
          <w:szCs w:val="24"/>
        </w:rPr>
        <w:t xml:space="preserve"> в вооружённые силы РФ;</w:t>
      </w:r>
    </w:p>
    <w:p w:rsidR="00BE3A82" w:rsidRPr="00CE72A9" w:rsidRDefault="00CA4DEE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A82" w:rsidRPr="00CE72A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находя</w:t>
      </w:r>
      <w:r w:rsidR="00BE3A82" w:rsidRPr="00CE72A9">
        <w:rPr>
          <w:rFonts w:ascii="Times New Roman" w:hAnsi="Times New Roman" w:cs="Times New Roman"/>
          <w:sz w:val="24"/>
          <w:szCs w:val="24"/>
        </w:rPr>
        <w:t>тся в отпуске по уходу за ребёнком.</w:t>
      </w:r>
    </w:p>
    <w:p w:rsidR="00BE3A82" w:rsidRPr="00CE72A9" w:rsidRDefault="00BE3A82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0C" w:rsidRDefault="00B17F3E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ab/>
      </w:r>
      <w:r w:rsidR="00B6040C" w:rsidRPr="00CE72A9">
        <w:rPr>
          <w:rFonts w:ascii="Times New Roman" w:hAnsi="Times New Roman" w:cs="Times New Roman"/>
          <w:sz w:val="24"/>
          <w:szCs w:val="24"/>
        </w:rPr>
        <w:t xml:space="preserve">Занятия проводились, согласно Положению о городском Клубе молодого специалиста, не реже 4 раз в год. По необходимости педагоги поучали </w:t>
      </w:r>
      <w:r w:rsidRPr="00CE72A9">
        <w:rPr>
          <w:rFonts w:ascii="Times New Roman" w:hAnsi="Times New Roman" w:cs="Times New Roman"/>
          <w:sz w:val="24"/>
          <w:szCs w:val="24"/>
        </w:rPr>
        <w:t>индивидуальные консультации по возникающим вопросам, участвовали в школьных и городских семинарах, давали открытые уроки. Начинающий педагог мог использовать полученные знания при проведении урока (занятия) или внеклассного мероприятия.</w:t>
      </w:r>
    </w:p>
    <w:p w:rsidR="000F5B25" w:rsidRDefault="00A95CA6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48A5">
        <w:rPr>
          <w:rFonts w:ascii="Times New Roman" w:hAnsi="Times New Roman" w:cs="Times New Roman"/>
          <w:sz w:val="24"/>
          <w:szCs w:val="24"/>
        </w:rPr>
        <w:t xml:space="preserve">Молодые педагоги приняли </w:t>
      </w:r>
      <w:r w:rsidR="000F5B25">
        <w:rPr>
          <w:rFonts w:ascii="Times New Roman" w:hAnsi="Times New Roman" w:cs="Times New Roman"/>
          <w:sz w:val="24"/>
          <w:szCs w:val="24"/>
        </w:rPr>
        <w:t xml:space="preserve"> активное участие в конкурсах профессионального мастерства:</w:t>
      </w:r>
    </w:p>
    <w:p w:rsidR="000F5B25" w:rsidRDefault="000F5B25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этап Всероссийского конкурса «Учитель года»- 2 педаго</w:t>
      </w:r>
      <w:r w:rsidR="00EE73DD">
        <w:rPr>
          <w:rFonts w:ascii="Times New Roman" w:hAnsi="Times New Roman" w:cs="Times New Roman"/>
          <w:sz w:val="24"/>
          <w:szCs w:val="24"/>
        </w:rPr>
        <w:t>га (</w:t>
      </w:r>
      <w:proofErr w:type="spellStart"/>
      <w:r w:rsidR="00EE73DD">
        <w:rPr>
          <w:rFonts w:ascii="Times New Roman" w:hAnsi="Times New Roman" w:cs="Times New Roman"/>
          <w:sz w:val="24"/>
          <w:szCs w:val="24"/>
        </w:rPr>
        <w:t>Веривейко</w:t>
      </w:r>
      <w:proofErr w:type="spellEnd"/>
      <w:r w:rsidR="00EE73DD">
        <w:rPr>
          <w:rFonts w:ascii="Times New Roman" w:hAnsi="Times New Roman" w:cs="Times New Roman"/>
          <w:sz w:val="24"/>
          <w:szCs w:val="24"/>
        </w:rPr>
        <w:t xml:space="preserve"> А.П., Федосеева</w:t>
      </w:r>
      <w:r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0F5B25" w:rsidRDefault="000F5B25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-муниципальный этап Всероссийского конкурса «Воспитатель года России» «Лесенка успеха – 2020»- Соловьёва А.Б.,  победитель;</w:t>
      </w:r>
    </w:p>
    <w:p w:rsidR="000F5B25" w:rsidRDefault="000F5B25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муниципальный этап Всероссийского конкурса «Сердце отдаю детям»- </w:t>
      </w:r>
      <w:r w:rsidR="00EE73DD">
        <w:rPr>
          <w:rFonts w:ascii="Times New Roman" w:hAnsi="Times New Roman" w:cs="Times New Roman"/>
          <w:sz w:val="24"/>
          <w:szCs w:val="24"/>
        </w:rPr>
        <w:t>2</w:t>
      </w:r>
      <w:r w:rsidR="00A95CA6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="00A95CA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95CA6">
        <w:rPr>
          <w:rFonts w:ascii="Times New Roman" w:hAnsi="Times New Roman" w:cs="Times New Roman"/>
          <w:sz w:val="24"/>
          <w:szCs w:val="24"/>
        </w:rPr>
        <w:t xml:space="preserve"> </w:t>
      </w:r>
      <w:r w:rsidR="00A95CA6" w:rsidRPr="00CE72A9">
        <w:rPr>
          <w:rFonts w:ascii="Times New Roman" w:hAnsi="Times New Roman" w:cs="Times New Roman"/>
          <w:sz w:val="24"/>
          <w:szCs w:val="24"/>
        </w:rPr>
        <w:t>Сулейманов Д.Ф</w:t>
      </w:r>
      <w:r w:rsidR="00EE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3DD">
        <w:rPr>
          <w:rFonts w:ascii="Times New Roman" w:hAnsi="Times New Roman" w:cs="Times New Roman"/>
          <w:sz w:val="24"/>
          <w:szCs w:val="24"/>
        </w:rPr>
        <w:t>Батухтина</w:t>
      </w:r>
      <w:proofErr w:type="spellEnd"/>
      <w:r w:rsidR="00EE73DD">
        <w:rPr>
          <w:rFonts w:ascii="Times New Roman" w:hAnsi="Times New Roman" w:cs="Times New Roman"/>
          <w:sz w:val="24"/>
          <w:szCs w:val="24"/>
        </w:rPr>
        <w:t xml:space="preserve"> Е.В)</w:t>
      </w:r>
      <w:r w:rsidR="00A95CA6">
        <w:rPr>
          <w:rFonts w:ascii="Times New Roman" w:hAnsi="Times New Roman" w:cs="Times New Roman"/>
          <w:sz w:val="24"/>
          <w:szCs w:val="24"/>
        </w:rPr>
        <w:t>);</w:t>
      </w:r>
    </w:p>
    <w:p w:rsidR="000F5B25" w:rsidRDefault="000F5B25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5B25">
        <w:t xml:space="preserve"> </w:t>
      </w:r>
      <w:r w:rsidR="00A95CA6">
        <w:rPr>
          <w:rFonts w:ascii="Times New Roman" w:hAnsi="Times New Roman" w:cs="Times New Roman"/>
          <w:sz w:val="24"/>
          <w:szCs w:val="24"/>
        </w:rPr>
        <w:t>о</w:t>
      </w:r>
      <w:r w:rsidRPr="000F5B25">
        <w:rPr>
          <w:rFonts w:ascii="Times New Roman" w:hAnsi="Times New Roman" w:cs="Times New Roman"/>
          <w:sz w:val="24"/>
          <w:szCs w:val="24"/>
        </w:rPr>
        <w:t>бластной</w:t>
      </w:r>
      <w:r w:rsidR="00EE73DD">
        <w:rPr>
          <w:rFonts w:ascii="Times New Roman" w:hAnsi="Times New Roman" w:cs="Times New Roman"/>
          <w:sz w:val="24"/>
          <w:szCs w:val="24"/>
        </w:rPr>
        <w:t xml:space="preserve"> конкурс «Новая волна» - 4</w:t>
      </w:r>
      <w:r w:rsidR="00A95CA6">
        <w:rPr>
          <w:rFonts w:ascii="Times New Roman" w:hAnsi="Times New Roman" w:cs="Times New Roman"/>
          <w:sz w:val="24"/>
          <w:szCs w:val="24"/>
        </w:rPr>
        <w:t xml:space="preserve"> чел (</w:t>
      </w:r>
      <w:proofErr w:type="spellStart"/>
      <w:r w:rsidR="00A95CA6">
        <w:rPr>
          <w:rFonts w:ascii="Times New Roman" w:hAnsi="Times New Roman" w:cs="Times New Roman"/>
          <w:sz w:val="24"/>
          <w:szCs w:val="24"/>
        </w:rPr>
        <w:t>Батухтина</w:t>
      </w:r>
      <w:proofErr w:type="spellEnd"/>
      <w:r w:rsidR="00A95CA6">
        <w:rPr>
          <w:rFonts w:ascii="Times New Roman" w:hAnsi="Times New Roman" w:cs="Times New Roman"/>
          <w:sz w:val="24"/>
          <w:szCs w:val="24"/>
        </w:rPr>
        <w:t xml:space="preserve"> ЕВ</w:t>
      </w:r>
      <w:r w:rsidR="00EE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3DD">
        <w:rPr>
          <w:rFonts w:ascii="Times New Roman" w:hAnsi="Times New Roman" w:cs="Times New Roman"/>
          <w:sz w:val="24"/>
          <w:szCs w:val="24"/>
        </w:rPr>
        <w:t>Овчиева</w:t>
      </w:r>
      <w:proofErr w:type="spellEnd"/>
      <w:r w:rsidR="00EE73DD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="00EE73DD">
        <w:rPr>
          <w:rFonts w:ascii="Times New Roman" w:hAnsi="Times New Roman" w:cs="Times New Roman"/>
          <w:sz w:val="24"/>
          <w:szCs w:val="24"/>
        </w:rPr>
        <w:t>ФедосееваЕ</w:t>
      </w:r>
      <w:proofErr w:type="gramStart"/>
      <w:r w:rsidR="00EE73DD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EE73DD">
        <w:rPr>
          <w:rFonts w:ascii="Times New Roman" w:hAnsi="Times New Roman" w:cs="Times New Roman"/>
          <w:sz w:val="24"/>
          <w:szCs w:val="24"/>
        </w:rPr>
        <w:t>, Деменкова Е.М.  Федосеева Е.А – очный участник конкурса</w:t>
      </w:r>
      <w:r w:rsidR="00A95CA6">
        <w:rPr>
          <w:rFonts w:ascii="Times New Roman" w:hAnsi="Times New Roman" w:cs="Times New Roman"/>
          <w:sz w:val="24"/>
          <w:szCs w:val="24"/>
        </w:rPr>
        <w:t>);</w:t>
      </w:r>
    </w:p>
    <w:p w:rsidR="00A95CA6" w:rsidRPr="00EE73DD" w:rsidRDefault="00A95CA6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BA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AF2BA6">
        <w:rPr>
          <w:color w:val="FF0000"/>
        </w:rPr>
        <w:t xml:space="preserve"> </w:t>
      </w:r>
      <w:r w:rsidRPr="00EE73DD">
        <w:rPr>
          <w:rFonts w:ascii="Times New Roman" w:hAnsi="Times New Roman" w:cs="Times New Roman"/>
          <w:sz w:val="24"/>
          <w:szCs w:val="24"/>
        </w:rPr>
        <w:t>муниципальный этап   областного конкурса «Педагогические таланты Кузбасса»</w:t>
      </w:r>
      <w:r w:rsidR="00AF2BA6" w:rsidRPr="00EE73DD">
        <w:rPr>
          <w:rFonts w:ascii="Times New Roman" w:hAnsi="Times New Roman" w:cs="Times New Roman"/>
          <w:sz w:val="24"/>
          <w:szCs w:val="24"/>
        </w:rPr>
        <w:t xml:space="preserve"> - 2</w:t>
      </w:r>
      <w:r w:rsidRPr="00EE73DD">
        <w:rPr>
          <w:rFonts w:ascii="Times New Roman" w:hAnsi="Times New Roman" w:cs="Times New Roman"/>
          <w:sz w:val="24"/>
          <w:szCs w:val="24"/>
        </w:rPr>
        <w:t xml:space="preserve"> чел</w:t>
      </w:r>
      <w:r w:rsidR="00AF2BA6" w:rsidRPr="00EE73DD">
        <w:rPr>
          <w:rFonts w:ascii="Times New Roman" w:hAnsi="Times New Roman" w:cs="Times New Roman"/>
          <w:sz w:val="24"/>
          <w:szCs w:val="24"/>
        </w:rPr>
        <w:t>.</w:t>
      </w:r>
      <w:r w:rsidR="00EE73DD">
        <w:rPr>
          <w:rFonts w:ascii="Times New Roman" w:hAnsi="Times New Roman" w:cs="Times New Roman"/>
          <w:sz w:val="24"/>
          <w:szCs w:val="24"/>
        </w:rPr>
        <w:t xml:space="preserve"> (Федосеева</w:t>
      </w:r>
      <w:r w:rsidRPr="00EE73DD">
        <w:rPr>
          <w:rFonts w:ascii="Times New Roman" w:hAnsi="Times New Roman" w:cs="Times New Roman"/>
          <w:sz w:val="24"/>
          <w:szCs w:val="24"/>
        </w:rPr>
        <w:t xml:space="preserve"> Е.А.</w:t>
      </w:r>
      <w:r w:rsidR="00AF2BA6" w:rsidRPr="00EE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2BA6" w:rsidRPr="00EE73DD">
        <w:rPr>
          <w:rFonts w:ascii="Times New Roman" w:hAnsi="Times New Roman" w:cs="Times New Roman"/>
          <w:sz w:val="24"/>
          <w:szCs w:val="24"/>
        </w:rPr>
        <w:t>Тихненко</w:t>
      </w:r>
      <w:proofErr w:type="spellEnd"/>
      <w:r w:rsidR="00AF2BA6" w:rsidRPr="00EE73DD">
        <w:rPr>
          <w:rFonts w:ascii="Times New Roman" w:hAnsi="Times New Roman" w:cs="Times New Roman"/>
          <w:sz w:val="24"/>
          <w:szCs w:val="24"/>
        </w:rPr>
        <w:t xml:space="preserve"> В.С.</w:t>
      </w:r>
      <w:r w:rsidRPr="00EE73DD">
        <w:rPr>
          <w:rFonts w:ascii="Times New Roman" w:hAnsi="Times New Roman" w:cs="Times New Roman"/>
          <w:sz w:val="24"/>
          <w:szCs w:val="24"/>
        </w:rPr>
        <w:t>);</w:t>
      </w:r>
    </w:p>
    <w:p w:rsidR="00A95CA6" w:rsidRDefault="00A95CA6" w:rsidP="00AF2BA6">
      <w:pPr>
        <w:spacing w:after="0" w:line="259" w:lineRule="auto"/>
        <w:ind w:left="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5CA6">
        <w:rPr>
          <w:rFonts w:ascii="Times New Roman" w:hAnsi="Times New Roman" w:cs="Times New Roman"/>
          <w:sz w:val="24"/>
          <w:szCs w:val="24"/>
        </w:rPr>
        <w:t xml:space="preserve"> </w:t>
      </w:r>
      <w:r w:rsidR="00BC6039">
        <w:rPr>
          <w:rFonts w:ascii="Times New Roman" w:hAnsi="Times New Roman" w:cs="Times New Roman"/>
          <w:sz w:val="24"/>
          <w:szCs w:val="24"/>
        </w:rPr>
        <w:t xml:space="preserve"> областной конкурс</w:t>
      </w:r>
      <w:r w:rsidRPr="00CE72A9">
        <w:rPr>
          <w:rFonts w:ascii="Times New Roman" w:hAnsi="Times New Roman" w:cs="Times New Roman"/>
          <w:sz w:val="24"/>
          <w:szCs w:val="24"/>
        </w:rPr>
        <w:t xml:space="preserve"> «ИТ-образование Кузбасса </w:t>
      </w:r>
      <w:r w:rsidRPr="00CE72A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E72A9">
        <w:rPr>
          <w:rFonts w:ascii="Times New Roman" w:hAnsi="Times New Roman" w:cs="Times New Roman"/>
          <w:sz w:val="24"/>
          <w:szCs w:val="24"/>
        </w:rPr>
        <w:t xml:space="preserve"> века»</w:t>
      </w:r>
      <w:r w:rsidR="00BC6039">
        <w:rPr>
          <w:rFonts w:ascii="Times New Roman" w:hAnsi="Times New Roman" w:cs="Times New Roman"/>
          <w:sz w:val="24"/>
          <w:szCs w:val="24"/>
        </w:rPr>
        <w:t xml:space="preserve"> - 1 чел (</w:t>
      </w:r>
      <w:r w:rsidR="00EE73DD">
        <w:rPr>
          <w:rFonts w:ascii="Times New Roman" w:hAnsi="Times New Roman" w:cs="Times New Roman"/>
          <w:sz w:val="24"/>
          <w:szCs w:val="24"/>
        </w:rPr>
        <w:t xml:space="preserve">Федосеева </w:t>
      </w:r>
      <w:r w:rsidR="00BC6039" w:rsidRPr="00CE72A9">
        <w:rPr>
          <w:rFonts w:ascii="Times New Roman" w:hAnsi="Times New Roman" w:cs="Times New Roman"/>
          <w:sz w:val="24"/>
          <w:szCs w:val="24"/>
        </w:rPr>
        <w:t>Е.А.</w:t>
      </w:r>
      <w:r w:rsidR="00BC6039">
        <w:rPr>
          <w:rFonts w:ascii="Times New Roman" w:hAnsi="Times New Roman" w:cs="Times New Roman"/>
          <w:sz w:val="24"/>
          <w:szCs w:val="24"/>
        </w:rPr>
        <w:t>);</w:t>
      </w:r>
    </w:p>
    <w:p w:rsidR="00BC6039" w:rsidRDefault="00EE73DD" w:rsidP="00AF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C6039" w:rsidRPr="009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бластной конкурс методических разработок </w:t>
      </w:r>
      <w:proofErr w:type="spellStart"/>
      <w:r w:rsidR="00BC6039" w:rsidRPr="009C1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="00BC6039" w:rsidRPr="009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«</w:t>
      </w:r>
      <w:proofErr w:type="spellStart"/>
      <w:r w:rsidR="00BC6039" w:rsidRPr="009C1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ПРОФориентир</w:t>
      </w:r>
      <w:proofErr w:type="spellEnd"/>
      <w:r w:rsidR="00BC6039" w:rsidRPr="009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2020»</w:t>
      </w:r>
      <w:r w:rsidR="00BC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C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C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Е.С., </w:t>
      </w:r>
      <w:r w:rsidR="00BC6039" w:rsidRPr="009C15F7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  <w:r w:rsidR="00BC60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C6039" w:rsidRDefault="00BC6039" w:rsidP="00AF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9C15F7">
        <w:rPr>
          <w:rFonts w:ascii="Times New Roman" w:hAnsi="Times New Roman" w:cs="Times New Roman"/>
          <w:sz w:val="24"/>
          <w:szCs w:val="24"/>
        </w:rPr>
        <w:t>бластной конкурс «</w:t>
      </w:r>
      <w:proofErr w:type="spellStart"/>
      <w:r w:rsidRPr="009C15F7">
        <w:rPr>
          <w:rFonts w:ascii="Times New Roman" w:hAnsi="Times New Roman" w:cs="Times New Roman"/>
          <w:sz w:val="24"/>
          <w:szCs w:val="24"/>
        </w:rPr>
        <w:t>СЦЕНАрист</w:t>
      </w:r>
      <w:proofErr w:type="spellEnd"/>
      <w:r w:rsidRPr="009C15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(Волкова Е.С., </w:t>
      </w:r>
      <w:r w:rsidRPr="009C15F7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C6039" w:rsidRDefault="00BC6039" w:rsidP="00AF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>
        <w:rPr>
          <w:rFonts w:ascii="Times New Roman" w:hAnsi="Times New Roman" w:cs="Times New Roman"/>
          <w:sz w:val="24"/>
          <w:szCs w:val="24"/>
        </w:rPr>
        <w:t>сероссийский конкурс профессионального мастерства «Мое лучшее занятие» (Волкова Е.С., 3 место)</w:t>
      </w:r>
    </w:p>
    <w:p w:rsidR="00BC6039" w:rsidRDefault="005E48A5" w:rsidP="00AF2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6039" w:rsidRPr="009C1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«Внеурочная деятельность», разработка «При пожаре звони 01»</w:t>
      </w:r>
      <w:r w:rsidR="00BC6039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="00BC60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Батухтина</w:t>
      </w:r>
      <w:proofErr w:type="spellEnd"/>
      <w:r w:rsidR="00BC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 </w:t>
      </w:r>
      <w:r w:rsidR="00BC6039" w:rsidRPr="009C15F7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  <w:r w:rsidR="00BC60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C6039" w:rsidRDefault="00BC6039" w:rsidP="00AF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D25F7">
        <w:rPr>
          <w:rFonts w:ascii="Times New Roman" w:hAnsi="Times New Roman" w:cs="Times New Roman"/>
          <w:sz w:val="24"/>
          <w:szCs w:val="24"/>
        </w:rPr>
        <w:t>Всероссийский дистанционный конкурс работников образования «Сценарий праздников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мероприятий»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</w:t>
      </w:r>
      <w:r w:rsidRPr="009D25F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место);</w:t>
      </w:r>
    </w:p>
    <w:p w:rsidR="00BC6039" w:rsidRDefault="00BC6039" w:rsidP="00BC6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25F7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>
        <w:rPr>
          <w:rFonts w:ascii="Times New Roman" w:hAnsi="Times New Roman" w:cs="Times New Roman"/>
          <w:sz w:val="24"/>
          <w:szCs w:val="24"/>
        </w:rPr>
        <w:t xml:space="preserve">заочный </w:t>
      </w:r>
      <w:r w:rsidRPr="009D25F7">
        <w:rPr>
          <w:rFonts w:ascii="Times New Roman" w:hAnsi="Times New Roman" w:cs="Times New Roman"/>
          <w:sz w:val="24"/>
          <w:szCs w:val="24"/>
        </w:rPr>
        <w:t>педагогический конкурс «Педагогика XXI века: опыт, достижения, методика»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1 место).</w:t>
      </w:r>
    </w:p>
    <w:p w:rsidR="000F5B25" w:rsidRPr="00A93F42" w:rsidRDefault="0044066D" w:rsidP="00F110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DEE">
        <w:rPr>
          <w:rFonts w:ascii="Times New Roman" w:hAnsi="Times New Roman" w:cs="Times New Roman"/>
          <w:sz w:val="24"/>
          <w:szCs w:val="24"/>
        </w:rPr>
        <w:t xml:space="preserve">Молодые специалисты стали активными участниками Всероссийских диктантов: </w:t>
      </w:r>
      <w:proofErr w:type="gramStart"/>
      <w:r w:rsidR="00CA4DEE">
        <w:rPr>
          <w:rFonts w:ascii="Times New Roman" w:hAnsi="Times New Roman" w:cs="Times New Roman"/>
          <w:sz w:val="24"/>
          <w:szCs w:val="24"/>
        </w:rPr>
        <w:t>Диктант</w:t>
      </w:r>
      <w:r>
        <w:rPr>
          <w:rFonts w:ascii="Times New Roman" w:hAnsi="Times New Roman" w:cs="Times New Roman"/>
          <w:sz w:val="24"/>
          <w:szCs w:val="24"/>
        </w:rPr>
        <w:t>а Победы, Географического</w:t>
      </w:r>
      <w:r w:rsidR="00CA4DEE">
        <w:rPr>
          <w:rFonts w:ascii="Times New Roman" w:hAnsi="Times New Roman" w:cs="Times New Roman"/>
          <w:sz w:val="24"/>
          <w:szCs w:val="24"/>
        </w:rPr>
        <w:t xml:space="preserve"> диктант</w:t>
      </w:r>
      <w:r>
        <w:rPr>
          <w:rFonts w:ascii="Times New Roman" w:hAnsi="Times New Roman" w:cs="Times New Roman"/>
          <w:sz w:val="24"/>
          <w:szCs w:val="24"/>
        </w:rPr>
        <w:t xml:space="preserve">а, Этнографического </w:t>
      </w:r>
      <w:r w:rsidR="00CA4DEE">
        <w:rPr>
          <w:rFonts w:ascii="Times New Roman" w:hAnsi="Times New Roman" w:cs="Times New Roman"/>
          <w:sz w:val="24"/>
          <w:szCs w:val="24"/>
        </w:rPr>
        <w:t xml:space="preserve"> диктант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4DEE">
        <w:rPr>
          <w:rFonts w:ascii="Times New Roman" w:hAnsi="Times New Roman" w:cs="Times New Roman"/>
          <w:sz w:val="24"/>
          <w:szCs w:val="24"/>
        </w:rPr>
        <w:t>, Эк</w:t>
      </w:r>
      <w:r>
        <w:rPr>
          <w:rFonts w:ascii="Times New Roman" w:hAnsi="Times New Roman" w:cs="Times New Roman"/>
          <w:sz w:val="24"/>
          <w:szCs w:val="24"/>
        </w:rPr>
        <w:t xml:space="preserve">ологического диктанта, Финансового  диктант и др.;  приняли участие в онлайн-акции «Бессмертный полк», «Помоги собраться в школу», фестивале «Кедры Тайги», городской Спартакиаде среди коллективов, предприятий, организаций и учреждений ТГО, </w:t>
      </w:r>
      <w:r w:rsidR="00EE73DD">
        <w:rPr>
          <w:rFonts w:ascii="Times New Roman" w:hAnsi="Times New Roman" w:cs="Times New Roman"/>
          <w:sz w:val="24"/>
          <w:szCs w:val="24"/>
        </w:rPr>
        <w:t>«Лыжня зовёт» и др.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7F3E" w:rsidRPr="00CE72A9" w:rsidRDefault="00B17F3E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ab/>
        <w:t>Работа с молодыми специалистами велась не только по плану Клуба молодого педагога, но и по индивидуальным  планам  учителей-наставников, закреплённых за молодыми педагогами. В работе Клуба принимали участие методисты МБУ «ИМЦ</w:t>
      </w:r>
      <w:r w:rsidR="00EE73DD">
        <w:rPr>
          <w:rFonts w:ascii="Times New Roman" w:hAnsi="Times New Roman" w:cs="Times New Roman"/>
          <w:sz w:val="24"/>
          <w:szCs w:val="24"/>
        </w:rPr>
        <w:t xml:space="preserve"> </w:t>
      </w:r>
      <w:r w:rsidRPr="00CE72A9">
        <w:rPr>
          <w:rFonts w:ascii="Times New Roman" w:hAnsi="Times New Roman" w:cs="Times New Roman"/>
          <w:sz w:val="24"/>
          <w:szCs w:val="24"/>
        </w:rPr>
        <w:t>»ТГО, специалисты Управления образования, учителя-наставники, заместители директоров по учебно-воспитательной работе.</w:t>
      </w:r>
    </w:p>
    <w:p w:rsidR="0069761C" w:rsidRPr="00CE72A9" w:rsidRDefault="00A93F42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3D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69761C" w:rsidRPr="00CE72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9761C" w:rsidRPr="00CE72A9">
        <w:rPr>
          <w:rFonts w:ascii="Times New Roman" w:hAnsi="Times New Roman" w:cs="Times New Roman"/>
          <w:sz w:val="24"/>
          <w:szCs w:val="24"/>
        </w:rPr>
        <w:t xml:space="preserve"> ч</w:t>
      </w:r>
      <w:r w:rsidR="005E48A5">
        <w:rPr>
          <w:rFonts w:ascii="Times New Roman" w:hAnsi="Times New Roman" w:cs="Times New Roman"/>
          <w:sz w:val="24"/>
          <w:szCs w:val="24"/>
        </w:rPr>
        <w:t xml:space="preserve">тобы адаптация  прошла успешно, с начинающими педагогами </w:t>
      </w:r>
      <w:r w:rsidR="0069761C" w:rsidRPr="00CE72A9">
        <w:rPr>
          <w:rFonts w:ascii="Times New Roman" w:hAnsi="Times New Roman" w:cs="Times New Roman"/>
          <w:sz w:val="24"/>
          <w:szCs w:val="24"/>
        </w:rPr>
        <w:t xml:space="preserve"> работали учителя-наставники, которые посещали ур</w:t>
      </w:r>
      <w:r w:rsidR="005E48A5">
        <w:rPr>
          <w:rFonts w:ascii="Times New Roman" w:hAnsi="Times New Roman" w:cs="Times New Roman"/>
          <w:sz w:val="24"/>
          <w:szCs w:val="24"/>
        </w:rPr>
        <w:t xml:space="preserve">оки, анализировали их, выявляли </w:t>
      </w:r>
      <w:r w:rsidR="0069761C" w:rsidRPr="00CE72A9">
        <w:rPr>
          <w:rFonts w:ascii="Times New Roman" w:hAnsi="Times New Roman" w:cs="Times New Roman"/>
          <w:sz w:val="24"/>
          <w:szCs w:val="24"/>
        </w:rPr>
        <w:t xml:space="preserve"> проблемы, совместно составляли планы уроков</w:t>
      </w:r>
      <w:r w:rsidR="00BC1394">
        <w:rPr>
          <w:rFonts w:ascii="Times New Roman" w:hAnsi="Times New Roman" w:cs="Times New Roman"/>
          <w:sz w:val="24"/>
          <w:szCs w:val="24"/>
        </w:rPr>
        <w:t xml:space="preserve"> </w:t>
      </w:r>
      <w:r w:rsidR="0069761C" w:rsidRPr="00CE72A9">
        <w:rPr>
          <w:rFonts w:ascii="Times New Roman" w:hAnsi="Times New Roman" w:cs="Times New Roman"/>
          <w:sz w:val="24"/>
          <w:szCs w:val="24"/>
        </w:rPr>
        <w:t>(занятий), поводили совместные мероприятия.</w:t>
      </w:r>
    </w:p>
    <w:p w:rsidR="00BB1F7B" w:rsidRPr="00CE72A9" w:rsidRDefault="00BB1F7B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119"/>
      </w:tblGrid>
      <w:tr w:rsidR="00BB1F7B" w:rsidRPr="00CE72A9" w:rsidTr="00903395">
        <w:tc>
          <w:tcPr>
            <w:tcW w:w="675" w:type="dxa"/>
          </w:tcPr>
          <w:p w:rsidR="00BB1F7B" w:rsidRPr="00CE72A9" w:rsidRDefault="00BB1F7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B1F7B" w:rsidRPr="00CE72A9" w:rsidRDefault="00BB1F7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3119" w:type="dxa"/>
          </w:tcPr>
          <w:p w:rsidR="00BB1F7B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B1F7B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- наставник</w:t>
            </w:r>
          </w:p>
        </w:tc>
      </w:tr>
      <w:tr w:rsidR="00BB1F7B" w:rsidRPr="00CE72A9" w:rsidTr="00903395">
        <w:tc>
          <w:tcPr>
            <w:tcW w:w="675" w:type="dxa"/>
          </w:tcPr>
          <w:p w:rsidR="00BB1F7B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B1F7B" w:rsidRPr="00CE72A9" w:rsidRDefault="00BB1F7B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А.Б. </w:t>
            </w:r>
          </w:p>
        </w:tc>
        <w:tc>
          <w:tcPr>
            <w:tcW w:w="3119" w:type="dxa"/>
          </w:tcPr>
          <w:p w:rsidR="00BB1F7B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Беляева Е.Е.</w:t>
            </w:r>
          </w:p>
        </w:tc>
      </w:tr>
      <w:tr w:rsidR="00BB1F7B" w:rsidRPr="00CE72A9" w:rsidTr="00903395">
        <w:tc>
          <w:tcPr>
            <w:tcW w:w="675" w:type="dxa"/>
          </w:tcPr>
          <w:p w:rsidR="00BB1F7B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B1F7B" w:rsidRPr="00CE72A9" w:rsidRDefault="00BB1F7B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Небогатова К.А.</w:t>
            </w:r>
          </w:p>
        </w:tc>
        <w:tc>
          <w:tcPr>
            <w:tcW w:w="3119" w:type="dxa"/>
          </w:tcPr>
          <w:p w:rsidR="00BB1F7B" w:rsidRPr="00CE72A9" w:rsidRDefault="00D06829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Губинская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B1F7B" w:rsidRPr="00CE72A9" w:rsidTr="00903395">
        <w:tc>
          <w:tcPr>
            <w:tcW w:w="675" w:type="dxa"/>
          </w:tcPr>
          <w:p w:rsidR="00BB1F7B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B1F7B" w:rsidRPr="00CE72A9" w:rsidRDefault="00BB1F7B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Винтерголлер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3119" w:type="dxa"/>
          </w:tcPr>
          <w:p w:rsidR="00BB1F7B" w:rsidRPr="00CE72A9" w:rsidRDefault="00D06829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Месяц Л.А.</w:t>
            </w:r>
          </w:p>
        </w:tc>
      </w:tr>
      <w:tr w:rsidR="00BB1F7B" w:rsidRPr="00CE72A9" w:rsidTr="00903395">
        <w:tc>
          <w:tcPr>
            <w:tcW w:w="675" w:type="dxa"/>
          </w:tcPr>
          <w:p w:rsidR="00BB1F7B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B1F7B" w:rsidRPr="00CE72A9" w:rsidRDefault="00BB1F7B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Олейник Е.Л.</w:t>
            </w:r>
          </w:p>
        </w:tc>
        <w:tc>
          <w:tcPr>
            <w:tcW w:w="3119" w:type="dxa"/>
          </w:tcPr>
          <w:p w:rsidR="00BB1F7B" w:rsidRPr="00CE72A9" w:rsidRDefault="00903395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Анисимова ТМ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03395" w:rsidRPr="00CE72A9" w:rsidRDefault="00903395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Кожиченкова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 К.С.</w:t>
            </w:r>
          </w:p>
        </w:tc>
        <w:tc>
          <w:tcPr>
            <w:tcW w:w="3119" w:type="dxa"/>
          </w:tcPr>
          <w:p w:rsidR="00903395" w:rsidRPr="00CE72A9" w:rsidRDefault="00903395" w:rsidP="0044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03395" w:rsidRPr="00CE72A9" w:rsidRDefault="00903395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Вознесенская А.Г.</w:t>
            </w:r>
          </w:p>
        </w:tc>
        <w:tc>
          <w:tcPr>
            <w:tcW w:w="3119" w:type="dxa"/>
          </w:tcPr>
          <w:p w:rsidR="00903395" w:rsidRPr="00CE72A9" w:rsidRDefault="00903395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03395" w:rsidRPr="00CE72A9" w:rsidRDefault="00903395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Веривейко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119" w:type="dxa"/>
          </w:tcPr>
          <w:p w:rsidR="00903395" w:rsidRPr="00CE72A9" w:rsidRDefault="00903395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Акимова Г.А.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03395" w:rsidRPr="00CE72A9" w:rsidRDefault="00903395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Сулейманов Д.Ф.</w:t>
            </w:r>
          </w:p>
        </w:tc>
        <w:tc>
          <w:tcPr>
            <w:tcW w:w="3119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Большанина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03395" w:rsidRPr="00CE72A9" w:rsidRDefault="00903395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Ежова Н.В.</w:t>
            </w:r>
          </w:p>
        </w:tc>
        <w:tc>
          <w:tcPr>
            <w:tcW w:w="3119" w:type="dxa"/>
          </w:tcPr>
          <w:p w:rsidR="00903395" w:rsidRPr="00CE72A9" w:rsidRDefault="00903395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Кириллова М. А.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03395" w:rsidRPr="00CE72A9" w:rsidRDefault="00903395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Спирина А.Н.</w:t>
            </w:r>
          </w:p>
        </w:tc>
        <w:tc>
          <w:tcPr>
            <w:tcW w:w="3119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Нарманаева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03395" w:rsidRPr="00CE72A9" w:rsidRDefault="00903395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Тихненко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3119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Еремчукова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903395" w:rsidRPr="00CE72A9" w:rsidRDefault="00903395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Батухтина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3119" w:type="dxa"/>
          </w:tcPr>
          <w:p w:rsidR="00903395" w:rsidRPr="00CE72A9" w:rsidRDefault="00903395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Алексеева Н.Л.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903395" w:rsidRPr="00CE72A9" w:rsidRDefault="00903395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Вячистая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119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Полякова О.Н.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903395" w:rsidRPr="00CE72A9" w:rsidRDefault="00903395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</w:tcPr>
          <w:p w:rsidR="00903395" w:rsidRPr="00CE72A9" w:rsidRDefault="00D06829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Е.А. 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903395" w:rsidRPr="00CE72A9" w:rsidRDefault="00903395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Белоусова А.А.</w:t>
            </w:r>
          </w:p>
        </w:tc>
        <w:tc>
          <w:tcPr>
            <w:tcW w:w="3119" w:type="dxa"/>
          </w:tcPr>
          <w:p w:rsidR="00903395" w:rsidRPr="00CE72A9" w:rsidRDefault="00D06829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Сёмушкина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903395" w:rsidRPr="00CE72A9" w:rsidRDefault="00903395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Ануфриева С.Г.</w:t>
            </w:r>
          </w:p>
        </w:tc>
        <w:tc>
          <w:tcPr>
            <w:tcW w:w="3119" w:type="dxa"/>
          </w:tcPr>
          <w:p w:rsidR="00903395" w:rsidRPr="00CE72A9" w:rsidRDefault="00D06829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Петрова Е.С.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903395" w:rsidRPr="00CE72A9" w:rsidRDefault="00903395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Волкова Е.С.</w:t>
            </w:r>
          </w:p>
        </w:tc>
        <w:tc>
          <w:tcPr>
            <w:tcW w:w="3119" w:type="dxa"/>
          </w:tcPr>
          <w:p w:rsidR="00903395" w:rsidRPr="00CE72A9" w:rsidRDefault="00903395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903395" w:rsidRPr="00CE72A9" w:rsidRDefault="00903395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Ломакин Е.Ю.</w:t>
            </w:r>
          </w:p>
        </w:tc>
        <w:tc>
          <w:tcPr>
            <w:tcW w:w="3119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О.Е. 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903395" w:rsidRPr="00CE72A9" w:rsidRDefault="00903395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Овчиева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9" w:type="dxa"/>
          </w:tcPr>
          <w:p w:rsidR="00903395" w:rsidRPr="00CE72A9" w:rsidRDefault="00903395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Карпова О.</w:t>
            </w:r>
            <w:proofErr w:type="gram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903395" w:rsidRPr="00CE72A9" w:rsidRDefault="00903395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Деменкова Е.М.</w:t>
            </w:r>
          </w:p>
        </w:tc>
        <w:tc>
          <w:tcPr>
            <w:tcW w:w="3119" w:type="dxa"/>
          </w:tcPr>
          <w:p w:rsidR="00903395" w:rsidRPr="00CE72A9" w:rsidRDefault="00D06829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Караваева Т. А.</w:t>
            </w:r>
          </w:p>
        </w:tc>
      </w:tr>
    </w:tbl>
    <w:p w:rsidR="00EE73DD" w:rsidRDefault="00A93F42" w:rsidP="00903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B25" w:rsidRDefault="00EE73DD" w:rsidP="00903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F42">
        <w:rPr>
          <w:rFonts w:ascii="Times New Roman" w:hAnsi="Times New Roman" w:cs="Times New Roman"/>
          <w:sz w:val="24"/>
          <w:szCs w:val="24"/>
        </w:rPr>
        <w:t>В течение учебного года регулярно (по мере необходимости) проводились индивидуальные консультации. Молодые педагоги получали конкретные советы по трудным вопросам</w:t>
      </w:r>
      <w:r w:rsidR="00BC1394">
        <w:rPr>
          <w:rFonts w:ascii="Times New Roman" w:hAnsi="Times New Roman" w:cs="Times New Roman"/>
          <w:sz w:val="24"/>
          <w:szCs w:val="24"/>
        </w:rPr>
        <w:t>, различные рекомендации.</w:t>
      </w:r>
    </w:p>
    <w:p w:rsidR="00BC1394" w:rsidRPr="00CE72A9" w:rsidRDefault="00BC1394" w:rsidP="00903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E8B" w:rsidRDefault="00C87E8B" w:rsidP="00BC1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A9">
        <w:rPr>
          <w:rFonts w:ascii="Times New Roman" w:hAnsi="Times New Roman" w:cs="Times New Roman"/>
          <w:b/>
          <w:sz w:val="24"/>
          <w:szCs w:val="24"/>
        </w:rPr>
        <w:t>Личные достижения молодых педагогов за 2020-2021 учебный год</w:t>
      </w:r>
      <w:r w:rsidR="00BC1394">
        <w:rPr>
          <w:rFonts w:ascii="Times New Roman" w:hAnsi="Times New Roman" w:cs="Times New Roman"/>
          <w:b/>
          <w:sz w:val="24"/>
          <w:szCs w:val="24"/>
        </w:rPr>
        <w:t>.</w:t>
      </w:r>
    </w:p>
    <w:p w:rsidR="00BC1394" w:rsidRPr="00CE72A9" w:rsidRDefault="00BC1394" w:rsidP="00BC1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2A9" w:rsidRPr="00BC2CB2" w:rsidRDefault="00CE72A9" w:rsidP="00CE72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CB2">
        <w:rPr>
          <w:rFonts w:ascii="Times New Roman" w:hAnsi="Times New Roman" w:cs="Times New Roman"/>
          <w:b/>
          <w:sz w:val="24"/>
          <w:szCs w:val="24"/>
        </w:rPr>
        <w:t>Веривейко</w:t>
      </w:r>
      <w:proofErr w:type="spellEnd"/>
      <w:r w:rsidRPr="00BC2CB2">
        <w:rPr>
          <w:rFonts w:ascii="Times New Roman" w:hAnsi="Times New Roman" w:cs="Times New Roman"/>
          <w:b/>
          <w:sz w:val="24"/>
          <w:szCs w:val="24"/>
        </w:rPr>
        <w:t xml:space="preserve"> Анастасия  Петровна</w:t>
      </w:r>
      <w:r>
        <w:rPr>
          <w:rFonts w:ascii="Times New Roman" w:hAnsi="Times New Roman" w:cs="Times New Roman"/>
          <w:sz w:val="24"/>
          <w:szCs w:val="24"/>
        </w:rPr>
        <w:t>, учитель физики и математики МБОУ «ООШ № 2</w:t>
      </w:r>
      <w:r w:rsidRPr="00BC2CB2">
        <w:rPr>
          <w:rFonts w:ascii="Times New Roman" w:hAnsi="Times New Roman" w:cs="Times New Roman"/>
          <w:sz w:val="24"/>
          <w:szCs w:val="24"/>
        </w:rPr>
        <w:t>»ТГО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E72A9" w:rsidTr="0044066D">
        <w:tc>
          <w:tcPr>
            <w:tcW w:w="5068" w:type="dxa"/>
          </w:tcPr>
          <w:p w:rsidR="00CE72A9" w:rsidRDefault="00CE72A9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педагога и обучающихся в реализации школьных, муниципальных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CE72A9" w:rsidRDefault="00CE72A9" w:rsidP="00B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1.Участие в муниципальном  этапе Всероссийского конкурса «Учитель года».</w:t>
            </w:r>
          </w:p>
          <w:p w:rsidR="00CE72A9" w:rsidRDefault="00CE72A9" w:rsidP="00B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2.Открытый  урок  физики  в формате видео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(ВКС) «Моделирование объектов». </w:t>
            </w:r>
          </w:p>
          <w:p w:rsidR="00CE72A9" w:rsidRDefault="00CE72A9" w:rsidP="00B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72A9" w:rsidRDefault="00CE72A9" w:rsidP="00B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Веприкова Камилла, учащаяся 7 класса победитель муниципального этапа Всероссийской олимпиады   школьников по физике.</w:t>
            </w:r>
          </w:p>
        </w:tc>
      </w:tr>
      <w:tr w:rsidR="00CE72A9" w:rsidTr="0044066D">
        <w:tc>
          <w:tcPr>
            <w:tcW w:w="5068" w:type="dxa"/>
          </w:tcPr>
          <w:p w:rsidR="00CE72A9" w:rsidRDefault="00CE72A9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вклад педагога (участие, публичные выступления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CE72A9" w:rsidRDefault="00CE72A9" w:rsidP="00B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1.Выступление на ШМО    </w:t>
            </w:r>
            <w:r w:rsidRPr="00FB3D68">
              <w:rPr>
                <w:rFonts w:ascii="Times New Roman" w:hAnsi="Times New Roman" w:cs="Times New Roman"/>
                <w:sz w:val="24"/>
                <w:szCs w:val="24"/>
              </w:rPr>
              <w:t>«Слагаемые работы учителя по повышению качества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обучающихся на уроках физики».</w:t>
            </w:r>
          </w:p>
          <w:p w:rsidR="00CE72A9" w:rsidRDefault="00CE72A9" w:rsidP="00B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Выступление н</w:t>
            </w:r>
            <w:r w:rsidR="00EE73DD">
              <w:rPr>
                <w:rFonts w:ascii="Times New Roman" w:hAnsi="Times New Roman" w:cs="Times New Roman"/>
                <w:sz w:val="24"/>
                <w:szCs w:val="24"/>
              </w:rPr>
              <w:t>а педагогическом совете по теме</w:t>
            </w:r>
            <w:r>
              <w:t xml:space="preserve"> </w:t>
            </w:r>
            <w:r w:rsidRPr="00FB3D68">
              <w:rPr>
                <w:rFonts w:ascii="Times New Roman" w:hAnsi="Times New Roman" w:cs="Times New Roman"/>
                <w:sz w:val="24"/>
                <w:szCs w:val="24"/>
              </w:rPr>
              <w:t>«Применение информационных технологий в учебном процессе по физике».</w:t>
            </w:r>
          </w:p>
        </w:tc>
      </w:tr>
      <w:tr w:rsidR="00CE72A9" w:rsidTr="0044066D">
        <w:tc>
          <w:tcPr>
            <w:tcW w:w="5068" w:type="dxa"/>
          </w:tcPr>
          <w:p w:rsidR="00CE72A9" w:rsidRDefault="00EE73DD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5069" w:type="dxa"/>
          </w:tcPr>
          <w:p w:rsidR="00CE72A9" w:rsidRDefault="00CE72A9" w:rsidP="00B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«Цифровая трансформация учителя».</w:t>
            </w:r>
          </w:p>
          <w:p w:rsidR="00CE72A9" w:rsidRDefault="00CE72A9" w:rsidP="00B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«Совершенствование предметных и методических компетенция педагогических работников (в том числе в области формирования функциональной грамотности) в рамках реализации  федерального проекта «Учитель будущего».</w:t>
            </w:r>
          </w:p>
          <w:p w:rsidR="00CE72A9" w:rsidRDefault="00CE72A9" w:rsidP="00B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F4F51">
              <w:rPr>
                <w:rFonts w:ascii="Times New Roman" w:hAnsi="Times New Roman" w:cs="Times New Roman"/>
                <w:sz w:val="24"/>
                <w:szCs w:val="24"/>
              </w:rPr>
              <w:t>«Организация 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</w:t>
            </w:r>
          </w:p>
        </w:tc>
      </w:tr>
      <w:tr w:rsidR="00CE72A9" w:rsidTr="0044066D">
        <w:tc>
          <w:tcPr>
            <w:tcW w:w="5068" w:type="dxa"/>
          </w:tcPr>
          <w:p w:rsidR="00CE72A9" w:rsidRDefault="00CE72A9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</w:tcPr>
          <w:p w:rsidR="00CE72A9" w:rsidRDefault="00ED2875" w:rsidP="00B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72A9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 Департамента образования и науки Кемеровской области за добросовестный труд в системе образования, большой личный  вклад   в развитие интеллектуальных и творческих способностей подрастающего поколения и высокий профессионализм; </w:t>
            </w:r>
          </w:p>
          <w:p w:rsidR="00CE72A9" w:rsidRDefault="00ED2875" w:rsidP="00B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72A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Президиума  городской организации  Профсоюза работников образования и науки лауреату муниципального этапа Всероссийского конкурса «Учитель года России».</w:t>
            </w:r>
          </w:p>
          <w:p w:rsidR="00CE72A9" w:rsidRDefault="00ED2875" w:rsidP="00B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72A9">
              <w:rPr>
                <w:rFonts w:ascii="Times New Roman" w:hAnsi="Times New Roman" w:cs="Times New Roman"/>
                <w:sz w:val="24"/>
                <w:szCs w:val="24"/>
              </w:rPr>
              <w:t xml:space="preserve"> Диплом Управления образования администрации </w:t>
            </w:r>
            <w:proofErr w:type="spellStart"/>
            <w:r w:rsidR="00CE72A9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="00CE7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номинации «Лучшее учебное занятие» по итогам проведения муниципального этапа Всероссийского конкурса «Учитель года России»;</w:t>
            </w:r>
          </w:p>
          <w:p w:rsidR="00CE72A9" w:rsidRDefault="00CE72A9" w:rsidP="00B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8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лауреату муниципального этапа Всероссийского конкурс</w:t>
            </w:r>
            <w:r w:rsidR="00D03FEE">
              <w:rPr>
                <w:rFonts w:ascii="Times New Roman" w:hAnsi="Times New Roman" w:cs="Times New Roman"/>
                <w:sz w:val="24"/>
                <w:szCs w:val="24"/>
              </w:rPr>
              <w:t>а «Учитель года в России»</w:t>
            </w:r>
          </w:p>
        </w:tc>
      </w:tr>
    </w:tbl>
    <w:p w:rsidR="00CE72A9" w:rsidRPr="007C474F" w:rsidRDefault="00CE72A9" w:rsidP="00CE7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2A9" w:rsidRPr="007C474F" w:rsidRDefault="00CE72A9" w:rsidP="00CE72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74F">
        <w:rPr>
          <w:rFonts w:ascii="Times New Roman" w:hAnsi="Times New Roman" w:cs="Times New Roman"/>
          <w:b/>
          <w:sz w:val="24"/>
          <w:szCs w:val="24"/>
        </w:rPr>
        <w:t>Ануфриева Софья Германовна</w:t>
      </w:r>
      <w:r>
        <w:rPr>
          <w:rFonts w:ascii="Times New Roman" w:hAnsi="Times New Roman" w:cs="Times New Roman"/>
          <w:sz w:val="24"/>
          <w:szCs w:val="24"/>
        </w:rPr>
        <w:t xml:space="preserve">, учитель начальных классов </w:t>
      </w:r>
      <w:r w:rsidRPr="007C474F">
        <w:rPr>
          <w:rFonts w:ascii="Times New Roman" w:hAnsi="Times New Roman" w:cs="Times New Roman"/>
          <w:sz w:val="24"/>
          <w:szCs w:val="24"/>
        </w:rPr>
        <w:t>МБОУ «ООШ № 2»ТГО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E72A9" w:rsidTr="0044066D">
        <w:tc>
          <w:tcPr>
            <w:tcW w:w="5068" w:type="dxa"/>
          </w:tcPr>
          <w:p w:rsidR="00CE72A9" w:rsidRDefault="00CE72A9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CE72A9" w:rsidRDefault="00CE72A9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2A9" w:rsidTr="0044066D">
        <w:tc>
          <w:tcPr>
            <w:tcW w:w="5068" w:type="dxa"/>
          </w:tcPr>
          <w:p w:rsidR="00CE72A9" w:rsidRDefault="00CE72A9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CE72A9" w:rsidRDefault="00CE72A9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E72A9" w:rsidTr="0044066D">
        <w:tc>
          <w:tcPr>
            <w:tcW w:w="5068" w:type="dxa"/>
          </w:tcPr>
          <w:p w:rsidR="00CE72A9" w:rsidRDefault="0014342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Курсы, семинары</w:t>
            </w:r>
          </w:p>
        </w:tc>
        <w:tc>
          <w:tcPr>
            <w:tcW w:w="5069" w:type="dxa"/>
          </w:tcPr>
          <w:p w:rsidR="00CE72A9" w:rsidRDefault="00CE72A9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«Коррекционная педагогика и особенности образования и воспитания детей с ОВЗ»</w:t>
            </w:r>
          </w:p>
        </w:tc>
      </w:tr>
      <w:tr w:rsidR="00CE72A9" w:rsidTr="0044066D">
        <w:tc>
          <w:tcPr>
            <w:tcW w:w="5068" w:type="dxa"/>
          </w:tcPr>
          <w:p w:rsidR="00CE72A9" w:rsidRDefault="00CE72A9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</w:tcPr>
          <w:p w:rsidR="00CE72A9" w:rsidRDefault="00CE72A9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72A9" w:rsidRDefault="00CE72A9" w:rsidP="00CE7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EE" w:rsidRDefault="00D03FEE" w:rsidP="00D03FEE">
      <w:pPr>
        <w:rPr>
          <w:rFonts w:ascii="Times New Roman" w:hAnsi="Times New Roman" w:cs="Times New Roman"/>
          <w:sz w:val="24"/>
          <w:szCs w:val="24"/>
        </w:rPr>
      </w:pPr>
      <w:r w:rsidRPr="000B13F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EE">
        <w:rPr>
          <w:rFonts w:ascii="Times New Roman" w:hAnsi="Times New Roman" w:cs="Times New Roman"/>
          <w:b/>
          <w:sz w:val="24"/>
          <w:szCs w:val="24"/>
        </w:rPr>
        <w:t>Овчиева</w:t>
      </w:r>
      <w:proofErr w:type="spellEnd"/>
      <w:r w:rsidRPr="00D03FEE">
        <w:rPr>
          <w:rFonts w:ascii="Times New Roman" w:hAnsi="Times New Roman" w:cs="Times New Roman"/>
          <w:b/>
          <w:sz w:val="24"/>
          <w:szCs w:val="24"/>
        </w:rPr>
        <w:t xml:space="preserve"> Анна Евгеньевна</w:t>
      </w:r>
      <w:r>
        <w:rPr>
          <w:rFonts w:ascii="Times New Roman" w:hAnsi="Times New Roman" w:cs="Times New Roman"/>
          <w:sz w:val="24"/>
          <w:szCs w:val="24"/>
        </w:rPr>
        <w:t>, учитель иностранного языка  МБОУ «СОШ № 32»ТГО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03FEE" w:rsidTr="00143422">
        <w:trPr>
          <w:trHeight w:val="1914"/>
        </w:trPr>
        <w:tc>
          <w:tcPr>
            <w:tcW w:w="5068" w:type="dxa"/>
          </w:tcPr>
          <w:p w:rsidR="00D03FEE" w:rsidRDefault="00D03FEE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D03FEE" w:rsidRDefault="00D03FEE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B1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FEE" w:rsidRDefault="00D03FEE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BC2544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Област</w:t>
            </w: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ной</w:t>
            </w:r>
            <w:r w:rsidRPr="00BC2544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научно-исследовательск</w:t>
            </w: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ой</w:t>
            </w:r>
            <w:r w:rsidRPr="00BC2544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конференци</w:t>
            </w: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и</w:t>
            </w:r>
            <w:r w:rsidRPr="00BC2544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обучающихся «Кузбасская школьная академия</w:t>
            </w: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наук</w:t>
            </w:r>
            <w:r w:rsidRPr="00BC2544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чел;</w:t>
            </w:r>
          </w:p>
        </w:tc>
      </w:tr>
      <w:tr w:rsidR="00D03FEE" w:rsidTr="00561FF7">
        <w:tc>
          <w:tcPr>
            <w:tcW w:w="5068" w:type="dxa"/>
          </w:tcPr>
          <w:p w:rsidR="00D03FEE" w:rsidRDefault="00D03FEE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D03FEE" w:rsidRDefault="00D03FEE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EE" w:rsidTr="00561FF7">
        <w:tc>
          <w:tcPr>
            <w:tcW w:w="5068" w:type="dxa"/>
          </w:tcPr>
          <w:p w:rsidR="00D03FEE" w:rsidRDefault="00D03FEE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5069" w:type="dxa"/>
          </w:tcPr>
          <w:p w:rsidR="00D03FEE" w:rsidRDefault="00D03FEE" w:rsidP="00143422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1.«</w:t>
            </w:r>
            <w:r w:rsidRPr="00184A3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работы классного руководителя в образовательной организации» (Единый урок)</w:t>
            </w:r>
          </w:p>
          <w:p w:rsidR="00D03FEE" w:rsidRDefault="00D03FEE" w:rsidP="00143422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2. «Цифровая трансформация учителя».</w:t>
            </w:r>
          </w:p>
          <w:p w:rsidR="00D03FEE" w:rsidRDefault="00D03FEE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Вебинары «Легион»</w:t>
            </w:r>
            <w:r w:rsidR="0014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FEE" w:rsidTr="00561FF7">
        <w:tc>
          <w:tcPr>
            <w:tcW w:w="5068" w:type="dxa"/>
          </w:tcPr>
          <w:p w:rsidR="00D03FEE" w:rsidRDefault="00D03FEE" w:rsidP="005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</w:tcPr>
          <w:p w:rsidR="00D03FEE" w:rsidRDefault="00D03FEE" w:rsidP="005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3FEE" w:rsidRDefault="00D03FEE" w:rsidP="00D03FEE">
      <w:pPr>
        <w:rPr>
          <w:rFonts w:ascii="Times New Roman" w:hAnsi="Times New Roman" w:cs="Times New Roman"/>
          <w:sz w:val="24"/>
          <w:szCs w:val="24"/>
        </w:rPr>
      </w:pPr>
    </w:p>
    <w:p w:rsidR="00D03FEE" w:rsidRDefault="00D03FEE" w:rsidP="00D03FEE">
      <w:pPr>
        <w:rPr>
          <w:rFonts w:ascii="Times New Roman" w:hAnsi="Times New Roman" w:cs="Times New Roman"/>
          <w:sz w:val="24"/>
          <w:szCs w:val="24"/>
        </w:rPr>
      </w:pPr>
      <w:r w:rsidRPr="000F5E2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0B13F1">
        <w:rPr>
          <w:rFonts w:ascii="Times New Roman" w:eastAsia="Calibri" w:hAnsi="Times New Roman" w:cs="Times New Roman"/>
          <w:b/>
          <w:sz w:val="24"/>
          <w:szCs w:val="24"/>
        </w:rPr>
        <w:t>Кожи</w:t>
      </w:r>
      <w:r w:rsidR="000F5E2B" w:rsidRPr="000F5E2B">
        <w:rPr>
          <w:rFonts w:ascii="Times New Roman" w:eastAsia="Calibri" w:hAnsi="Times New Roman" w:cs="Times New Roman"/>
          <w:b/>
          <w:sz w:val="24"/>
          <w:szCs w:val="24"/>
        </w:rPr>
        <w:t>ченкова</w:t>
      </w:r>
      <w:proofErr w:type="spellEnd"/>
      <w:r w:rsidR="000F5E2B" w:rsidRPr="000F5E2B">
        <w:rPr>
          <w:rFonts w:ascii="Times New Roman" w:eastAsia="Calibri" w:hAnsi="Times New Roman" w:cs="Times New Roman"/>
          <w:b/>
          <w:sz w:val="24"/>
          <w:szCs w:val="24"/>
        </w:rPr>
        <w:t xml:space="preserve"> Ксения Сергеевна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637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МБОУ «СОШ № 32»ТГО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D03FEE" w:rsidTr="00561FF7">
        <w:tc>
          <w:tcPr>
            <w:tcW w:w="5068" w:type="dxa"/>
          </w:tcPr>
          <w:p w:rsidR="00D03FEE" w:rsidRDefault="00D03FEE" w:rsidP="005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D03FEE" w:rsidRDefault="00D03FEE" w:rsidP="005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5E2B" w:rsidRDefault="00D03FEE" w:rsidP="00561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637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3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Pr="0063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будущая профессия»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 чел.</w:t>
            </w:r>
          </w:p>
          <w:p w:rsidR="00D03FEE" w:rsidRPr="000B13F1" w:rsidRDefault="00D03FEE" w:rsidP="000B1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637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37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3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F5E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7F0E">
              <w:rPr>
                <w:rFonts w:ascii="Times New Roman" w:eastAsia="Calibri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63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7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«Живи, лес!»</w:t>
            </w:r>
            <w:r w:rsidRPr="0063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чел.</w:t>
            </w:r>
          </w:p>
        </w:tc>
      </w:tr>
      <w:tr w:rsidR="00D03FEE" w:rsidTr="00561FF7">
        <w:tc>
          <w:tcPr>
            <w:tcW w:w="5068" w:type="dxa"/>
          </w:tcPr>
          <w:p w:rsidR="00D03FEE" w:rsidRDefault="00D03FEE" w:rsidP="005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D03FEE" w:rsidRDefault="005E48A5" w:rsidP="0056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="000B13F1" w:rsidRPr="000B1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CRUNCH</w:t>
            </w:r>
            <w:r w:rsidR="000B13F1" w:rsidRPr="000B1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Kuzbass</w:t>
            </w:r>
            <w:proofErr w:type="spellEnd"/>
            <w:r w:rsidR="000B13F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онференция по новым технологиям в образовании.</w:t>
            </w:r>
          </w:p>
          <w:p w:rsidR="005E48A5" w:rsidRDefault="005E48A5" w:rsidP="0056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Региональный форум молодых педагогов «Классная работа».</w:t>
            </w:r>
          </w:p>
          <w:p w:rsidR="005E48A5" w:rsidRPr="00637F0E" w:rsidRDefault="005E48A5" w:rsidP="0056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EE" w:rsidTr="00561FF7">
        <w:tc>
          <w:tcPr>
            <w:tcW w:w="5068" w:type="dxa"/>
          </w:tcPr>
          <w:p w:rsidR="00D03FEE" w:rsidRDefault="00D03FEE" w:rsidP="005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5069" w:type="dxa"/>
          </w:tcPr>
          <w:p w:rsidR="00D03FEE" w:rsidRPr="000F5E2B" w:rsidRDefault="000F5E2B" w:rsidP="000F5E2B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1.</w:t>
            </w:r>
            <w:r w:rsidR="00D03FE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="00D03FEE" w:rsidRPr="00184A3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работы классного руководителя в образовате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льной организации» (Единый урок)</w:t>
            </w:r>
          </w:p>
        </w:tc>
      </w:tr>
      <w:tr w:rsidR="00D03FEE" w:rsidTr="00561FF7">
        <w:tc>
          <w:tcPr>
            <w:tcW w:w="5068" w:type="dxa"/>
          </w:tcPr>
          <w:p w:rsidR="00D03FEE" w:rsidRDefault="00D03FEE" w:rsidP="005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</w:tcPr>
          <w:p w:rsidR="00D03FEE" w:rsidRDefault="00D03FEE" w:rsidP="005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3FEE" w:rsidRDefault="00D03FEE" w:rsidP="00D03FEE">
      <w:pPr>
        <w:rPr>
          <w:rFonts w:ascii="Times New Roman" w:hAnsi="Times New Roman" w:cs="Times New Roman"/>
          <w:sz w:val="24"/>
          <w:szCs w:val="24"/>
        </w:rPr>
      </w:pPr>
    </w:p>
    <w:p w:rsidR="00D03FEE" w:rsidRDefault="000F5E2B" w:rsidP="00D03FEE">
      <w:pPr>
        <w:rPr>
          <w:rFonts w:ascii="Times New Roman" w:hAnsi="Times New Roman" w:cs="Times New Roman"/>
          <w:sz w:val="24"/>
          <w:szCs w:val="24"/>
        </w:rPr>
      </w:pPr>
      <w:r w:rsidRPr="000F5E2B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b/>
          <w:sz w:val="24"/>
          <w:szCs w:val="24"/>
        </w:rPr>
        <w:t>Вознесенская  Александра Георгиевна</w:t>
      </w:r>
      <w:r w:rsidR="00D03F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3FEE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0F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«СОШ № 32»ТГО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D03FEE" w:rsidTr="00561FF7">
        <w:tc>
          <w:tcPr>
            <w:tcW w:w="5068" w:type="dxa"/>
          </w:tcPr>
          <w:p w:rsidR="00D03FEE" w:rsidRDefault="00D03FEE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D03FEE" w:rsidRDefault="00D03FEE" w:rsidP="005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FEE" w:rsidTr="00561FF7">
        <w:tc>
          <w:tcPr>
            <w:tcW w:w="5068" w:type="dxa"/>
          </w:tcPr>
          <w:p w:rsidR="00D03FEE" w:rsidRDefault="00D03FEE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D03FEE" w:rsidRPr="00637F0E" w:rsidRDefault="00D03FEE" w:rsidP="0056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FEE" w:rsidTr="00561FF7">
        <w:tc>
          <w:tcPr>
            <w:tcW w:w="5068" w:type="dxa"/>
          </w:tcPr>
          <w:p w:rsidR="00D03FEE" w:rsidRDefault="00D03FEE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5069" w:type="dxa"/>
          </w:tcPr>
          <w:p w:rsidR="00D03FEE" w:rsidRDefault="00D03FEE" w:rsidP="00143422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«</w:t>
            </w:r>
            <w:r w:rsidRPr="00184A3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работы классного руководителя в образовательной организации» (Единый урок)</w:t>
            </w:r>
          </w:p>
          <w:p w:rsidR="00D03FEE" w:rsidRPr="00637F0E" w:rsidRDefault="00D03FEE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r w:rsidRPr="00637F0E">
              <w:rPr>
                <w:rFonts w:ascii="Times New Roman" w:hAnsi="Times New Roman" w:cs="Times New Roman"/>
                <w:sz w:val="24"/>
                <w:szCs w:val="24"/>
              </w:rPr>
              <w:t>нары</w:t>
            </w:r>
            <w:proofErr w:type="spellEnd"/>
          </w:p>
        </w:tc>
      </w:tr>
      <w:tr w:rsidR="00D03FEE" w:rsidTr="00561FF7">
        <w:tc>
          <w:tcPr>
            <w:tcW w:w="5068" w:type="dxa"/>
          </w:tcPr>
          <w:p w:rsidR="00D03FEE" w:rsidRDefault="00D03FEE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</w:tcPr>
          <w:p w:rsidR="00D03FEE" w:rsidRDefault="00D03FEE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72A9" w:rsidRPr="00CE72A9" w:rsidRDefault="000F5E2B" w:rsidP="00CE72A9">
      <w:pPr>
        <w:rPr>
          <w:rFonts w:ascii="Times New Roman" w:hAnsi="Times New Roman" w:cs="Times New Roman"/>
          <w:sz w:val="24"/>
          <w:szCs w:val="24"/>
        </w:rPr>
      </w:pPr>
      <w:r w:rsidRPr="000F5E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CE72A9" w:rsidRPr="000F5E2B">
        <w:rPr>
          <w:rFonts w:ascii="Times New Roman" w:hAnsi="Times New Roman" w:cs="Times New Roman"/>
          <w:b/>
          <w:sz w:val="24"/>
          <w:szCs w:val="24"/>
        </w:rPr>
        <w:t>Небогатова Кристина Андреевна</w:t>
      </w:r>
      <w:r w:rsidR="00CE72A9" w:rsidRPr="00CE72A9">
        <w:rPr>
          <w:rFonts w:ascii="Times New Roman" w:hAnsi="Times New Roman" w:cs="Times New Roman"/>
          <w:sz w:val="24"/>
          <w:szCs w:val="24"/>
        </w:rPr>
        <w:t>, учитель начальных классов  МБОУ «СОШ № 33»ТГО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E72A9" w:rsidRPr="00CE72A9" w:rsidTr="0044066D">
        <w:tc>
          <w:tcPr>
            <w:tcW w:w="5068" w:type="dxa"/>
          </w:tcPr>
          <w:p w:rsidR="00CE72A9" w:rsidRPr="00CE72A9" w:rsidRDefault="00CE72A9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Результаты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CE72A9" w:rsidRPr="00CE72A9" w:rsidRDefault="00CE72A9" w:rsidP="00CE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A9" w:rsidRPr="00CE72A9" w:rsidTr="0044066D">
        <w:tc>
          <w:tcPr>
            <w:tcW w:w="5068" w:type="dxa"/>
          </w:tcPr>
          <w:p w:rsidR="00CE72A9" w:rsidRPr="00CE72A9" w:rsidRDefault="00CE72A9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CE72A9" w:rsidRPr="00CE72A9" w:rsidRDefault="00CE72A9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ШМО </w:t>
            </w:r>
            <w:r w:rsidR="00BC6039">
              <w:rPr>
                <w:rFonts w:ascii="Times New Roman" w:hAnsi="Times New Roman" w:cs="Times New Roman"/>
                <w:sz w:val="24"/>
                <w:szCs w:val="24"/>
              </w:rPr>
              <w:t>«Групповая работа</w:t>
            </w:r>
            <w:r w:rsidR="00CA4DEE">
              <w:rPr>
                <w:rFonts w:ascii="Times New Roman" w:hAnsi="Times New Roman" w:cs="Times New Roman"/>
                <w:sz w:val="24"/>
                <w:szCs w:val="24"/>
              </w:rPr>
              <w:t xml:space="preserve">  как средство формирования УУД»</w:t>
            </w:r>
          </w:p>
        </w:tc>
      </w:tr>
      <w:tr w:rsidR="00CE72A9" w:rsidRPr="00CE72A9" w:rsidTr="0044066D">
        <w:tc>
          <w:tcPr>
            <w:tcW w:w="5068" w:type="dxa"/>
          </w:tcPr>
          <w:p w:rsidR="00CE72A9" w:rsidRPr="00CE72A9" w:rsidRDefault="00CE72A9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Курсы, семинары, </w:t>
            </w:r>
          </w:p>
        </w:tc>
        <w:tc>
          <w:tcPr>
            <w:tcW w:w="5069" w:type="dxa"/>
          </w:tcPr>
          <w:p w:rsidR="00CE72A9" w:rsidRPr="00CE72A9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«Организация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A9" w:rsidRPr="00CE72A9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развития одарённости у </w:t>
            </w:r>
            <w:proofErr w:type="gramStart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F5E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A9" w:rsidRPr="00CE72A9" w:rsidRDefault="000F5E2B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CE72A9" w:rsidRPr="00CE72A9" w:rsidTr="0044066D">
        <w:tc>
          <w:tcPr>
            <w:tcW w:w="5068" w:type="dxa"/>
          </w:tcPr>
          <w:p w:rsidR="00CE72A9" w:rsidRPr="00CE72A9" w:rsidRDefault="00CE72A9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</w:tcPr>
          <w:p w:rsidR="00CE72A9" w:rsidRPr="00CE72A9" w:rsidRDefault="00CE72A9" w:rsidP="00CE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2A9" w:rsidRPr="00CE72A9" w:rsidRDefault="00CE72A9" w:rsidP="00CE72A9">
      <w:pPr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2A9" w:rsidRPr="00CE72A9" w:rsidRDefault="00966786" w:rsidP="00CE7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E72A9" w:rsidRPr="000F5E2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E72A9" w:rsidRPr="000F5E2B">
        <w:rPr>
          <w:rFonts w:ascii="Times New Roman" w:hAnsi="Times New Roman" w:cs="Times New Roman"/>
          <w:b/>
          <w:sz w:val="24"/>
          <w:szCs w:val="24"/>
        </w:rPr>
        <w:t>Албанова</w:t>
      </w:r>
      <w:proofErr w:type="spellEnd"/>
      <w:r w:rsidR="00CE72A9" w:rsidRPr="000F5E2B">
        <w:rPr>
          <w:rFonts w:ascii="Times New Roman" w:hAnsi="Times New Roman" w:cs="Times New Roman"/>
          <w:b/>
          <w:sz w:val="24"/>
          <w:szCs w:val="24"/>
        </w:rPr>
        <w:t xml:space="preserve"> Елена Михайловна</w:t>
      </w:r>
      <w:r w:rsidR="00CE72A9" w:rsidRPr="00CE72A9">
        <w:rPr>
          <w:rFonts w:ascii="Times New Roman" w:hAnsi="Times New Roman" w:cs="Times New Roman"/>
          <w:sz w:val="24"/>
          <w:szCs w:val="24"/>
        </w:rPr>
        <w:t>, учитель математики   МБОУ «СОШ № 33»ТГО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E72A9" w:rsidRPr="00CE72A9" w:rsidTr="0044066D">
        <w:tc>
          <w:tcPr>
            <w:tcW w:w="5068" w:type="dxa"/>
          </w:tcPr>
          <w:p w:rsidR="00CE72A9" w:rsidRPr="00CE72A9" w:rsidRDefault="00CE72A9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Результаты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CE72A9" w:rsidRPr="00CE72A9" w:rsidRDefault="000B13F1" w:rsidP="00CE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заочного областного конкурса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«Новая волна».</w:t>
            </w:r>
          </w:p>
        </w:tc>
      </w:tr>
      <w:tr w:rsidR="00CE72A9" w:rsidRPr="00CE72A9" w:rsidTr="0044066D">
        <w:tc>
          <w:tcPr>
            <w:tcW w:w="5068" w:type="dxa"/>
          </w:tcPr>
          <w:p w:rsidR="00CE72A9" w:rsidRPr="00CE72A9" w:rsidRDefault="00CE72A9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CE72A9" w:rsidRPr="00CE72A9" w:rsidRDefault="00CE72A9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ШМО </w:t>
            </w:r>
            <w:r w:rsidR="00ED2875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математики в 5-ых классах»</w:t>
            </w:r>
            <w:r w:rsidR="0014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2A9" w:rsidRPr="00CE72A9" w:rsidTr="0044066D">
        <w:tc>
          <w:tcPr>
            <w:tcW w:w="5068" w:type="dxa"/>
          </w:tcPr>
          <w:p w:rsidR="00CE72A9" w:rsidRPr="00CE72A9" w:rsidRDefault="0014342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5069" w:type="dxa"/>
          </w:tcPr>
          <w:p w:rsidR="00CE72A9" w:rsidRPr="00CE72A9" w:rsidRDefault="00CE72A9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«Школа молодого учителя»</w:t>
            </w:r>
            <w:r w:rsidR="0014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2A9" w:rsidRPr="00CE72A9" w:rsidTr="0044066D">
        <w:tc>
          <w:tcPr>
            <w:tcW w:w="5068" w:type="dxa"/>
          </w:tcPr>
          <w:p w:rsidR="00CE72A9" w:rsidRPr="00CE72A9" w:rsidRDefault="00CE72A9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</w:tcPr>
          <w:p w:rsidR="00CE72A9" w:rsidRPr="00CE72A9" w:rsidRDefault="00CE72A9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2A9" w:rsidRPr="00CE72A9" w:rsidRDefault="00CE72A9" w:rsidP="00CE72A9">
      <w:pPr>
        <w:rPr>
          <w:rFonts w:ascii="Times New Roman" w:hAnsi="Times New Roman" w:cs="Times New Roman"/>
          <w:sz w:val="24"/>
          <w:szCs w:val="24"/>
        </w:rPr>
      </w:pPr>
    </w:p>
    <w:p w:rsidR="00CE72A9" w:rsidRPr="00CE72A9" w:rsidRDefault="00966786" w:rsidP="00CE7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0B13F1">
        <w:rPr>
          <w:rFonts w:ascii="Times New Roman" w:hAnsi="Times New Roman" w:cs="Times New Roman"/>
          <w:b/>
          <w:sz w:val="24"/>
          <w:szCs w:val="24"/>
        </w:rPr>
        <w:t>. Федосеева</w:t>
      </w:r>
      <w:r w:rsidR="00A95CA6" w:rsidRPr="000F5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2A9" w:rsidRPr="000F5E2B">
        <w:rPr>
          <w:rFonts w:ascii="Times New Roman" w:hAnsi="Times New Roman" w:cs="Times New Roman"/>
          <w:b/>
          <w:sz w:val="24"/>
          <w:szCs w:val="24"/>
        </w:rPr>
        <w:t>Елена Андреевна</w:t>
      </w:r>
      <w:r w:rsidR="00CE72A9" w:rsidRPr="00CE72A9">
        <w:rPr>
          <w:rFonts w:ascii="Times New Roman" w:hAnsi="Times New Roman" w:cs="Times New Roman"/>
          <w:sz w:val="24"/>
          <w:szCs w:val="24"/>
        </w:rPr>
        <w:t>, учитель информатики МБОУ «СОШ №33» 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E72A9" w:rsidRPr="00CE72A9" w:rsidTr="0044066D">
        <w:tc>
          <w:tcPr>
            <w:tcW w:w="5068" w:type="dxa"/>
          </w:tcPr>
          <w:p w:rsidR="00CE72A9" w:rsidRPr="00CE72A9" w:rsidRDefault="00CE72A9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Результаты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ED2875" w:rsidRDefault="00ED2875" w:rsidP="00143422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231812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этапа Всероссийского конкурса «Учитель года России»</w:t>
            </w:r>
          </w:p>
          <w:p w:rsidR="00ED2875" w:rsidRDefault="00ED2875" w:rsidP="00143422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  облас</w:t>
            </w:r>
            <w:r w:rsidR="00A95CA6">
              <w:rPr>
                <w:rFonts w:ascii="Times New Roman" w:hAnsi="Times New Roman" w:cs="Times New Roman"/>
                <w:sz w:val="24"/>
                <w:szCs w:val="24"/>
              </w:rPr>
              <w:t>тного конкурса «Педагогические т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аланты Кузбасса» </w:t>
            </w:r>
          </w:p>
          <w:p w:rsidR="00ED2875" w:rsidRDefault="00ED2875" w:rsidP="00143422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заочного тура областного конкурса «ИТ-образование Кузбасса 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ED2875" w:rsidRDefault="00ED2875" w:rsidP="00143422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Победитель (2 степени) Всероссийского тестирования «</w:t>
            </w:r>
            <w:proofErr w:type="spellStart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июнь2021». Тест: Организация работы с </w:t>
            </w:r>
            <w:proofErr w:type="gramStart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875" w:rsidRDefault="00ED2875" w:rsidP="00143422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F5E2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proofErr w:type="spellStart"/>
            <w:r w:rsidR="000F5E2B"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  <w:proofErr w:type="spellEnd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«Системно </w:t>
            </w:r>
            <w:proofErr w:type="gramStart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еятельностный</w:t>
            </w:r>
            <w:proofErr w:type="spellEnd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подход, как механизм реализации требований  ФГОС общего образования и формирования </w:t>
            </w:r>
            <w:proofErr w:type="spellStart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 результатов учащихся»</w:t>
            </w:r>
          </w:p>
          <w:p w:rsidR="00CE72A9" w:rsidRDefault="00ED2875" w:rsidP="00143422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Участник  I Всероссийского форума классных руководителей</w:t>
            </w:r>
            <w:bookmarkEnd w:id="0"/>
            <w:r w:rsidR="000B1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3F1" w:rsidRPr="00CE72A9" w:rsidRDefault="000B13F1" w:rsidP="00143422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Участник областного конкурса «Новая волна»</w:t>
            </w:r>
          </w:p>
        </w:tc>
      </w:tr>
      <w:tr w:rsidR="00CE72A9" w:rsidRPr="00CE72A9" w:rsidTr="0044066D">
        <w:tc>
          <w:tcPr>
            <w:tcW w:w="5068" w:type="dxa"/>
          </w:tcPr>
          <w:p w:rsidR="00CE72A9" w:rsidRPr="00CE72A9" w:rsidRDefault="00CE72A9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ED2875" w:rsidRDefault="00ED2875" w:rsidP="00143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методическом семинаре «РАС</w:t>
            </w:r>
            <w:r w:rsidR="000F5E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E72A9" w:rsidRPr="00CE72A9" w:rsidRDefault="00ED2875" w:rsidP="00143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ШМО </w:t>
            </w:r>
            <w:r w:rsidR="00CE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5E2B">
              <w:rPr>
                <w:rFonts w:ascii="Times New Roman" w:hAnsi="Times New Roman" w:cs="Times New Roman"/>
                <w:sz w:val="24"/>
                <w:szCs w:val="24"/>
              </w:rPr>
              <w:t>Эффективные формы, методы,</w:t>
            </w:r>
            <w:r w:rsidR="00CE72A9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по работе со </w:t>
            </w:r>
            <w:r w:rsidR="00CE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слабоуспевающими, не успевающими учащимися и учащимися «группы риска»</w:t>
            </w:r>
          </w:p>
        </w:tc>
      </w:tr>
      <w:tr w:rsidR="00CE72A9" w:rsidRPr="00CE72A9" w:rsidTr="0044066D">
        <w:tc>
          <w:tcPr>
            <w:tcW w:w="5068" w:type="dxa"/>
          </w:tcPr>
          <w:p w:rsidR="00CE72A9" w:rsidRPr="00CE72A9" w:rsidRDefault="0014342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Курсы, семинары</w:t>
            </w:r>
          </w:p>
        </w:tc>
        <w:tc>
          <w:tcPr>
            <w:tcW w:w="5069" w:type="dxa"/>
          </w:tcPr>
          <w:p w:rsidR="00ED2875" w:rsidRDefault="000F5E2B" w:rsidP="00143422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3231957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875" w:rsidRDefault="00ED2875" w:rsidP="00143422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5E2B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="000F5E2B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вируса</w:t>
            </w:r>
            <w:proofErr w:type="spellEnd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, гриппа и других ОРВИ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организациях.</w:t>
            </w:r>
          </w:p>
          <w:p w:rsidR="00ED2875" w:rsidRDefault="00ED2875" w:rsidP="00143422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трансформация учителя»</w:t>
            </w:r>
            <w:r w:rsidR="000F5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875" w:rsidRDefault="00ED2875" w:rsidP="00143422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</w:t>
            </w:r>
            <w:proofErr w:type="gramStart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ИКТ-грамотности</w:t>
            </w:r>
            <w:proofErr w:type="gramEnd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школьников»</w:t>
            </w:r>
            <w:r w:rsidR="000F5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875" w:rsidRDefault="00ED2875" w:rsidP="00143422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образовательного </w:t>
            </w:r>
            <w:proofErr w:type="spellStart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проектного управления в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A9" w:rsidRPr="00CE72A9" w:rsidRDefault="00ED2875" w:rsidP="00143422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успешном прохождении обучения «Преподавание курса «Информатика для 7 класса» от Яндекса на платформе </w:t>
            </w:r>
            <w:proofErr w:type="spellStart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"/>
          </w:p>
        </w:tc>
      </w:tr>
      <w:tr w:rsidR="00CE72A9" w:rsidRPr="00CE72A9" w:rsidTr="00ED2875">
        <w:trPr>
          <w:trHeight w:val="3395"/>
        </w:trPr>
        <w:tc>
          <w:tcPr>
            <w:tcW w:w="5068" w:type="dxa"/>
          </w:tcPr>
          <w:p w:rsidR="00CE72A9" w:rsidRPr="00CE72A9" w:rsidRDefault="00CE72A9" w:rsidP="00583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</w:tcPr>
          <w:p w:rsidR="00CE72A9" w:rsidRPr="00CE72A9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Диплом за победу в номинации «Лучший опыт работы» по итогам проведения муниципального этапа всероссийского конкурса «Учитель года России»</w:t>
            </w:r>
          </w:p>
          <w:p w:rsidR="00CE72A9" w:rsidRPr="00CE72A9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администрации ТГО</w:t>
            </w:r>
            <w:r w:rsidR="000F5E2B">
              <w:rPr>
                <w:rFonts w:ascii="Times New Roman" w:hAnsi="Times New Roman" w:cs="Times New Roman"/>
                <w:sz w:val="24"/>
                <w:szCs w:val="24"/>
              </w:rPr>
              <w:t xml:space="preserve"> лауреату муниципального этапа В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сероссийского конкурса «Учитель года России»</w:t>
            </w:r>
          </w:p>
          <w:p w:rsidR="00CE72A9" w:rsidRPr="00CE72A9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подготовку команды в городской интеллектуально-краеведческой игре </w:t>
            </w:r>
            <w:r w:rsidR="000F5E2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амять навсегда»</w:t>
            </w:r>
          </w:p>
          <w:p w:rsidR="00CE72A9" w:rsidRPr="00CE72A9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F5E2B">
              <w:rPr>
                <w:rFonts w:ascii="Times New Roman" w:hAnsi="Times New Roman" w:cs="Times New Roman"/>
                <w:sz w:val="24"/>
                <w:szCs w:val="24"/>
              </w:rPr>
              <w:t>Диплом победителя (2 степени) В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сероссийского тестирования «</w:t>
            </w:r>
            <w:proofErr w:type="spellStart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июнь2021». Тест: Организация работы с </w:t>
            </w:r>
            <w:proofErr w:type="gramStart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с ОВЗ.</w:t>
            </w:r>
          </w:p>
          <w:p w:rsidR="00ED2875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F5E2B">
              <w:rPr>
                <w:rFonts w:ascii="Times New Roman" w:hAnsi="Times New Roman" w:cs="Times New Roman"/>
                <w:sz w:val="24"/>
                <w:szCs w:val="24"/>
              </w:rPr>
              <w:t>Почетная грамота М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инистерства образования Кузбасса.</w:t>
            </w:r>
          </w:p>
          <w:p w:rsidR="00CE72A9" w:rsidRPr="00CE72A9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F5E2B">
              <w:rPr>
                <w:rFonts w:ascii="Times New Roman" w:hAnsi="Times New Roman" w:cs="Times New Roman"/>
                <w:sz w:val="24"/>
                <w:szCs w:val="24"/>
              </w:rPr>
              <w:t>Почетная грамота М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инистерства образования Кузбасса (подготовка победителей региональной олимпиады по креативному программированию и робототехнике в среде «</w:t>
            </w:r>
            <w:proofErr w:type="spellStart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CE72A9" w:rsidRPr="00CE72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E72A9" w:rsidRDefault="00CE72A9" w:rsidP="00583591">
      <w:pPr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875" w:rsidRPr="00583591" w:rsidRDefault="000B13F1" w:rsidP="00583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83591" w:rsidRPr="00A93F42">
        <w:rPr>
          <w:rFonts w:ascii="Times New Roman" w:hAnsi="Times New Roman" w:cs="Times New Roman"/>
          <w:b/>
          <w:sz w:val="24"/>
          <w:szCs w:val="24"/>
        </w:rPr>
        <w:t>.</w:t>
      </w:r>
      <w:r w:rsidR="00ED2875" w:rsidRPr="00A93F42">
        <w:rPr>
          <w:rFonts w:ascii="Times New Roman" w:hAnsi="Times New Roman" w:cs="Times New Roman"/>
          <w:b/>
          <w:sz w:val="24"/>
          <w:szCs w:val="24"/>
        </w:rPr>
        <w:t>Ежова Нина Валентиновна</w:t>
      </w:r>
      <w:r w:rsidR="00ED2875" w:rsidRPr="00583591">
        <w:rPr>
          <w:rFonts w:ascii="Times New Roman" w:hAnsi="Times New Roman" w:cs="Times New Roman"/>
          <w:sz w:val="24"/>
          <w:szCs w:val="24"/>
        </w:rPr>
        <w:t>, учитель географии, МБОУ «СОШ № 34»ТГО</w:t>
      </w:r>
    </w:p>
    <w:p w:rsidR="00ED2875" w:rsidRPr="008D1459" w:rsidRDefault="00ED2875" w:rsidP="00ED28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D2875" w:rsidTr="0044066D">
        <w:tc>
          <w:tcPr>
            <w:tcW w:w="5068" w:type="dxa"/>
          </w:tcPr>
          <w:p w:rsidR="00ED2875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ED2875" w:rsidRPr="0097439C" w:rsidRDefault="00ED2875" w:rsidP="004406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2875" w:rsidTr="0044066D">
        <w:tc>
          <w:tcPr>
            <w:tcW w:w="5068" w:type="dxa"/>
          </w:tcPr>
          <w:p w:rsidR="00ED2875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ED2875" w:rsidRPr="0097439C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43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</w:t>
            </w:r>
            <w:r w:rsidRPr="0097439C">
              <w:rPr>
                <w:rFonts w:ascii="Times New Roman" w:hAnsi="Times New Roman" w:cs="Times New Roman"/>
                <w:sz w:val="24"/>
                <w:szCs w:val="24"/>
              </w:rPr>
              <w:t>О становлении самоуправления города Тайга».</w:t>
            </w:r>
          </w:p>
        </w:tc>
      </w:tr>
      <w:tr w:rsidR="00ED2875" w:rsidTr="0044066D">
        <w:tc>
          <w:tcPr>
            <w:tcW w:w="5068" w:type="dxa"/>
          </w:tcPr>
          <w:p w:rsidR="00ED2875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</w:t>
            </w:r>
            <w:r w:rsidR="00143422">
              <w:rPr>
                <w:rFonts w:ascii="Times New Roman" w:hAnsi="Times New Roman" w:cs="Times New Roman"/>
                <w:sz w:val="24"/>
                <w:szCs w:val="24"/>
              </w:rPr>
              <w:t>инары</w:t>
            </w:r>
          </w:p>
        </w:tc>
        <w:tc>
          <w:tcPr>
            <w:tcW w:w="5069" w:type="dxa"/>
          </w:tcPr>
          <w:p w:rsidR="00ED2875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«Подготовка организаторов в аудитории»,  «Психология проведения ОГЭ в ППЭ».</w:t>
            </w:r>
          </w:p>
          <w:p w:rsidR="00724FB2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2.«Технология интерактивного обучения». </w:t>
            </w:r>
          </w:p>
          <w:p w:rsidR="00ED2875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ED2875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методы обучения», «Профилактика </w:t>
            </w:r>
            <w:proofErr w:type="spellStart"/>
            <w:r w:rsidR="00ED2875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ED287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острых респираторных вирусных инфекций в общеобразовательных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  <w:r w:rsidR="00A93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8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D2875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руководству».</w:t>
            </w:r>
          </w:p>
          <w:p w:rsidR="00724FB2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D2875">
              <w:rPr>
                <w:rFonts w:ascii="Times New Roman" w:hAnsi="Times New Roman" w:cs="Times New Roman"/>
                <w:sz w:val="24"/>
                <w:szCs w:val="24"/>
              </w:rPr>
              <w:t>Семинары: «Сотрудничество школы с социальными партнерами в целях расширения возможностей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и воспитания обучающихся».</w:t>
            </w:r>
          </w:p>
          <w:p w:rsidR="00ED2875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D2875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цифровых ресурсов и сервисов в образовательной деятельности».</w:t>
            </w:r>
          </w:p>
        </w:tc>
      </w:tr>
      <w:tr w:rsidR="00ED2875" w:rsidTr="0044066D">
        <w:tc>
          <w:tcPr>
            <w:tcW w:w="5068" w:type="dxa"/>
          </w:tcPr>
          <w:p w:rsidR="00ED2875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Награды, поощрения</w:t>
            </w:r>
          </w:p>
        </w:tc>
        <w:tc>
          <w:tcPr>
            <w:tcW w:w="5069" w:type="dxa"/>
          </w:tcPr>
          <w:p w:rsidR="00ED2875" w:rsidRDefault="00ED2875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города.</w:t>
            </w:r>
          </w:p>
        </w:tc>
      </w:tr>
    </w:tbl>
    <w:p w:rsidR="00ED2875" w:rsidRDefault="00ED2875" w:rsidP="00ED2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75" w:rsidRPr="00E82684" w:rsidRDefault="00ED2875" w:rsidP="00ED2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FB2" w:rsidRDefault="00EC127B" w:rsidP="00724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24FB2" w:rsidRPr="00A93F4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24FB2" w:rsidRPr="00A93F42">
        <w:rPr>
          <w:rFonts w:ascii="Times New Roman" w:hAnsi="Times New Roman" w:cs="Times New Roman"/>
          <w:b/>
          <w:sz w:val="24"/>
          <w:szCs w:val="24"/>
        </w:rPr>
        <w:t>Деменок</w:t>
      </w:r>
      <w:proofErr w:type="spellEnd"/>
      <w:r w:rsidR="00724FB2" w:rsidRPr="00A93F42">
        <w:rPr>
          <w:rFonts w:ascii="Times New Roman" w:hAnsi="Times New Roman" w:cs="Times New Roman"/>
          <w:b/>
          <w:sz w:val="24"/>
          <w:szCs w:val="24"/>
        </w:rPr>
        <w:t xml:space="preserve"> Алена Александровна</w:t>
      </w:r>
      <w:r w:rsidR="00724FB2">
        <w:rPr>
          <w:rFonts w:ascii="Times New Roman" w:hAnsi="Times New Roman" w:cs="Times New Roman"/>
          <w:sz w:val="24"/>
          <w:szCs w:val="24"/>
        </w:rPr>
        <w:t>, учитель начальных классов МАОУ «СОШ № 160»ТГО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24FB2" w:rsidTr="0044066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2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2" w:rsidRDefault="00724FB2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B2" w:rsidTr="0044066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2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2" w:rsidRPr="0069697C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4FB2" w:rsidRPr="0069697C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Участники конкурса «Флористическая радуга» -1 чел</w:t>
            </w:r>
          </w:p>
          <w:p w:rsidR="00724FB2" w:rsidRPr="0069697C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Призеры конкурса «Флористическая радуга» - 1 чел</w:t>
            </w:r>
          </w:p>
          <w:p w:rsidR="00724FB2" w:rsidRPr="0069697C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Участники конкурса «Живая классика» -2 чел</w:t>
            </w:r>
          </w:p>
          <w:p w:rsidR="00724FB2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Участники конкурса «Мир вокруг нас» -2 чел</w:t>
            </w:r>
          </w:p>
        </w:tc>
      </w:tr>
      <w:tr w:rsidR="00724FB2" w:rsidTr="0044066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2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2" w:rsidRPr="0069697C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педагогическими работниками в условиях реализации ст</w:t>
            </w:r>
            <w:r w:rsidR="00A93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 xml:space="preserve"> 41 «Охрана здоровья обучающихся» Федерального закона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FB2" w:rsidRPr="0069697C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«Организация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FB2" w:rsidRPr="0069697C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«Обработка персональных данных в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FB2" w:rsidRPr="0069697C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FB2" w:rsidRPr="0069697C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FB2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FB2" w:rsidTr="0044066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2" w:rsidRDefault="00724FB2" w:rsidP="0014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2" w:rsidRDefault="00724FB2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FB2" w:rsidRPr="00A93F42" w:rsidRDefault="00724FB2" w:rsidP="00724FB2">
      <w:pPr>
        <w:rPr>
          <w:rFonts w:ascii="Times New Roman" w:hAnsi="Times New Roman" w:cs="Times New Roman"/>
          <w:b/>
          <w:sz w:val="24"/>
          <w:szCs w:val="24"/>
        </w:rPr>
      </w:pPr>
      <w:r w:rsidRPr="00A93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F56" w:rsidRDefault="00C91F56" w:rsidP="00724FB2">
      <w:pPr>
        <w:rPr>
          <w:rFonts w:ascii="Times New Roman" w:hAnsi="Times New Roman" w:cs="Times New Roman"/>
          <w:b/>
          <w:sz w:val="24"/>
          <w:szCs w:val="24"/>
        </w:rPr>
      </w:pPr>
    </w:p>
    <w:p w:rsidR="00724FB2" w:rsidRDefault="00EC127B" w:rsidP="00724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724FB2" w:rsidRPr="00A93F42">
        <w:rPr>
          <w:rFonts w:ascii="Times New Roman" w:hAnsi="Times New Roman" w:cs="Times New Roman"/>
          <w:b/>
          <w:sz w:val="24"/>
          <w:szCs w:val="24"/>
        </w:rPr>
        <w:t>. Иванова Анастасия Андреевна</w:t>
      </w:r>
      <w:r w:rsidR="00724FB2" w:rsidRPr="0069697C">
        <w:rPr>
          <w:rFonts w:ascii="Times New Roman" w:hAnsi="Times New Roman" w:cs="Times New Roman"/>
          <w:sz w:val="24"/>
          <w:szCs w:val="24"/>
        </w:rPr>
        <w:t>, учитель русского языка и литературы</w:t>
      </w:r>
      <w:r w:rsidR="00724FB2">
        <w:rPr>
          <w:rFonts w:ascii="Times New Roman" w:hAnsi="Times New Roman" w:cs="Times New Roman"/>
          <w:sz w:val="24"/>
          <w:szCs w:val="24"/>
        </w:rPr>
        <w:t xml:space="preserve"> МАОУ «СОШ № 160»ТГО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24FB2" w:rsidTr="0044066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2" w:rsidRDefault="00724FB2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B2" w:rsidTr="0044066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2" w:rsidRDefault="00724FB2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B2" w:rsidTr="0044066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Курсы, семинары,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2" w:rsidRPr="0069697C" w:rsidRDefault="00724FB2" w:rsidP="00A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руководству».</w:t>
            </w:r>
          </w:p>
          <w:p w:rsidR="00724FB2" w:rsidRDefault="00724FB2" w:rsidP="00A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27B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 </w:t>
            </w:r>
            <w:proofErr w:type="spellStart"/>
            <w:r w:rsidR="00EC127B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вируса</w:t>
            </w:r>
            <w:proofErr w:type="spellEnd"/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, группа и других острых респираторных вирусных инфекций в общеобразовательных организациях»</w:t>
            </w:r>
          </w:p>
        </w:tc>
      </w:tr>
      <w:tr w:rsidR="00724FB2" w:rsidTr="0044066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2" w:rsidRDefault="00724FB2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FB2" w:rsidRDefault="00724FB2" w:rsidP="00724FB2"/>
    <w:p w:rsidR="00724FB2" w:rsidRDefault="00EC127B" w:rsidP="00724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Волкова</w:t>
      </w:r>
      <w:r w:rsidR="00724FB2" w:rsidRPr="00A93F42">
        <w:rPr>
          <w:rFonts w:ascii="Times New Roman" w:hAnsi="Times New Roman" w:cs="Times New Roman"/>
          <w:b/>
          <w:sz w:val="24"/>
          <w:szCs w:val="24"/>
        </w:rPr>
        <w:t xml:space="preserve"> Елена Сергеевна</w:t>
      </w:r>
      <w:r w:rsidR="00724FB2">
        <w:rPr>
          <w:rFonts w:ascii="Times New Roman" w:hAnsi="Times New Roman" w:cs="Times New Roman"/>
          <w:sz w:val="24"/>
          <w:szCs w:val="24"/>
        </w:rPr>
        <w:t>, педагог дополнительного образования МБОУ ДО «ДТ» 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24FB2" w:rsidTr="0044066D">
        <w:tc>
          <w:tcPr>
            <w:tcW w:w="5068" w:type="dxa"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1.Открытое воспитательное мероприятие «Проблема поколений» в рамках проведения Родительской недели.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2.Открытое учебное занятие </w:t>
            </w:r>
            <w:r w:rsidRPr="00963775">
              <w:rPr>
                <w:rFonts w:ascii="Times New Roman" w:hAnsi="Times New Roman" w:cs="Times New Roman"/>
                <w:sz w:val="24"/>
                <w:szCs w:val="24"/>
              </w:rPr>
              <w:t>«Чудо»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месячника молодого специалиста.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3.Открытое воспитательное мероприятие </w:t>
            </w:r>
            <w:r w:rsidRPr="0069725A">
              <w:rPr>
                <w:rFonts w:ascii="Times New Roman" w:hAnsi="Times New Roman" w:cs="Times New Roman"/>
                <w:sz w:val="24"/>
                <w:szCs w:val="24"/>
              </w:rPr>
              <w:t>«Человечность»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месячника молодого специалиста.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75247">
              <w:rPr>
                <w:rFonts w:ascii="Times New Roman" w:hAnsi="Times New Roman" w:cs="Times New Roman"/>
                <w:sz w:val="24"/>
                <w:szCs w:val="24"/>
              </w:rPr>
              <w:t>Круглый стол «Профессиональный дуэт»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участие.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E1C6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7E1C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1C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конкурс «Профессия, которую я выбираю» - 1 чел., </w:t>
            </w:r>
            <w:r w:rsidRPr="007E1C6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4FB2" w:rsidTr="0044066D">
        <w:tc>
          <w:tcPr>
            <w:tcW w:w="5068" w:type="dxa"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B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724FB2" w:rsidRDefault="00724FB2" w:rsidP="00C91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r w:rsidRPr="009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учшее учебное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3 место.</w:t>
            </w:r>
          </w:p>
          <w:p w:rsidR="00724FB2" w:rsidRDefault="00724FB2" w:rsidP="00C91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«Удивительное в мире природы»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место.</w:t>
            </w:r>
          </w:p>
          <w:p w:rsidR="00724FB2" w:rsidRDefault="00724FB2" w:rsidP="00C91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3.Конкурс «Л</w:t>
            </w:r>
            <w:r w:rsidRPr="009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учшее воспитательное 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участие.</w:t>
            </w:r>
          </w:p>
          <w:p w:rsidR="00724FB2" w:rsidRDefault="00724FB2" w:rsidP="00C91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методических разработок </w:t>
            </w:r>
            <w:proofErr w:type="spellStart"/>
            <w:r w:rsidRPr="009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9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«</w:t>
            </w:r>
            <w:proofErr w:type="spellStart"/>
            <w:r w:rsidRPr="009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ПРОФориентир</w:t>
            </w:r>
            <w:proofErr w:type="spellEnd"/>
            <w:r w:rsidRPr="009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C15F7">
              <w:rPr>
                <w:rFonts w:ascii="Times New Roman" w:hAnsi="Times New Roman" w:cs="Times New Roman"/>
                <w:sz w:val="24"/>
                <w:szCs w:val="24"/>
              </w:rPr>
              <w:t>Областной конкурс «</w:t>
            </w:r>
            <w:proofErr w:type="spellStart"/>
            <w:r w:rsidRPr="009C15F7">
              <w:rPr>
                <w:rFonts w:ascii="Times New Roman" w:hAnsi="Times New Roman" w:cs="Times New Roman"/>
                <w:sz w:val="24"/>
                <w:szCs w:val="24"/>
              </w:rPr>
              <w:t>СЦЕНАрист</w:t>
            </w:r>
            <w:proofErr w:type="spellEnd"/>
            <w:r w:rsidRPr="009C1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15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6.Всероссийский конкурс профессионального мастерства «Мое лучшее занятие», 3 место</w:t>
            </w:r>
          </w:p>
        </w:tc>
      </w:tr>
      <w:tr w:rsidR="00724FB2" w:rsidTr="0044066D">
        <w:tc>
          <w:tcPr>
            <w:tcW w:w="5068" w:type="dxa"/>
          </w:tcPr>
          <w:p w:rsidR="00724FB2" w:rsidRDefault="00C91F56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семинары.</w:t>
            </w:r>
          </w:p>
        </w:tc>
        <w:tc>
          <w:tcPr>
            <w:tcW w:w="5069" w:type="dxa"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воспитанниками, обучающимися и их родителями»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2.Профессиональная переподготовка «Педагог дополнительного образования».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3.Областные семинары, форумы по линии РДШ.</w:t>
            </w:r>
          </w:p>
        </w:tc>
      </w:tr>
      <w:tr w:rsidR="00724FB2" w:rsidTr="0044066D">
        <w:tc>
          <w:tcPr>
            <w:tcW w:w="5068" w:type="dxa"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1.Почетная грамота Министерства образования и науки Кузбасса за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работой призера областного конкурса «Профессия, которую я выбираю».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2.Сертификаты: за Диктант Победы, Всероссийский экономический диктант, Всероссийский правовой (юридический) диктант, Всероссийский онлайн-зачет по финансовой грамотности</w:t>
            </w:r>
          </w:p>
        </w:tc>
      </w:tr>
    </w:tbl>
    <w:p w:rsidR="00724FB2" w:rsidRDefault="00724FB2" w:rsidP="00724FB2">
      <w:pPr>
        <w:rPr>
          <w:rFonts w:ascii="Times New Roman" w:hAnsi="Times New Roman" w:cs="Times New Roman"/>
          <w:sz w:val="24"/>
          <w:szCs w:val="24"/>
        </w:rPr>
      </w:pPr>
    </w:p>
    <w:p w:rsidR="00724FB2" w:rsidRDefault="00A93F42" w:rsidP="00724FB2">
      <w:pPr>
        <w:rPr>
          <w:rFonts w:ascii="Times New Roman" w:hAnsi="Times New Roman" w:cs="Times New Roman"/>
          <w:sz w:val="24"/>
          <w:szCs w:val="24"/>
        </w:rPr>
      </w:pPr>
      <w:r w:rsidRPr="00A93F42">
        <w:rPr>
          <w:rFonts w:ascii="Times New Roman" w:hAnsi="Times New Roman" w:cs="Times New Roman"/>
          <w:b/>
          <w:sz w:val="24"/>
          <w:szCs w:val="24"/>
        </w:rPr>
        <w:t>1</w:t>
      </w:r>
      <w:r w:rsidR="00EC127B">
        <w:rPr>
          <w:rFonts w:ascii="Times New Roman" w:hAnsi="Times New Roman" w:cs="Times New Roman"/>
          <w:b/>
          <w:sz w:val="24"/>
          <w:szCs w:val="24"/>
        </w:rPr>
        <w:t>3</w:t>
      </w:r>
      <w:r w:rsidR="00BC6039" w:rsidRPr="00A93F4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C6039" w:rsidRPr="00A93F42">
        <w:rPr>
          <w:rFonts w:ascii="Times New Roman" w:hAnsi="Times New Roman" w:cs="Times New Roman"/>
          <w:b/>
          <w:sz w:val="24"/>
          <w:szCs w:val="24"/>
        </w:rPr>
        <w:t>Батухтина</w:t>
      </w:r>
      <w:proofErr w:type="spellEnd"/>
      <w:r w:rsidR="00724FB2" w:rsidRPr="00A93F42">
        <w:rPr>
          <w:rFonts w:ascii="Times New Roman" w:hAnsi="Times New Roman" w:cs="Times New Roman"/>
          <w:b/>
          <w:sz w:val="24"/>
          <w:szCs w:val="24"/>
        </w:rPr>
        <w:t xml:space="preserve"> Екатерина Вадимовн</w:t>
      </w:r>
      <w:r w:rsidR="00724FB2">
        <w:rPr>
          <w:rFonts w:ascii="Times New Roman" w:hAnsi="Times New Roman" w:cs="Times New Roman"/>
          <w:sz w:val="24"/>
          <w:szCs w:val="24"/>
        </w:rPr>
        <w:t>а, педагог дополнительного образования МБОУ ДО «ДТ» 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24FB2" w:rsidTr="0044066D">
        <w:tc>
          <w:tcPr>
            <w:tcW w:w="5068" w:type="dxa"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1.Открытое учебное занятие </w:t>
            </w:r>
            <w:r w:rsidRPr="00963775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Родительской недели.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2.Открытое учебное занятие </w:t>
            </w:r>
            <w:r w:rsidRPr="00963775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месячника молодого специалиста.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725A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воспитательное мероприятие «При пожаре звони 01» в рамках проведения месячника молодого специалиста.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75247">
              <w:rPr>
                <w:rFonts w:ascii="Times New Roman" w:hAnsi="Times New Roman" w:cs="Times New Roman"/>
                <w:sz w:val="24"/>
                <w:szCs w:val="24"/>
              </w:rPr>
              <w:t>Круглый стол «Профессиональный дуэт», участие.</w:t>
            </w:r>
          </w:p>
          <w:p w:rsidR="00EC127B" w:rsidRDefault="00EC127B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«Сердце отдаю детям»</w:t>
            </w:r>
          </w:p>
        </w:tc>
      </w:tr>
      <w:tr w:rsidR="00724FB2" w:rsidTr="0044066D">
        <w:tc>
          <w:tcPr>
            <w:tcW w:w="5068" w:type="dxa"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B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15F7">
              <w:rPr>
                <w:rFonts w:ascii="Times New Roman" w:hAnsi="Times New Roman" w:cs="Times New Roman"/>
                <w:sz w:val="24"/>
                <w:szCs w:val="24"/>
              </w:rPr>
              <w:t>Конкурс «Лучшее воспитательное  мероприятие»,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15F7"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«Новая волна»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участие.</w:t>
            </w:r>
          </w:p>
          <w:p w:rsidR="00724FB2" w:rsidRDefault="00724FB2" w:rsidP="00C91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«Внеурочная деятельность», разработка «При пожаре звони 01»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25F7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работников образования «Сценарий праздников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мероприятий», </w:t>
            </w:r>
            <w:r w:rsidRPr="009D25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</w:p>
          <w:p w:rsidR="00EC127B" w:rsidRDefault="00724FB2" w:rsidP="00EC1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D25F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заочный </w:t>
            </w:r>
            <w:r w:rsidRPr="009D25F7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«Педагогика XXI века: опыт, достижения, методика»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место.</w:t>
            </w:r>
            <w:r w:rsidR="00EC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FB2" w:rsidTr="0044066D">
        <w:tc>
          <w:tcPr>
            <w:tcW w:w="5068" w:type="dxa"/>
          </w:tcPr>
          <w:p w:rsidR="00724FB2" w:rsidRDefault="00C91F56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5069" w:type="dxa"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«Теория и практика деятельности педагога дополнительного образования, педагога-организатора».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«Организация отдыха и оздоровления детей в летнее время».</w:t>
            </w:r>
          </w:p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3.Областной семинар «Творческо-образовательная среда как средство развития инициативы учащихся ОУ ДОД»</w:t>
            </w:r>
          </w:p>
        </w:tc>
      </w:tr>
      <w:tr w:rsidR="00724FB2" w:rsidTr="0044066D">
        <w:tc>
          <w:tcPr>
            <w:tcW w:w="5068" w:type="dxa"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</w:tcPr>
          <w:p w:rsidR="00724FB2" w:rsidRDefault="00724FB2" w:rsidP="00C9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F0">
              <w:rPr>
                <w:rFonts w:ascii="Times New Roman" w:hAnsi="Times New Roman" w:cs="Times New Roman"/>
                <w:sz w:val="24"/>
                <w:szCs w:val="24"/>
              </w:rPr>
              <w:t>Сертификаты: за Диктант Победы, Всероссийский экономический диктант, Всероссийский правовой (юридический) диктант, Всероссийский онлайн-зачет по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1F56" w:rsidRDefault="00C91F56" w:rsidP="00A93F42">
      <w:pPr>
        <w:rPr>
          <w:rFonts w:ascii="Times New Roman" w:hAnsi="Times New Roman" w:cs="Times New Roman"/>
          <w:b/>
          <w:sz w:val="24"/>
          <w:szCs w:val="24"/>
        </w:rPr>
      </w:pPr>
    </w:p>
    <w:p w:rsidR="00EC127B" w:rsidRDefault="00EC127B" w:rsidP="00A93F42">
      <w:pPr>
        <w:rPr>
          <w:rFonts w:ascii="Times New Roman" w:hAnsi="Times New Roman" w:cs="Times New Roman"/>
          <w:b/>
          <w:sz w:val="24"/>
          <w:szCs w:val="24"/>
        </w:rPr>
      </w:pPr>
    </w:p>
    <w:p w:rsidR="00724FB2" w:rsidRPr="00724FB2" w:rsidRDefault="00EC127B" w:rsidP="00A9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A93F42" w:rsidRPr="00A93F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4FB2" w:rsidRPr="00A93F42">
        <w:rPr>
          <w:rFonts w:ascii="Times New Roman" w:hAnsi="Times New Roman" w:cs="Times New Roman"/>
          <w:b/>
          <w:sz w:val="24"/>
          <w:szCs w:val="24"/>
        </w:rPr>
        <w:t xml:space="preserve">Сулейманов </w:t>
      </w:r>
      <w:proofErr w:type="spellStart"/>
      <w:r w:rsidR="00724FB2" w:rsidRPr="00A93F42">
        <w:rPr>
          <w:rFonts w:ascii="Times New Roman" w:hAnsi="Times New Roman" w:cs="Times New Roman"/>
          <w:b/>
          <w:sz w:val="24"/>
          <w:szCs w:val="24"/>
        </w:rPr>
        <w:t>Джаббар</w:t>
      </w:r>
      <w:proofErr w:type="spellEnd"/>
      <w:r w:rsidR="00724FB2" w:rsidRPr="00A93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4FB2" w:rsidRPr="00A93F42">
        <w:rPr>
          <w:rFonts w:ascii="Times New Roman" w:hAnsi="Times New Roman" w:cs="Times New Roman"/>
          <w:b/>
          <w:sz w:val="24"/>
          <w:szCs w:val="24"/>
        </w:rPr>
        <w:t>Фирдуси</w:t>
      </w:r>
      <w:proofErr w:type="spellEnd"/>
      <w:r w:rsidR="00724FB2" w:rsidRPr="00A93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4FB2" w:rsidRPr="00A93F42">
        <w:rPr>
          <w:rFonts w:ascii="Times New Roman" w:hAnsi="Times New Roman" w:cs="Times New Roman"/>
          <w:b/>
          <w:sz w:val="24"/>
          <w:szCs w:val="24"/>
        </w:rPr>
        <w:t>Оглы</w:t>
      </w:r>
      <w:proofErr w:type="spellEnd"/>
      <w:r w:rsidR="00A93F42">
        <w:rPr>
          <w:rFonts w:ascii="Times New Roman" w:hAnsi="Times New Roman" w:cs="Times New Roman"/>
          <w:sz w:val="24"/>
          <w:szCs w:val="24"/>
        </w:rPr>
        <w:t xml:space="preserve">, тренер-преподаватель </w:t>
      </w:r>
      <w:r w:rsidR="00724FB2" w:rsidRPr="00724FB2">
        <w:rPr>
          <w:rFonts w:ascii="Times New Roman" w:hAnsi="Times New Roman" w:cs="Times New Roman"/>
          <w:sz w:val="24"/>
          <w:szCs w:val="24"/>
        </w:rPr>
        <w:t>МБОУ ДО «ДЮСШ» ТГО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24FB2" w:rsidRPr="00724FB2" w:rsidTr="00724FB2">
        <w:trPr>
          <w:trHeight w:val="3394"/>
        </w:trPr>
        <w:tc>
          <w:tcPr>
            <w:tcW w:w="5068" w:type="dxa"/>
          </w:tcPr>
          <w:p w:rsidR="00724FB2" w:rsidRPr="00724FB2" w:rsidRDefault="00724FB2" w:rsidP="00C91F56">
            <w:p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>Результаты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724FB2" w:rsidRPr="00724FB2" w:rsidRDefault="00724FB2" w:rsidP="00A93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24FB2">
              <w:rPr>
                <w:sz w:val="24"/>
                <w:szCs w:val="24"/>
              </w:rPr>
              <w:t xml:space="preserve">Открытый ринг - на призы Деда Мороза среди занимающихся ГБФСУ "СШОР Кузбасса по боксу им. ЗТ СССР В.П. </w:t>
            </w:r>
            <w:proofErr w:type="spellStart"/>
            <w:r w:rsidRPr="00724FB2">
              <w:rPr>
                <w:sz w:val="24"/>
                <w:szCs w:val="24"/>
              </w:rPr>
              <w:t>Курегешева</w:t>
            </w:r>
            <w:proofErr w:type="spellEnd"/>
            <w:r w:rsidRPr="00724FB2">
              <w:rPr>
                <w:sz w:val="24"/>
                <w:szCs w:val="24"/>
              </w:rPr>
              <w:t xml:space="preserve">" 2008 - 2009 и 2010 и 2011 г.р.  г. </w:t>
            </w:r>
            <w:proofErr w:type="spellStart"/>
            <w:r w:rsidRPr="00724FB2">
              <w:rPr>
                <w:sz w:val="24"/>
                <w:szCs w:val="24"/>
              </w:rPr>
              <w:t>Кемерво</w:t>
            </w:r>
            <w:proofErr w:type="spellEnd"/>
            <w:r w:rsidRPr="00724FB2">
              <w:rPr>
                <w:sz w:val="24"/>
                <w:szCs w:val="24"/>
              </w:rPr>
              <w:t xml:space="preserve">,   27-28.12.21 г. </w:t>
            </w:r>
          </w:p>
          <w:p w:rsidR="00724FB2" w:rsidRPr="00724FB2" w:rsidRDefault="00724FB2" w:rsidP="00A93F42">
            <w:p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 xml:space="preserve">Результат </w:t>
            </w:r>
            <w:proofErr w:type="gramStart"/>
            <w:r w:rsidRPr="00724FB2">
              <w:rPr>
                <w:sz w:val="24"/>
                <w:szCs w:val="24"/>
              </w:rPr>
              <w:t>обучающегося</w:t>
            </w:r>
            <w:proofErr w:type="gramEnd"/>
            <w:r w:rsidRPr="00724FB2">
              <w:rPr>
                <w:sz w:val="24"/>
                <w:szCs w:val="24"/>
              </w:rPr>
              <w:t>: Олимпиев К. - 3 м.</w:t>
            </w:r>
          </w:p>
          <w:p w:rsidR="00724FB2" w:rsidRPr="00724FB2" w:rsidRDefault="00724FB2" w:rsidP="00A93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24FB2">
              <w:rPr>
                <w:sz w:val="24"/>
                <w:szCs w:val="24"/>
              </w:rPr>
              <w:t>Областные соревнования по боксу, памяти Мастера спорта России по боксу  Романа Симакова, среди юношей (12-13 лет) 2008-2009г.р. г. Белово,  01-05.11.21 г.</w:t>
            </w:r>
          </w:p>
          <w:p w:rsidR="00724FB2" w:rsidRPr="00724FB2" w:rsidRDefault="00724FB2" w:rsidP="00A93F42">
            <w:p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724FB2">
              <w:rPr>
                <w:sz w:val="24"/>
                <w:szCs w:val="24"/>
              </w:rPr>
              <w:t>обучающегося</w:t>
            </w:r>
            <w:proofErr w:type="gramStart"/>
            <w:r w:rsidRPr="00724FB2">
              <w:rPr>
                <w:sz w:val="24"/>
                <w:szCs w:val="24"/>
              </w:rPr>
              <w:t>:Т</w:t>
            </w:r>
            <w:proofErr w:type="gramEnd"/>
            <w:r w:rsidRPr="00724FB2">
              <w:rPr>
                <w:sz w:val="24"/>
                <w:szCs w:val="24"/>
              </w:rPr>
              <w:t>уйчиев</w:t>
            </w:r>
            <w:proofErr w:type="spellEnd"/>
            <w:r w:rsidRPr="00724FB2">
              <w:rPr>
                <w:sz w:val="24"/>
                <w:szCs w:val="24"/>
              </w:rPr>
              <w:t xml:space="preserve"> Д. - 1 м.</w:t>
            </w:r>
          </w:p>
          <w:p w:rsidR="00724FB2" w:rsidRPr="00724FB2" w:rsidRDefault="00724FB2" w:rsidP="00A93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24FB2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724FB2">
              <w:rPr>
                <w:sz w:val="24"/>
                <w:szCs w:val="24"/>
              </w:rPr>
              <w:t>Анжеро</w:t>
            </w:r>
            <w:proofErr w:type="spellEnd"/>
            <w:r w:rsidRPr="00724FB2">
              <w:rPr>
                <w:sz w:val="24"/>
                <w:szCs w:val="24"/>
              </w:rPr>
              <w:t xml:space="preserve"> - </w:t>
            </w:r>
            <w:proofErr w:type="spellStart"/>
            <w:r w:rsidRPr="00724FB2">
              <w:rPr>
                <w:sz w:val="24"/>
                <w:szCs w:val="24"/>
              </w:rPr>
              <w:t>Судженского</w:t>
            </w:r>
            <w:proofErr w:type="spellEnd"/>
            <w:r w:rsidRPr="00724FB2">
              <w:rPr>
                <w:sz w:val="24"/>
                <w:szCs w:val="24"/>
              </w:rPr>
              <w:t xml:space="preserve"> городского округа по боксу среди юношей, памяти Н.И. Кирова г. Анжеро-Судженск, 14.11.21 г.</w:t>
            </w:r>
          </w:p>
          <w:p w:rsidR="00724FB2" w:rsidRPr="00724FB2" w:rsidRDefault="00724FB2" w:rsidP="00A93F42">
            <w:p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 xml:space="preserve">Результат </w:t>
            </w:r>
            <w:proofErr w:type="gramStart"/>
            <w:r w:rsidRPr="00724FB2">
              <w:rPr>
                <w:sz w:val="24"/>
                <w:szCs w:val="24"/>
              </w:rPr>
              <w:t>обучающегося</w:t>
            </w:r>
            <w:proofErr w:type="gramEnd"/>
            <w:r w:rsidRPr="00724FB2">
              <w:rPr>
                <w:sz w:val="24"/>
                <w:szCs w:val="24"/>
              </w:rPr>
              <w:t xml:space="preserve">: </w:t>
            </w:r>
            <w:proofErr w:type="spellStart"/>
            <w:r w:rsidRPr="00724FB2">
              <w:rPr>
                <w:sz w:val="24"/>
                <w:szCs w:val="24"/>
              </w:rPr>
              <w:t>Туйчиев</w:t>
            </w:r>
            <w:proofErr w:type="spellEnd"/>
            <w:r w:rsidRPr="00724FB2">
              <w:rPr>
                <w:sz w:val="24"/>
                <w:szCs w:val="24"/>
              </w:rPr>
              <w:t xml:space="preserve"> Д. - 1 м.</w:t>
            </w:r>
          </w:p>
          <w:p w:rsidR="00724FB2" w:rsidRPr="00724FB2" w:rsidRDefault="00724FB2" w:rsidP="00A93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24FB2">
              <w:rPr>
                <w:sz w:val="24"/>
                <w:szCs w:val="24"/>
              </w:rPr>
              <w:t>Городской новогодний турнир   по боксу на призы "Деда Мороза" 26.12.2021 г. Школа бокса</w:t>
            </w:r>
          </w:p>
          <w:p w:rsidR="00724FB2" w:rsidRPr="00724FB2" w:rsidRDefault="00724FB2" w:rsidP="00A93F42">
            <w:p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724FB2">
              <w:rPr>
                <w:sz w:val="24"/>
                <w:szCs w:val="24"/>
              </w:rPr>
              <w:t>обучающихся</w:t>
            </w:r>
            <w:proofErr w:type="gramEnd"/>
            <w:r w:rsidRPr="00724FB2">
              <w:rPr>
                <w:sz w:val="24"/>
                <w:szCs w:val="24"/>
              </w:rPr>
              <w:t>:</w:t>
            </w:r>
          </w:p>
          <w:p w:rsidR="00724FB2" w:rsidRDefault="00724FB2" w:rsidP="00A93F4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>Олимпиев Кирилл -1м.</w:t>
            </w:r>
            <w:r w:rsidRPr="00724FB2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724FB2">
              <w:rPr>
                <w:sz w:val="24"/>
                <w:szCs w:val="24"/>
              </w:rPr>
              <w:t>Верхоланцев</w:t>
            </w:r>
            <w:proofErr w:type="spellEnd"/>
            <w:r w:rsidRPr="00724FB2">
              <w:rPr>
                <w:sz w:val="24"/>
                <w:szCs w:val="24"/>
              </w:rPr>
              <w:t xml:space="preserve"> Богдан-3м.</w:t>
            </w:r>
            <w:r w:rsidRPr="00724FB2">
              <w:rPr>
                <w:sz w:val="24"/>
                <w:szCs w:val="24"/>
              </w:rPr>
              <w:br/>
              <w:t>3. Артамонов Владимир-2м.</w:t>
            </w:r>
            <w:r w:rsidRPr="00724FB2">
              <w:rPr>
                <w:sz w:val="24"/>
                <w:szCs w:val="24"/>
              </w:rPr>
              <w:br/>
              <w:t xml:space="preserve">4. </w:t>
            </w:r>
            <w:proofErr w:type="spellStart"/>
            <w:r w:rsidRPr="00724FB2">
              <w:rPr>
                <w:sz w:val="24"/>
                <w:szCs w:val="24"/>
              </w:rPr>
              <w:t>Ишаев</w:t>
            </w:r>
            <w:proofErr w:type="spellEnd"/>
            <w:r w:rsidRPr="00724FB2">
              <w:rPr>
                <w:sz w:val="24"/>
                <w:szCs w:val="24"/>
              </w:rPr>
              <w:t xml:space="preserve"> Тимур -3м.</w:t>
            </w:r>
            <w:r w:rsidRPr="00724FB2">
              <w:rPr>
                <w:sz w:val="24"/>
                <w:szCs w:val="24"/>
              </w:rPr>
              <w:br/>
              <w:t xml:space="preserve">5. </w:t>
            </w:r>
            <w:proofErr w:type="spellStart"/>
            <w:r w:rsidRPr="00724FB2">
              <w:rPr>
                <w:sz w:val="24"/>
                <w:szCs w:val="24"/>
              </w:rPr>
              <w:t>Тороп</w:t>
            </w:r>
            <w:proofErr w:type="spellEnd"/>
            <w:r w:rsidRPr="00724FB2">
              <w:rPr>
                <w:sz w:val="24"/>
                <w:szCs w:val="24"/>
              </w:rPr>
              <w:t xml:space="preserve"> Матвей-2м.</w:t>
            </w:r>
            <w:r w:rsidRPr="00724FB2">
              <w:rPr>
                <w:sz w:val="24"/>
                <w:szCs w:val="24"/>
              </w:rPr>
              <w:br/>
              <w:t>6. Исаев Джахангир-1м.</w:t>
            </w:r>
            <w:r w:rsidRPr="00724FB2">
              <w:rPr>
                <w:sz w:val="24"/>
                <w:szCs w:val="24"/>
              </w:rPr>
              <w:br/>
              <w:t>7. Кравченко Глеб-1м.</w:t>
            </w:r>
            <w:r>
              <w:rPr>
                <w:sz w:val="24"/>
                <w:szCs w:val="24"/>
              </w:rPr>
              <w:br/>
              <w:t xml:space="preserve">8. </w:t>
            </w:r>
            <w:proofErr w:type="spellStart"/>
            <w:r>
              <w:rPr>
                <w:sz w:val="24"/>
                <w:szCs w:val="24"/>
              </w:rPr>
              <w:t>Сели</w:t>
            </w:r>
            <w:r w:rsidRPr="00724FB2">
              <w:rPr>
                <w:sz w:val="24"/>
                <w:szCs w:val="24"/>
              </w:rPr>
              <w:t>ян</w:t>
            </w:r>
            <w:proofErr w:type="spellEnd"/>
            <w:r w:rsidRPr="00724FB2">
              <w:rPr>
                <w:sz w:val="24"/>
                <w:szCs w:val="24"/>
              </w:rPr>
              <w:t xml:space="preserve"> Сергей</w:t>
            </w:r>
            <w:r>
              <w:rPr>
                <w:sz w:val="24"/>
                <w:szCs w:val="24"/>
              </w:rPr>
              <w:t xml:space="preserve"> -3м</w:t>
            </w:r>
          </w:p>
          <w:p w:rsidR="00724FB2" w:rsidRPr="00724FB2" w:rsidRDefault="00724FB2" w:rsidP="00A93F42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 xml:space="preserve">Участник муниципального этапа Всероссийского конкурса «Сердце отдаю детям» </w:t>
            </w:r>
          </w:p>
        </w:tc>
      </w:tr>
      <w:tr w:rsidR="00724FB2" w:rsidRPr="00724FB2" w:rsidTr="0044066D">
        <w:tc>
          <w:tcPr>
            <w:tcW w:w="5068" w:type="dxa"/>
          </w:tcPr>
          <w:p w:rsidR="00724FB2" w:rsidRPr="00724FB2" w:rsidRDefault="00724FB2" w:rsidP="00C91F56">
            <w:p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 w:rsidRPr="00724FB2">
              <w:rPr>
                <w:sz w:val="24"/>
                <w:szCs w:val="24"/>
              </w:rPr>
              <w:t>пед</w:t>
            </w:r>
            <w:proofErr w:type="gramStart"/>
            <w:r w:rsidRPr="00724FB2">
              <w:rPr>
                <w:sz w:val="24"/>
                <w:szCs w:val="24"/>
              </w:rPr>
              <w:t>.с</w:t>
            </w:r>
            <w:proofErr w:type="gramEnd"/>
            <w:r w:rsidRPr="00724FB2">
              <w:rPr>
                <w:sz w:val="24"/>
                <w:szCs w:val="24"/>
              </w:rPr>
              <w:t>оветах</w:t>
            </w:r>
            <w:proofErr w:type="spellEnd"/>
            <w:r w:rsidRPr="00724FB2">
              <w:rPr>
                <w:sz w:val="24"/>
                <w:szCs w:val="24"/>
              </w:rPr>
              <w:t xml:space="preserve">, семинарах и </w:t>
            </w:r>
            <w:proofErr w:type="spellStart"/>
            <w:r w:rsidRPr="00724FB2">
              <w:rPr>
                <w:sz w:val="24"/>
                <w:szCs w:val="24"/>
              </w:rPr>
              <w:t>др</w:t>
            </w:r>
            <w:proofErr w:type="spellEnd"/>
            <w:r w:rsidRPr="00724FB2">
              <w:rPr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724FB2" w:rsidRPr="00724FB2" w:rsidRDefault="00A93F42" w:rsidP="00C9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24FB2" w:rsidRPr="00724FB2">
              <w:rPr>
                <w:sz w:val="24"/>
                <w:szCs w:val="24"/>
              </w:rPr>
              <w:t>Выступление на педагогическом Совете по теме «Профессиональная педагогическая этика современного педагога»;</w:t>
            </w:r>
          </w:p>
          <w:p w:rsidR="00724FB2" w:rsidRPr="00724FB2" w:rsidRDefault="00A93F42" w:rsidP="00C9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24FB2" w:rsidRPr="00724FB2">
              <w:rPr>
                <w:sz w:val="24"/>
                <w:szCs w:val="24"/>
              </w:rPr>
              <w:t xml:space="preserve">Областная акция «Зарядка с чемпионом», посвящённая открытию Чемпионата России по боксу в Кузбассе. </w:t>
            </w:r>
          </w:p>
        </w:tc>
      </w:tr>
      <w:tr w:rsidR="00724FB2" w:rsidRPr="00724FB2" w:rsidTr="0044066D">
        <w:tc>
          <w:tcPr>
            <w:tcW w:w="5068" w:type="dxa"/>
          </w:tcPr>
          <w:p w:rsidR="00724FB2" w:rsidRPr="00724FB2" w:rsidRDefault="00C91F56" w:rsidP="00C9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Курсы, семинары.</w:t>
            </w:r>
          </w:p>
        </w:tc>
        <w:tc>
          <w:tcPr>
            <w:tcW w:w="5069" w:type="dxa"/>
          </w:tcPr>
          <w:p w:rsidR="00724FB2" w:rsidRPr="00724FB2" w:rsidRDefault="00724FB2" w:rsidP="00C91F56">
            <w:pPr>
              <w:rPr>
                <w:sz w:val="24"/>
                <w:szCs w:val="24"/>
              </w:rPr>
            </w:pPr>
          </w:p>
        </w:tc>
      </w:tr>
      <w:tr w:rsidR="00724FB2" w:rsidRPr="00724FB2" w:rsidTr="0044066D">
        <w:tc>
          <w:tcPr>
            <w:tcW w:w="5068" w:type="dxa"/>
          </w:tcPr>
          <w:p w:rsidR="00724FB2" w:rsidRPr="00724FB2" w:rsidRDefault="00724FB2" w:rsidP="00C91F56">
            <w:p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</w:tcPr>
          <w:p w:rsidR="00724FB2" w:rsidRPr="00724FB2" w:rsidRDefault="00724FB2" w:rsidP="00C91F56">
            <w:pPr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 xml:space="preserve">Благодарственное письмо администрации ТГО за содействие  и активное участие в развитии спортивной деятельности на территории ТГО 2021г. </w:t>
            </w:r>
          </w:p>
          <w:p w:rsidR="00724FB2" w:rsidRPr="00724FB2" w:rsidRDefault="00724FB2" w:rsidP="00C91F56">
            <w:pPr>
              <w:rPr>
                <w:sz w:val="24"/>
                <w:szCs w:val="24"/>
              </w:rPr>
            </w:pPr>
          </w:p>
        </w:tc>
      </w:tr>
    </w:tbl>
    <w:p w:rsidR="00A93F42" w:rsidRDefault="00A93F42" w:rsidP="00724FB2">
      <w:pPr>
        <w:rPr>
          <w:rFonts w:ascii="Times New Roman" w:hAnsi="Times New Roman" w:cs="Times New Roman"/>
          <w:sz w:val="24"/>
          <w:szCs w:val="24"/>
        </w:rPr>
      </w:pPr>
    </w:p>
    <w:p w:rsidR="00724FB2" w:rsidRDefault="00724FB2" w:rsidP="00724FB2">
      <w:pPr>
        <w:rPr>
          <w:rFonts w:ascii="Times New Roman" w:hAnsi="Times New Roman" w:cs="Times New Roman"/>
          <w:sz w:val="24"/>
          <w:szCs w:val="24"/>
        </w:rPr>
      </w:pPr>
      <w:r w:rsidRPr="00724FB2">
        <w:rPr>
          <w:rFonts w:ascii="Times New Roman" w:hAnsi="Times New Roman" w:cs="Times New Roman"/>
          <w:sz w:val="24"/>
          <w:szCs w:val="24"/>
        </w:rPr>
        <w:t xml:space="preserve"> </w:t>
      </w:r>
      <w:r w:rsidR="00EC127B">
        <w:rPr>
          <w:rFonts w:ascii="Times New Roman" w:hAnsi="Times New Roman" w:cs="Times New Roman"/>
          <w:b/>
          <w:sz w:val="24"/>
          <w:szCs w:val="24"/>
        </w:rPr>
        <w:t>15</w:t>
      </w:r>
      <w:r w:rsidR="00A93F42" w:rsidRPr="00A93F42">
        <w:rPr>
          <w:rFonts w:ascii="Times New Roman" w:hAnsi="Times New Roman" w:cs="Times New Roman"/>
          <w:b/>
          <w:sz w:val="24"/>
          <w:szCs w:val="24"/>
        </w:rPr>
        <w:t>.</w:t>
      </w:r>
      <w:r w:rsidRPr="00A93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</w:rPr>
        <w:t>Словьёва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</w:rPr>
        <w:t xml:space="preserve"> Арина Борисовна</w:t>
      </w:r>
      <w:r>
        <w:rPr>
          <w:rFonts w:ascii="Times New Roman" w:hAnsi="Times New Roman" w:cs="Times New Roman"/>
          <w:sz w:val="24"/>
          <w:szCs w:val="24"/>
        </w:rPr>
        <w:t>, воспитатель МАДОУ «Детский сад №1» 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24FB2" w:rsidTr="0044066D">
        <w:tc>
          <w:tcPr>
            <w:tcW w:w="5068" w:type="dxa"/>
          </w:tcPr>
          <w:p w:rsidR="00724FB2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724FB2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1.Победитель муниципального этапа Всероссийского конкурса «Воспитатель года России» «Лесенка успеха – 2020».</w:t>
            </w:r>
          </w:p>
          <w:p w:rsidR="00724FB2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2.Участник  регионального этапа Всероссийского конкурса «Воспитатель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 «Лесенка успеха»;</w:t>
            </w:r>
          </w:p>
          <w:p w:rsidR="00724FB2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Обладатель специального приза регионального этапа Всероссийского конкурса «Воспитатель года России» «Лесенка успеха» в номинации «Первый успех в профессии»;</w:t>
            </w:r>
          </w:p>
          <w:p w:rsidR="00724FB2" w:rsidRPr="006B727F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Участник марафона Всероссийского форума «Педагоги России: инновации в образовании» по теме «Создание информационных плакатов с помощью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24FB2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F5B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 международного исторического диктант</w:t>
            </w:r>
            <w:r w:rsidR="00CA4DEE">
              <w:rPr>
                <w:rFonts w:ascii="Times New Roman" w:hAnsi="Times New Roman" w:cs="Times New Roman"/>
                <w:sz w:val="24"/>
                <w:szCs w:val="24"/>
              </w:rPr>
              <w:t>а на тему событий ВОВ «Диктант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обеды»;</w:t>
            </w:r>
          </w:p>
          <w:p w:rsidR="00724FB2" w:rsidRDefault="000F5B25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="00724FB2">
              <w:rPr>
                <w:rFonts w:ascii="Times New Roman" w:hAnsi="Times New Roman" w:cs="Times New Roman"/>
                <w:sz w:val="24"/>
                <w:szCs w:val="24"/>
              </w:rPr>
              <w:t>ткрытое интегрированное занятие «</w:t>
            </w:r>
            <w:proofErr w:type="spellStart"/>
            <w:r w:rsidR="00724FB2">
              <w:rPr>
                <w:rFonts w:ascii="Times New Roman" w:hAnsi="Times New Roman" w:cs="Times New Roman"/>
                <w:sz w:val="24"/>
                <w:szCs w:val="24"/>
              </w:rPr>
              <w:t>Фиксичемодан</w:t>
            </w:r>
            <w:proofErr w:type="spellEnd"/>
            <w:r w:rsidR="00724FB2">
              <w:rPr>
                <w:rFonts w:ascii="Times New Roman" w:hAnsi="Times New Roman" w:cs="Times New Roman"/>
                <w:sz w:val="24"/>
                <w:szCs w:val="24"/>
              </w:rPr>
              <w:t>» в рамках «Дня открытых дверей».</w:t>
            </w:r>
          </w:p>
          <w:p w:rsidR="00724FB2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4FB2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 областного конкурса для детей и молодёжи «Творчество и интеллект» в номинации «Изобразительное творчество»;</w:t>
            </w:r>
          </w:p>
          <w:p w:rsidR="00724FB2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 областного конкурса детского рисунка «Наследники Великой Победы»;</w:t>
            </w:r>
          </w:p>
          <w:p w:rsidR="00724FB2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 Всероссийской викторины «Время знаний «Моя Родина - Россия»;</w:t>
            </w:r>
          </w:p>
          <w:p w:rsidR="00724FB2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 Всероссийского конкурса «Детское творчество», работа «Кокошник для Царевны».</w:t>
            </w:r>
          </w:p>
        </w:tc>
      </w:tr>
      <w:tr w:rsidR="00724FB2" w:rsidRPr="00CA4DEE" w:rsidTr="0044066D">
        <w:tc>
          <w:tcPr>
            <w:tcW w:w="5068" w:type="dxa"/>
          </w:tcPr>
          <w:p w:rsidR="00724FB2" w:rsidRPr="00CA4DEE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вклад педагога (участие, публичные выступления на </w:t>
            </w:r>
            <w:proofErr w:type="spellStart"/>
            <w:r w:rsidRPr="00CA4DE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A4D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4DEE"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 w:rsidRPr="00CA4DEE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 w:rsidRPr="00CA4DE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A4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724FB2" w:rsidRPr="00CA4DEE" w:rsidRDefault="000F5B25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EE"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724FB2" w:rsidRPr="00CA4DE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педсовете «Развитие речевой активности через использование всех компонентов устной речи в различных формах и видах детской деятельности» с докладом </w:t>
            </w:r>
            <w:r w:rsidR="00724FB2" w:rsidRPr="00CA4DEE">
              <w:rPr>
                <w:rFonts w:ascii="Times New Roman" w:hAnsi="Times New Roman" w:cs="Times New Roman"/>
                <w:bCs/>
                <w:sz w:val="24"/>
                <w:szCs w:val="24"/>
              </w:rPr>
              <w:t>«Речевое развитие в экологическом воспитании старшего дошкольного возраста»;</w:t>
            </w:r>
          </w:p>
          <w:p w:rsidR="00724FB2" w:rsidRPr="00CA4DEE" w:rsidRDefault="000F5B25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EE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724FB2" w:rsidRPr="00CA4DEE">
              <w:rPr>
                <w:rFonts w:ascii="Times New Roman" w:hAnsi="Times New Roman" w:cs="Times New Roman"/>
                <w:sz w:val="24"/>
                <w:szCs w:val="24"/>
              </w:rPr>
              <w:t>редставила на педсовете «</w:t>
            </w:r>
            <w:r w:rsidR="00724FB2" w:rsidRPr="00CA4DEE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социального опыта ребёнка                                                                    средствами игровых проектов» мастер-класс «Игра - форма организации детской жизни».</w:t>
            </w:r>
          </w:p>
        </w:tc>
      </w:tr>
      <w:tr w:rsidR="00724FB2" w:rsidRPr="00CA4DEE" w:rsidTr="0044066D">
        <w:tc>
          <w:tcPr>
            <w:tcW w:w="5068" w:type="dxa"/>
          </w:tcPr>
          <w:p w:rsidR="00724FB2" w:rsidRPr="00CA4DEE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EE">
              <w:rPr>
                <w:rFonts w:ascii="Times New Roman" w:hAnsi="Times New Roman" w:cs="Times New Roman"/>
                <w:sz w:val="24"/>
                <w:szCs w:val="24"/>
              </w:rPr>
              <w:t xml:space="preserve">Курсы, семинары, </w:t>
            </w:r>
          </w:p>
        </w:tc>
        <w:tc>
          <w:tcPr>
            <w:tcW w:w="5069" w:type="dxa"/>
          </w:tcPr>
          <w:p w:rsidR="00724FB2" w:rsidRPr="00CA4DEE" w:rsidRDefault="000F5B25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E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724FB2" w:rsidRPr="00CA4DEE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 России: инновации в образовании» по программе «Создание </w:t>
            </w:r>
            <w:proofErr w:type="spellStart"/>
            <w:r w:rsidR="00724FB2" w:rsidRPr="00CA4DEE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="00724FB2" w:rsidRPr="00CA4DEE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образовательного процесса»</w:t>
            </w:r>
            <w:r w:rsidRPr="00CA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FB2" w:rsidRPr="00CA4DEE" w:rsidRDefault="000F5B25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4FB2" w:rsidRPr="00CA4DEE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 России: инновации в образовании» по программе «ИК</w:t>
            </w:r>
            <w:proofErr w:type="gramStart"/>
            <w:r w:rsidR="00724FB2" w:rsidRPr="00CA4DE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724FB2" w:rsidRPr="00CA4DE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работа с социальными сетями и приложениями на мобильном устройстве</w:t>
            </w:r>
            <w:r w:rsidRPr="00CA4D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24FB2" w:rsidRPr="00CA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FB2" w:rsidRPr="00CA4DEE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EE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724FB2" w:rsidRPr="00CA4DEE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EE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 Всероссийского семинара «Развитие речи дошкольников (дорожная карта воспитателя и родителя воспитанника детского сада) с темой «Взаимосвязь социально-коммуникативного развития дошкольника и уровня развития его речи»;</w:t>
            </w:r>
          </w:p>
        </w:tc>
      </w:tr>
      <w:tr w:rsidR="00724FB2" w:rsidRPr="00CA4DEE" w:rsidTr="0044066D">
        <w:tc>
          <w:tcPr>
            <w:tcW w:w="5068" w:type="dxa"/>
          </w:tcPr>
          <w:p w:rsidR="00724FB2" w:rsidRPr="00CA4DEE" w:rsidRDefault="00724FB2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EE"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</w:tcPr>
          <w:p w:rsidR="00724FB2" w:rsidRPr="00CA4DEE" w:rsidRDefault="000F5B25" w:rsidP="008E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EE"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образования.</w:t>
            </w:r>
          </w:p>
        </w:tc>
      </w:tr>
    </w:tbl>
    <w:p w:rsidR="00724FB2" w:rsidRPr="00724FB2" w:rsidRDefault="00724FB2" w:rsidP="008E43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FB2" w:rsidRPr="00724FB2" w:rsidRDefault="00724FB2" w:rsidP="00724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DEE" w:rsidRDefault="00EC127B" w:rsidP="00CA4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A93F42" w:rsidRPr="00A93F42">
        <w:rPr>
          <w:rFonts w:ascii="Times New Roman" w:hAnsi="Times New Roman" w:cs="Times New Roman"/>
          <w:b/>
          <w:sz w:val="24"/>
          <w:szCs w:val="24"/>
        </w:rPr>
        <w:t>. Спирина Анастасия Николаевна</w:t>
      </w:r>
      <w:r w:rsidR="00A93F42">
        <w:rPr>
          <w:rFonts w:ascii="Times New Roman" w:hAnsi="Times New Roman" w:cs="Times New Roman"/>
          <w:sz w:val="24"/>
          <w:szCs w:val="24"/>
        </w:rPr>
        <w:t>, в</w:t>
      </w:r>
      <w:r w:rsidR="00CA4DEE">
        <w:rPr>
          <w:rFonts w:ascii="Times New Roman" w:hAnsi="Times New Roman" w:cs="Times New Roman"/>
          <w:sz w:val="24"/>
          <w:szCs w:val="24"/>
        </w:rPr>
        <w:t>оспитатель МБДОУ «Детский сад №5 корпус 2»ТГО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A4DEE" w:rsidTr="0044066D">
        <w:tc>
          <w:tcPr>
            <w:tcW w:w="5068" w:type="dxa"/>
          </w:tcPr>
          <w:p w:rsidR="00CA4DEE" w:rsidRDefault="00CA4DEE" w:rsidP="009C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CA4DEE" w:rsidRDefault="00CA4DEE" w:rsidP="009C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«Кузбасская дошкольная лига спорта - 2021»</w:t>
            </w:r>
          </w:p>
          <w:p w:rsidR="00CA4DEE" w:rsidRDefault="00CA4DEE" w:rsidP="009C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EE" w:rsidTr="0044066D">
        <w:tc>
          <w:tcPr>
            <w:tcW w:w="5068" w:type="dxa"/>
          </w:tcPr>
          <w:p w:rsidR="00CA4DEE" w:rsidRDefault="00CA4DEE" w:rsidP="009C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CA4DEE" w:rsidRDefault="00CA4DEE" w:rsidP="009C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форуме «Воспитатели России» </w:t>
            </w:r>
          </w:p>
          <w:p w:rsidR="00CA4DEE" w:rsidRDefault="00CA4DEE" w:rsidP="009C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«Воспитаем здорового ребенка» - 2020г</w:t>
            </w:r>
          </w:p>
        </w:tc>
      </w:tr>
      <w:tr w:rsidR="00CA4DEE" w:rsidTr="0044066D">
        <w:tc>
          <w:tcPr>
            <w:tcW w:w="5068" w:type="dxa"/>
          </w:tcPr>
          <w:p w:rsidR="00CA4DEE" w:rsidRDefault="00AF2BA6" w:rsidP="009C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5069" w:type="dxa"/>
          </w:tcPr>
          <w:p w:rsidR="00CA4DEE" w:rsidRDefault="00CA4DEE" w:rsidP="009C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квалификации в Центре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Всероссийского форума «Педагоги России: инновации в образовании» .</w:t>
            </w:r>
          </w:p>
          <w:p w:rsidR="00CA4DEE" w:rsidRDefault="00CA4DEE" w:rsidP="009C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2.«Коррекционная педагогика особенности образования и воспитания детей с ОВЗ» в объеме 73 ч – 2021г.</w:t>
            </w:r>
          </w:p>
        </w:tc>
      </w:tr>
      <w:tr w:rsidR="00CA4DEE" w:rsidTr="0044066D">
        <w:tc>
          <w:tcPr>
            <w:tcW w:w="5068" w:type="dxa"/>
          </w:tcPr>
          <w:p w:rsidR="00CA4DEE" w:rsidRDefault="00CA4DEE" w:rsidP="009C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</w:tcPr>
          <w:p w:rsidR="00CA4DEE" w:rsidRDefault="00CA4DEE" w:rsidP="009C1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1.Благодарственное письмо за участие в конкурсе рисунков «Кузбасская дошкольная лига спорта - 2021»</w:t>
            </w:r>
          </w:p>
        </w:tc>
      </w:tr>
    </w:tbl>
    <w:p w:rsidR="00724FB2" w:rsidRPr="00724FB2" w:rsidRDefault="00724FB2" w:rsidP="00724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66D" w:rsidRDefault="00EC127B" w:rsidP="00440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A93F42" w:rsidRPr="00A93F4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4066D" w:rsidRPr="00A93F42">
        <w:rPr>
          <w:rFonts w:ascii="Times New Roman" w:hAnsi="Times New Roman" w:cs="Times New Roman"/>
          <w:b/>
          <w:sz w:val="24"/>
          <w:szCs w:val="24"/>
        </w:rPr>
        <w:t>Тихненко</w:t>
      </w:r>
      <w:proofErr w:type="spellEnd"/>
      <w:r w:rsidR="0044066D" w:rsidRPr="00A93F42">
        <w:rPr>
          <w:rFonts w:ascii="Times New Roman" w:hAnsi="Times New Roman" w:cs="Times New Roman"/>
          <w:b/>
          <w:sz w:val="24"/>
          <w:szCs w:val="24"/>
        </w:rPr>
        <w:t xml:space="preserve"> Виктория Сергеевна</w:t>
      </w:r>
      <w:r w:rsidR="0044066D">
        <w:rPr>
          <w:rFonts w:ascii="Times New Roman" w:hAnsi="Times New Roman" w:cs="Times New Roman"/>
          <w:sz w:val="24"/>
          <w:szCs w:val="24"/>
        </w:rPr>
        <w:t>, воспитатель МБДОУ «Детский Сад №2» 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4066D" w:rsidTr="0044066D">
        <w:tc>
          <w:tcPr>
            <w:tcW w:w="5068" w:type="dxa"/>
          </w:tcPr>
          <w:p w:rsidR="0044066D" w:rsidRDefault="0044066D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06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44066D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1.Городской конкурс</w:t>
            </w:r>
            <w:r w:rsidR="0044066D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="00A93F42">
              <w:rPr>
                <w:rFonts w:ascii="Times New Roman" w:hAnsi="Times New Roman" w:cs="Times New Roman"/>
                <w:sz w:val="24"/>
                <w:szCs w:val="24"/>
              </w:rPr>
              <w:t>едагогические таланты г. Тайга».</w:t>
            </w:r>
          </w:p>
          <w:p w:rsidR="0044066D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Региональный  конкурс</w:t>
            </w:r>
            <w:r w:rsidR="0044066D">
              <w:rPr>
                <w:rFonts w:ascii="Times New Roman" w:hAnsi="Times New Roman" w:cs="Times New Roman"/>
                <w:sz w:val="24"/>
                <w:szCs w:val="24"/>
              </w:rPr>
              <w:t xml:space="preserve"> «Не играй с огнем – 2021» - 3 место в номинации «Лучшая методическая разработка». </w:t>
            </w:r>
          </w:p>
        </w:tc>
      </w:tr>
      <w:tr w:rsidR="00AF2BA6" w:rsidTr="0044066D">
        <w:tc>
          <w:tcPr>
            <w:tcW w:w="5068" w:type="dxa"/>
          </w:tcPr>
          <w:p w:rsidR="00AF2BA6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5069" w:type="dxa"/>
          </w:tcPr>
          <w:p w:rsidR="00AF2BA6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за прохождение теста по </w:t>
            </w:r>
            <w:proofErr w:type="spellStart"/>
            <w:r w:rsidRPr="00CC4FE8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вебинару</w:t>
            </w:r>
            <w:proofErr w:type="spellEnd"/>
            <w:r w:rsidRPr="00CC4F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«Контроль здоровья по СанПиН-2021 и развитие по ФГОС </w:t>
            </w:r>
            <w:proofErr w:type="gramStart"/>
            <w:r w:rsidRPr="00CC4F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C4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BA6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4FE8">
              <w:rPr>
                <w:rFonts w:ascii="Times New Roman" w:hAnsi="Times New Roman" w:cs="Times New Roman"/>
                <w:sz w:val="24"/>
                <w:szCs w:val="24"/>
              </w:rPr>
              <w:t>частие в работе психологической гостиной (мастер-класс)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FE8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коррекционно-развивающей работы с детьми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BA6" w:rsidRDefault="0096678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«Защита прав детей в семье и детском саду</w:t>
            </w:r>
            <w:r w:rsidR="00AF2BA6" w:rsidRPr="00E06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2B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BA6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«СанПиН-2021: что изменится в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AF2BA6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марафона педагогических практик по теме «Использование цифровых образовательных ресурсов в работе разных специалистов ДОО»;</w:t>
            </w:r>
          </w:p>
          <w:p w:rsidR="00AF2BA6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вебенара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преодолеть нарушения звукопроизношения и предупредить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?»;</w:t>
            </w:r>
          </w:p>
          <w:p w:rsidR="00AF2BA6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трудности помогают ребенку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вжизни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2BA6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«Малыш приходит в детский сад: как помочь ребенку адаптироваться в новой среде?»;</w:t>
            </w:r>
          </w:p>
          <w:p w:rsidR="00AF2BA6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 ребенка мыслить и рассуждать»;</w:t>
            </w:r>
          </w:p>
          <w:p w:rsidR="00AF2BA6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ребенок общается с другими детьми в дошкольном </w:t>
            </w:r>
            <w:r w:rsidR="00414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2BA6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«ИТ-ДИКТАНТ»;</w:t>
            </w:r>
          </w:p>
          <w:p w:rsidR="00AF2BA6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 в зачете по финансовой грамотности;</w:t>
            </w:r>
          </w:p>
          <w:p w:rsidR="00AF2BA6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 в правовом (юридическом) диктанте;</w:t>
            </w:r>
          </w:p>
          <w:p w:rsidR="00AF2BA6" w:rsidRDefault="00AF2BA6" w:rsidP="00A0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участия в тотальном тес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D03FEE">
              <w:rPr>
                <w:rFonts w:ascii="Times New Roman" w:hAnsi="Times New Roman" w:cs="Times New Roman"/>
                <w:sz w:val="24"/>
                <w:szCs w:val="24"/>
              </w:rPr>
              <w:t xml:space="preserve"> тренинге  «Доступная среда» 2021.</w:t>
            </w:r>
          </w:p>
        </w:tc>
      </w:tr>
    </w:tbl>
    <w:p w:rsidR="00C87E8B" w:rsidRDefault="00C87E8B" w:rsidP="00A07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F42" w:rsidRDefault="00414A74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7D7C">
        <w:rPr>
          <w:rFonts w:ascii="Times New Roman" w:hAnsi="Times New Roman" w:cs="Times New Roman"/>
          <w:sz w:val="24"/>
          <w:szCs w:val="24"/>
        </w:rPr>
        <w:t xml:space="preserve">Подводя итоги работы Клуба молодого педагога, можно сделать вывод, </w:t>
      </w:r>
      <w:r>
        <w:rPr>
          <w:rFonts w:ascii="Times New Roman" w:hAnsi="Times New Roman" w:cs="Times New Roman"/>
          <w:sz w:val="24"/>
          <w:szCs w:val="24"/>
        </w:rPr>
        <w:t>что работа осуществлена в полном объёме по намеченному плану, поставленные задачи выполнены. М</w:t>
      </w:r>
      <w:r w:rsidR="00A07D7C">
        <w:rPr>
          <w:rFonts w:ascii="Times New Roman" w:hAnsi="Times New Roman" w:cs="Times New Roman"/>
          <w:sz w:val="24"/>
          <w:szCs w:val="24"/>
        </w:rPr>
        <w:t>етодиче</w:t>
      </w:r>
      <w:r w:rsidR="00EC127B">
        <w:rPr>
          <w:rFonts w:ascii="Times New Roman" w:hAnsi="Times New Roman" w:cs="Times New Roman"/>
          <w:sz w:val="24"/>
          <w:szCs w:val="24"/>
        </w:rPr>
        <w:t>ское сопровождение  способствовало</w:t>
      </w:r>
      <w:r w:rsidR="00A07D7C">
        <w:rPr>
          <w:rFonts w:ascii="Times New Roman" w:hAnsi="Times New Roman" w:cs="Times New Roman"/>
          <w:sz w:val="24"/>
          <w:szCs w:val="24"/>
        </w:rPr>
        <w:t xml:space="preserve"> успешной педагогической адаптаци</w:t>
      </w:r>
      <w:r w:rsidR="00EC127B">
        <w:rPr>
          <w:rFonts w:ascii="Times New Roman" w:hAnsi="Times New Roman" w:cs="Times New Roman"/>
          <w:sz w:val="24"/>
          <w:szCs w:val="24"/>
        </w:rPr>
        <w:t>и начинающих педагогов, помогало</w:t>
      </w:r>
      <w:r w:rsidR="00A07D7C">
        <w:rPr>
          <w:rFonts w:ascii="Times New Roman" w:hAnsi="Times New Roman" w:cs="Times New Roman"/>
          <w:sz w:val="24"/>
          <w:szCs w:val="24"/>
        </w:rPr>
        <w:t xml:space="preserve"> прео</w:t>
      </w:r>
      <w:r w:rsidR="00EC127B">
        <w:rPr>
          <w:rFonts w:ascii="Times New Roman" w:hAnsi="Times New Roman" w:cs="Times New Roman"/>
          <w:sz w:val="24"/>
          <w:szCs w:val="24"/>
        </w:rPr>
        <w:t xml:space="preserve">долевать возникающие трудности и </w:t>
      </w:r>
      <w:r w:rsidR="00A07D7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127B">
        <w:rPr>
          <w:rFonts w:ascii="Times New Roman" w:hAnsi="Times New Roman" w:cs="Times New Roman"/>
          <w:sz w:val="24"/>
          <w:szCs w:val="24"/>
        </w:rPr>
        <w:t>ысить профессиональный уровень.</w:t>
      </w:r>
    </w:p>
    <w:p w:rsidR="00A07D7C" w:rsidRDefault="00414A74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7D7C">
        <w:rPr>
          <w:rFonts w:ascii="Times New Roman" w:hAnsi="Times New Roman" w:cs="Times New Roman"/>
          <w:sz w:val="24"/>
          <w:szCs w:val="24"/>
        </w:rPr>
        <w:t>Таким образом, анализ работы с молодыми специалистами убеждает в том, что планомерная работа с педагогами по повышению  профессионального мастерства имеет положительную динамику.</w:t>
      </w:r>
    </w:p>
    <w:p w:rsidR="00A07D7C" w:rsidRDefault="00A07D7C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A07D7C" w:rsidRDefault="00A07D7C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Продолжить работу Клуба молодого педагога по повышению профессионального </w:t>
      </w:r>
      <w:r w:rsidR="00414A74">
        <w:rPr>
          <w:rFonts w:ascii="Times New Roman" w:hAnsi="Times New Roman" w:cs="Times New Roman"/>
          <w:sz w:val="24"/>
          <w:szCs w:val="24"/>
        </w:rPr>
        <w:t>мастерства молодых специалистов.</w:t>
      </w:r>
    </w:p>
    <w:p w:rsidR="00414A74" w:rsidRDefault="00414A74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Способствовать распространению положительного педагогического опыта молодых педагогов.</w:t>
      </w:r>
    </w:p>
    <w:p w:rsidR="00414A74" w:rsidRDefault="00414A74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A74" w:rsidRDefault="00414A74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A74" w:rsidRDefault="00414A74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A74" w:rsidRDefault="00414A74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A74" w:rsidRPr="00A07D7C" w:rsidRDefault="00414A74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                                   </w:t>
      </w:r>
      <w:r w:rsidR="00EC12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Л.И. Кузьмина</w:t>
      </w:r>
    </w:p>
    <w:sectPr w:rsidR="00414A74" w:rsidRPr="00A07D7C" w:rsidSect="00AE0E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FE1"/>
    <w:multiLevelType w:val="singleLevel"/>
    <w:tmpl w:val="05891FE1"/>
    <w:lvl w:ilvl="0">
      <w:start w:val="1"/>
      <w:numFmt w:val="decimal"/>
      <w:suff w:val="space"/>
      <w:lvlText w:val="%1."/>
      <w:lvlJc w:val="left"/>
    </w:lvl>
  </w:abstractNum>
  <w:abstractNum w:abstractNumId="1">
    <w:nsid w:val="0E3A3B59"/>
    <w:multiLevelType w:val="singleLevel"/>
    <w:tmpl w:val="0E3A3B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4931C17"/>
    <w:multiLevelType w:val="hybridMultilevel"/>
    <w:tmpl w:val="A89E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463A6"/>
    <w:multiLevelType w:val="hybridMultilevel"/>
    <w:tmpl w:val="543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E5358"/>
    <w:multiLevelType w:val="hybridMultilevel"/>
    <w:tmpl w:val="377AB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625138"/>
    <w:multiLevelType w:val="hybridMultilevel"/>
    <w:tmpl w:val="3F006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1C4ED7"/>
    <w:multiLevelType w:val="hybridMultilevel"/>
    <w:tmpl w:val="66740BEA"/>
    <w:lvl w:ilvl="0" w:tplc="5D2489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CF"/>
    <w:rsid w:val="000B13F1"/>
    <w:rsid w:val="000F5B25"/>
    <w:rsid w:val="000F5E2B"/>
    <w:rsid w:val="00143422"/>
    <w:rsid w:val="00156F8A"/>
    <w:rsid w:val="001C7A15"/>
    <w:rsid w:val="00414A74"/>
    <w:rsid w:val="0044066D"/>
    <w:rsid w:val="00583591"/>
    <w:rsid w:val="005E48A5"/>
    <w:rsid w:val="0069761C"/>
    <w:rsid w:val="00724FB2"/>
    <w:rsid w:val="007C0ECF"/>
    <w:rsid w:val="008E4379"/>
    <w:rsid w:val="00903395"/>
    <w:rsid w:val="00966786"/>
    <w:rsid w:val="009C178F"/>
    <w:rsid w:val="00A07D7C"/>
    <w:rsid w:val="00A25A5F"/>
    <w:rsid w:val="00A93F42"/>
    <w:rsid w:val="00A95CA6"/>
    <w:rsid w:val="00AB28B1"/>
    <w:rsid w:val="00AE0EA8"/>
    <w:rsid w:val="00AF2BA6"/>
    <w:rsid w:val="00B17F3E"/>
    <w:rsid w:val="00B6040C"/>
    <w:rsid w:val="00BB1F7B"/>
    <w:rsid w:val="00BC1394"/>
    <w:rsid w:val="00BC6039"/>
    <w:rsid w:val="00BE3A82"/>
    <w:rsid w:val="00C87E8B"/>
    <w:rsid w:val="00C91F56"/>
    <w:rsid w:val="00CA4DEE"/>
    <w:rsid w:val="00CE72A9"/>
    <w:rsid w:val="00D03FEE"/>
    <w:rsid w:val="00D06829"/>
    <w:rsid w:val="00EC127B"/>
    <w:rsid w:val="00ED2875"/>
    <w:rsid w:val="00EE73DD"/>
    <w:rsid w:val="00F1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2A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qFormat/>
    <w:rsid w:val="00724F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2A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qFormat/>
    <w:rsid w:val="00724F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Л.И.</dc:creator>
  <cp:keywords/>
  <dc:description/>
  <cp:lastModifiedBy>Кузьмина Л.И.</cp:lastModifiedBy>
  <cp:revision>15</cp:revision>
  <cp:lastPrinted>2022-01-13T12:21:00Z</cp:lastPrinted>
  <dcterms:created xsi:type="dcterms:W3CDTF">2022-01-13T07:48:00Z</dcterms:created>
  <dcterms:modified xsi:type="dcterms:W3CDTF">2022-01-14T01:38:00Z</dcterms:modified>
</cp:coreProperties>
</file>