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99" w:rsidRDefault="00136899" w:rsidP="00B33E8D">
      <w:pPr>
        <w:jc w:val="both"/>
        <w:rPr>
          <w:sz w:val="28"/>
          <w:szCs w:val="28"/>
        </w:rPr>
      </w:pPr>
    </w:p>
    <w:p w:rsidR="00136899" w:rsidRPr="00527D30" w:rsidRDefault="00136899" w:rsidP="003E6F17">
      <w:pPr>
        <w:ind w:left="-1134"/>
        <w:rPr>
          <w:sz w:val="18"/>
          <w:szCs w:val="18"/>
        </w:rPr>
      </w:pPr>
      <w:r w:rsidRPr="00527D30">
        <w:rPr>
          <w:sz w:val="18"/>
          <w:szCs w:val="18"/>
        </w:rPr>
        <w:t xml:space="preserve">                       </w:t>
      </w:r>
      <w:r w:rsidR="003E6F17">
        <w:rPr>
          <w:sz w:val="18"/>
          <w:szCs w:val="18"/>
        </w:rPr>
        <w:t xml:space="preserve">             </w:t>
      </w: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Реестр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D27105">
        <w:rPr>
          <w:rFonts w:eastAsia="Calibri"/>
          <w:sz w:val="22"/>
          <w:szCs w:val="22"/>
        </w:rPr>
        <w:t>доступности значимых (приоритетных) для инвалидов</w:t>
      </w:r>
      <w:proofErr w:type="gramEnd"/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инфраструктурных объектов, транспортных средств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общественного транспорта и транспортных маршрутов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Часть 1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47"/>
        <w:gridCol w:w="1330"/>
        <w:gridCol w:w="938"/>
        <w:gridCol w:w="1417"/>
        <w:gridCol w:w="1242"/>
        <w:gridCol w:w="1026"/>
        <w:gridCol w:w="2552"/>
        <w:gridCol w:w="1134"/>
        <w:gridCol w:w="1559"/>
        <w:gridCol w:w="1418"/>
      </w:tblGrid>
      <w:tr w:rsidR="00136899" w:rsidRPr="00D27105" w:rsidTr="008F4F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1. Общие сведения об объекте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2. Характеристика деятельности (по обслуживанию населения)</w:t>
            </w:r>
          </w:p>
        </w:tc>
      </w:tr>
      <w:tr w:rsidR="00136899" w:rsidRPr="00D27105" w:rsidTr="00805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N </w:t>
            </w:r>
            <w:proofErr w:type="gramStart"/>
            <w:r w:rsidRPr="00D2710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2710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Адрес ОСИ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Номер паспорта доступности ОСИ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Название организации, расположенной на ОСИ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Форма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Вышестоящая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Виды оказываемых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Категории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Категории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Исполнитель индивидуальной программы реабилитации или </w:t>
            </w:r>
            <w:proofErr w:type="spellStart"/>
            <w:r w:rsidRPr="00D27105">
              <w:rPr>
                <w:rFonts w:eastAsia="Calibri"/>
                <w:sz w:val="22"/>
                <w:szCs w:val="22"/>
              </w:rPr>
              <w:t>абилитации</w:t>
            </w:r>
            <w:proofErr w:type="spellEnd"/>
            <w:r w:rsidRPr="00D27105">
              <w:rPr>
                <w:rFonts w:eastAsia="Calibri"/>
                <w:sz w:val="22"/>
                <w:szCs w:val="22"/>
              </w:rPr>
              <w:t xml:space="preserve"> инвалида (да, нет)</w:t>
            </w:r>
          </w:p>
        </w:tc>
      </w:tr>
      <w:tr w:rsidR="00136899" w:rsidRPr="00D27105" w:rsidTr="00805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8F4F82" w:rsidRPr="00D27105" w:rsidTr="00805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0528E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F4F82" w:rsidP="008F4F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Тайгинского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8F4F82" w:rsidRDefault="008F4F8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4F82">
              <w:rPr>
                <w:sz w:val="22"/>
                <w:szCs w:val="22"/>
              </w:rPr>
              <w:t xml:space="preserve">652401, Кемеровская область, г. Тайга, ул. </w:t>
            </w:r>
            <w:proofErr w:type="spellStart"/>
            <w:r w:rsidRPr="008F4F82">
              <w:rPr>
                <w:sz w:val="22"/>
                <w:szCs w:val="22"/>
              </w:rPr>
              <w:t>Щетинкина</w:t>
            </w:r>
            <w:proofErr w:type="spellEnd"/>
            <w:r w:rsidRPr="008F4F82">
              <w:rPr>
                <w:sz w:val="22"/>
                <w:szCs w:val="22"/>
              </w:rPr>
              <w:t>, 56/1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F4F8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F4F8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Тайгинского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F4F8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Оперативное управление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F4F8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Тайгинского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8F4F82" w:rsidRDefault="008F4F82" w:rsidP="008F4F82">
            <w:pPr>
              <w:autoSpaceDE w:val="0"/>
              <w:autoSpaceDN w:val="0"/>
              <w:jc w:val="both"/>
            </w:pPr>
            <w:r w:rsidRPr="008F4F82">
              <w:t xml:space="preserve">информационные услуги, организация отдыха и оздоровления детей в каникулярное время, осуществление назначения и выплаты единовременного пособия гражданам, усыновивших (удочерившим) детей-сирот и детей, оставшихся без попечения родителей, единовременного социального пособия впервые созданным приемным семьям, денежных средств на </w:t>
            </w:r>
            <w:r w:rsidRPr="008F4F82">
              <w:lastRenderedPageBreak/>
              <w:t>содержание ребенка, находящегося под опекой, социально-психологические, социально-педагогические, социально-трудовые, социально-правовые, услуги по обслуживания финансов</w:t>
            </w:r>
            <w:proofErr w:type="gramStart"/>
            <w:r w:rsidRPr="008F4F82">
              <w:t>о-</w:t>
            </w:r>
            <w:proofErr w:type="gramEnd"/>
            <w:r w:rsidRPr="008F4F82">
              <w:t xml:space="preserve"> экономической деятельности муниципальных бюджетных, казенных и автономных образовательных учреждений системы образования.</w:t>
            </w:r>
          </w:p>
          <w:p w:rsidR="008F4F82" w:rsidRPr="00D27105" w:rsidRDefault="008F4F8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8F4F82" w:rsidRDefault="008F4F8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4F82">
              <w:lastRenderedPageBreak/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F4F82" w:rsidP="008052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i/>
              </w:rPr>
              <w:t>-</w:t>
            </w:r>
            <w:r w:rsidRPr="00953E1F">
              <w:rPr>
                <w:i/>
              </w:rPr>
              <w:t xml:space="preserve"> </w:t>
            </w:r>
            <w:r w:rsidRPr="008F4F82">
      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0528E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lastRenderedPageBreak/>
        <w:t>Часть 2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14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843"/>
        <w:gridCol w:w="2268"/>
        <w:gridCol w:w="1559"/>
        <w:gridCol w:w="1985"/>
        <w:gridCol w:w="1559"/>
        <w:gridCol w:w="964"/>
        <w:gridCol w:w="1020"/>
        <w:gridCol w:w="1304"/>
      </w:tblGrid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3. Состояние доступности объекта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4. Управленческое решение</w:t>
            </w:r>
          </w:p>
        </w:tc>
      </w:tr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N </w:t>
            </w:r>
            <w:proofErr w:type="gramStart"/>
            <w:r w:rsidRPr="00D2710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2710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Вариант обустройства объекта 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Состояние доступности (в </w:t>
            </w:r>
            <w:proofErr w:type="spellStart"/>
            <w:r w:rsidRPr="00D27105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27105">
              <w:rPr>
                <w:rFonts w:eastAsia="Calibri"/>
                <w:sz w:val="22"/>
                <w:szCs w:val="22"/>
              </w:rPr>
              <w:t>. для различных категорий инвалидов)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Нуждаемость и очередность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Виды работ по адаптации &lt;3&gt;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Плановый период (срок)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Ожидаемый результат (по состоянию доступности) &lt;4&gt;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Дата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Результаты контроля &lt;5&gt;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80528E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C955D3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55D3">
              <w:rPr>
                <w:sz w:val="22"/>
                <w:szCs w:val="22"/>
              </w:rPr>
              <w:t>Индивидуальное решение с ТСР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C955D3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 31.12.2029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55D3">
              <w:rPr>
                <w:sz w:val="22"/>
                <w:szCs w:val="22"/>
              </w:rPr>
              <w:t>Все зоны и участки доступны полностью всем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31.12.2025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55D3">
              <w:rPr>
                <w:sz w:val="22"/>
                <w:szCs w:val="22"/>
              </w:rPr>
              <w:t>Все зоны и участки доступны полностью всем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15.04.2021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136899" w:rsidRPr="00D27105" w:rsidSect="00334E45">
          <w:pgSz w:w="16834" w:h="11900" w:orient="landscape"/>
          <w:pgMar w:top="851" w:right="851" w:bottom="1134" w:left="1134" w:header="0" w:footer="0" w:gutter="0"/>
          <w:cols w:space="720"/>
          <w:noEndnote/>
        </w:sect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Часть 3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304"/>
        <w:gridCol w:w="1077"/>
        <w:gridCol w:w="964"/>
        <w:gridCol w:w="1247"/>
        <w:gridCol w:w="1304"/>
        <w:gridCol w:w="1191"/>
        <w:gridCol w:w="1304"/>
      </w:tblGrid>
      <w:tr w:rsidR="00136899" w:rsidRPr="00D27105" w:rsidTr="003337E6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N </w:t>
            </w:r>
            <w:proofErr w:type="gramStart"/>
            <w:r w:rsidRPr="00D2710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2710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Путь к объекту от ближайшей остановки пассажирского транспорта</w:t>
            </w:r>
          </w:p>
        </w:tc>
      </w:tr>
      <w:tr w:rsidR="00136899" w:rsidRPr="00D27105" w:rsidTr="003337E6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Расстояние до объекта от остановки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Время движения (пешком)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136899" w:rsidRPr="00D27105" w:rsidTr="003337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27</w:t>
            </w:r>
          </w:p>
        </w:tc>
      </w:tr>
      <w:tr w:rsidR="00136899" w:rsidRPr="00D27105" w:rsidTr="003337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F65A69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A69">
              <w:rPr>
                <w:sz w:val="22"/>
                <w:szCs w:val="22"/>
              </w:rPr>
              <w:t>автобусный маршрут</w:t>
            </w:r>
            <w:r w:rsidRPr="00F65A69">
              <w:rPr>
                <w:sz w:val="22"/>
                <w:szCs w:val="22"/>
              </w:rPr>
              <w:t xml:space="preserve"> 4,5 </w:t>
            </w:r>
            <w:r w:rsidRPr="00F65A69">
              <w:rPr>
                <w:sz w:val="22"/>
                <w:szCs w:val="22"/>
              </w:rPr>
              <w:t xml:space="preserve"> с остановкой «Вокзал»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 мин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Нерегулируемый перекресток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Реестр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D27105">
        <w:rPr>
          <w:rFonts w:eastAsia="Calibri"/>
          <w:sz w:val="22"/>
          <w:szCs w:val="22"/>
        </w:rPr>
        <w:t>доступности значимых (приоритетных) для инвалидов</w:t>
      </w:r>
      <w:proofErr w:type="gramEnd"/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транспортных средств общественного транспорта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361"/>
        <w:gridCol w:w="1814"/>
        <w:gridCol w:w="1247"/>
      </w:tblGrid>
      <w:tr w:rsidR="00136899" w:rsidRPr="00D27105" w:rsidTr="003337E6"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Общее количество транспортных средств общего пользования (общественный транспорт), в том числе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Количество транспортных средств общего пользования (общественный транспорт), адаптированных для инвалидов, в том числе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автобусы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троллейбусы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трамваи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автобусы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троллейбусы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трамваи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Pr="0060557A" w:rsidRDefault="00136899" w:rsidP="00136899">
      <w:pPr>
        <w:tabs>
          <w:tab w:val="left" w:pos="7700"/>
          <w:tab w:val="left" w:pos="9781"/>
        </w:tabs>
        <w:rPr>
          <w:rFonts w:ascii="Arial" w:hAnsi="Arial" w:cs="Arial"/>
          <w:sz w:val="18"/>
          <w:szCs w:val="18"/>
        </w:rPr>
      </w:pPr>
    </w:p>
    <w:p w:rsidR="0060557A" w:rsidRPr="0060557A" w:rsidRDefault="0060557A" w:rsidP="00136899">
      <w:pPr>
        <w:jc w:val="center"/>
        <w:rPr>
          <w:rFonts w:ascii="Arial" w:hAnsi="Arial" w:cs="Arial"/>
          <w:sz w:val="18"/>
          <w:szCs w:val="18"/>
        </w:rPr>
      </w:pPr>
    </w:p>
    <w:sectPr w:rsidR="0060557A" w:rsidRPr="0060557A" w:rsidSect="006D4962">
      <w:pgSz w:w="11906" w:h="16838"/>
      <w:pgMar w:top="1134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2A" w:rsidRDefault="00CA282A" w:rsidP="0000191C">
      <w:r>
        <w:separator/>
      </w:r>
    </w:p>
  </w:endnote>
  <w:endnote w:type="continuationSeparator" w:id="0">
    <w:p w:rsidR="00CA282A" w:rsidRDefault="00CA282A" w:rsidP="0000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2A" w:rsidRDefault="00CA282A" w:rsidP="0000191C">
      <w:r>
        <w:separator/>
      </w:r>
    </w:p>
  </w:footnote>
  <w:footnote w:type="continuationSeparator" w:id="0">
    <w:p w:rsidR="00CA282A" w:rsidRDefault="00CA282A" w:rsidP="0000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0050"/>
    <w:multiLevelType w:val="hybridMultilevel"/>
    <w:tmpl w:val="4088036E"/>
    <w:lvl w:ilvl="0" w:tplc="A26CA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EC5B49"/>
    <w:multiLevelType w:val="hybridMultilevel"/>
    <w:tmpl w:val="BC0CB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2B74EA"/>
    <w:multiLevelType w:val="hybridMultilevel"/>
    <w:tmpl w:val="ED0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44EA"/>
    <w:multiLevelType w:val="hybridMultilevel"/>
    <w:tmpl w:val="BD309004"/>
    <w:lvl w:ilvl="0" w:tplc="E97A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17855"/>
    <w:multiLevelType w:val="hybridMultilevel"/>
    <w:tmpl w:val="AB32148A"/>
    <w:lvl w:ilvl="0" w:tplc="8ECA4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BF6C0E"/>
    <w:multiLevelType w:val="hybridMultilevel"/>
    <w:tmpl w:val="61C07A06"/>
    <w:lvl w:ilvl="0" w:tplc="9F1C65B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26290"/>
    <w:multiLevelType w:val="hybridMultilevel"/>
    <w:tmpl w:val="5380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478A"/>
    <w:multiLevelType w:val="hybridMultilevel"/>
    <w:tmpl w:val="CA546BB2"/>
    <w:lvl w:ilvl="0" w:tplc="AA88B5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766"/>
    <w:rsid w:val="0000191C"/>
    <w:rsid w:val="00003C0A"/>
    <w:rsid w:val="0000441D"/>
    <w:rsid w:val="000062B4"/>
    <w:rsid w:val="00012D14"/>
    <w:rsid w:val="00013994"/>
    <w:rsid w:val="0001617C"/>
    <w:rsid w:val="00017258"/>
    <w:rsid w:val="00055705"/>
    <w:rsid w:val="000558FB"/>
    <w:rsid w:val="0006222D"/>
    <w:rsid w:val="00067813"/>
    <w:rsid w:val="000717D3"/>
    <w:rsid w:val="00076DDF"/>
    <w:rsid w:val="00081D93"/>
    <w:rsid w:val="00095B85"/>
    <w:rsid w:val="000979C8"/>
    <w:rsid w:val="000A08DC"/>
    <w:rsid w:val="000A3DC6"/>
    <w:rsid w:val="000C3A2E"/>
    <w:rsid w:val="000D3B3A"/>
    <w:rsid w:val="000D6DC2"/>
    <w:rsid w:val="000E307A"/>
    <w:rsid w:val="001079F4"/>
    <w:rsid w:val="0011090A"/>
    <w:rsid w:val="0013302F"/>
    <w:rsid w:val="00133CB8"/>
    <w:rsid w:val="00136899"/>
    <w:rsid w:val="00137DC9"/>
    <w:rsid w:val="00144B84"/>
    <w:rsid w:val="001523DD"/>
    <w:rsid w:val="001700A3"/>
    <w:rsid w:val="001702C4"/>
    <w:rsid w:val="001712A0"/>
    <w:rsid w:val="0017307B"/>
    <w:rsid w:val="00175821"/>
    <w:rsid w:val="00186E3C"/>
    <w:rsid w:val="00190D8D"/>
    <w:rsid w:val="001A0A73"/>
    <w:rsid w:val="001B728E"/>
    <w:rsid w:val="001C262D"/>
    <w:rsid w:val="001D0E50"/>
    <w:rsid w:val="001D6DCD"/>
    <w:rsid w:val="001E46B9"/>
    <w:rsid w:val="001F104E"/>
    <w:rsid w:val="00203118"/>
    <w:rsid w:val="00205E14"/>
    <w:rsid w:val="00210377"/>
    <w:rsid w:val="00245509"/>
    <w:rsid w:val="002477C7"/>
    <w:rsid w:val="0025580B"/>
    <w:rsid w:val="002965DC"/>
    <w:rsid w:val="002C066D"/>
    <w:rsid w:val="002C1600"/>
    <w:rsid w:val="00301633"/>
    <w:rsid w:val="003060A4"/>
    <w:rsid w:val="00331F7E"/>
    <w:rsid w:val="0034529B"/>
    <w:rsid w:val="00345766"/>
    <w:rsid w:val="003525AF"/>
    <w:rsid w:val="0035768A"/>
    <w:rsid w:val="00381008"/>
    <w:rsid w:val="00391EF5"/>
    <w:rsid w:val="00393B12"/>
    <w:rsid w:val="00396281"/>
    <w:rsid w:val="003A100D"/>
    <w:rsid w:val="003B468F"/>
    <w:rsid w:val="003D2AC7"/>
    <w:rsid w:val="003D50BE"/>
    <w:rsid w:val="003E49BA"/>
    <w:rsid w:val="003E6F17"/>
    <w:rsid w:val="003F3CF7"/>
    <w:rsid w:val="00413319"/>
    <w:rsid w:val="0043575C"/>
    <w:rsid w:val="00452808"/>
    <w:rsid w:val="00455A46"/>
    <w:rsid w:val="00470A00"/>
    <w:rsid w:val="00476DB0"/>
    <w:rsid w:val="00492291"/>
    <w:rsid w:val="004A3CC7"/>
    <w:rsid w:val="004C7A8D"/>
    <w:rsid w:val="004D1844"/>
    <w:rsid w:val="004D7422"/>
    <w:rsid w:val="004F33A1"/>
    <w:rsid w:val="00502A9B"/>
    <w:rsid w:val="00524864"/>
    <w:rsid w:val="00527D30"/>
    <w:rsid w:val="00535FD1"/>
    <w:rsid w:val="00541FE8"/>
    <w:rsid w:val="005440D8"/>
    <w:rsid w:val="00551FF0"/>
    <w:rsid w:val="005568C6"/>
    <w:rsid w:val="00566883"/>
    <w:rsid w:val="005D176D"/>
    <w:rsid w:val="005E4D8C"/>
    <w:rsid w:val="005F09BE"/>
    <w:rsid w:val="005F4719"/>
    <w:rsid w:val="0060557A"/>
    <w:rsid w:val="00624737"/>
    <w:rsid w:val="00652EC3"/>
    <w:rsid w:val="006537DC"/>
    <w:rsid w:val="00657DB6"/>
    <w:rsid w:val="00660FA5"/>
    <w:rsid w:val="00665E34"/>
    <w:rsid w:val="00695D8D"/>
    <w:rsid w:val="006A1744"/>
    <w:rsid w:val="006C1815"/>
    <w:rsid w:val="006D4962"/>
    <w:rsid w:val="006E7714"/>
    <w:rsid w:val="0070335A"/>
    <w:rsid w:val="00711B95"/>
    <w:rsid w:val="007263D7"/>
    <w:rsid w:val="007278D4"/>
    <w:rsid w:val="00730329"/>
    <w:rsid w:val="0076784C"/>
    <w:rsid w:val="007A5ADD"/>
    <w:rsid w:val="007A5C5A"/>
    <w:rsid w:val="007A68DA"/>
    <w:rsid w:val="007B241C"/>
    <w:rsid w:val="007C40A9"/>
    <w:rsid w:val="007D70FA"/>
    <w:rsid w:val="007E5E9D"/>
    <w:rsid w:val="007F3291"/>
    <w:rsid w:val="007F74AA"/>
    <w:rsid w:val="0080528E"/>
    <w:rsid w:val="00810DDC"/>
    <w:rsid w:val="0081212A"/>
    <w:rsid w:val="0081214F"/>
    <w:rsid w:val="00817034"/>
    <w:rsid w:val="00823B5E"/>
    <w:rsid w:val="00824A44"/>
    <w:rsid w:val="00837570"/>
    <w:rsid w:val="00841DA0"/>
    <w:rsid w:val="008526A1"/>
    <w:rsid w:val="0085699E"/>
    <w:rsid w:val="008872F2"/>
    <w:rsid w:val="008970E1"/>
    <w:rsid w:val="008A015A"/>
    <w:rsid w:val="008A03F3"/>
    <w:rsid w:val="008B428D"/>
    <w:rsid w:val="008B6ABE"/>
    <w:rsid w:val="008C5C40"/>
    <w:rsid w:val="008D522F"/>
    <w:rsid w:val="008E2929"/>
    <w:rsid w:val="008E3254"/>
    <w:rsid w:val="008F4F82"/>
    <w:rsid w:val="008F6499"/>
    <w:rsid w:val="008F67CF"/>
    <w:rsid w:val="00904061"/>
    <w:rsid w:val="00904926"/>
    <w:rsid w:val="00912E02"/>
    <w:rsid w:val="00920E25"/>
    <w:rsid w:val="009414A9"/>
    <w:rsid w:val="00943B56"/>
    <w:rsid w:val="00950E69"/>
    <w:rsid w:val="00960614"/>
    <w:rsid w:val="0096560B"/>
    <w:rsid w:val="00980777"/>
    <w:rsid w:val="009857FE"/>
    <w:rsid w:val="00996BC3"/>
    <w:rsid w:val="009C3E75"/>
    <w:rsid w:val="009E49B5"/>
    <w:rsid w:val="009F150C"/>
    <w:rsid w:val="009F593A"/>
    <w:rsid w:val="00A20788"/>
    <w:rsid w:val="00A46AF5"/>
    <w:rsid w:val="00A50CBB"/>
    <w:rsid w:val="00A51755"/>
    <w:rsid w:val="00A66B13"/>
    <w:rsid w:val="00A7115E"/>
    <w:rsid w:val="00A76766"/>
    <w:rsid w:val="00A81AAF"/>
    <w:rsid w:val="00A83A88"/>
    <w:rsid w:val="00A90157"/>
    <w:rsid w:val="00AB6BE0"/>
    <w:rsid w:val="00AC2596"/>
    <w:rsid w:val="00AE3EAC"/>
    <w:rsid w:val="00AE4A06"/>
    <w:rsid w:val="00AF3E7F"/>
    <w:rsid w:val="00B00FE4"/>
    <w:rsid w:val="00B33E8D"/>
    <w:rsid w:val="00B3640F"/>
    <w:rsid w:val="00B40389"/>
    <w:rsid w:val="00B41B55"/>
    <w:rsid w:val="00B4790B"/>
    <w:rsid w:val="00B5358A"/>
    <w:rsid w:val="00B57FD4"/>
    <w:rsid w:val="00B70B7F"/>
    <w:rsid w:val="00B72ABC"/>
    <w:rsid w:val="00B75598"/>
    <w:rsid w:val="00B94E30"/>
    <w:rsid w:val="00BC110E"/>
    <w:rsid w:val="00BC577D"/>
    <w:rsid w:val="00BC60A5"/>
    <w:rsid w:val="00BD3502"/>
    <w:rsid w:val="00BD764E"/>
    <w:rsid w:val="00BE4862"/>
    <w:rsid w:val="00BE78BE"/>
    <w:rsid w:val="00C06050"/>
    <w:rsid w:val="00C109D0"/>
    <w:rsid w:val="00C16BC8"/>
    <w:rsid w:val="00C172DE"/>
    <w:rsid w:val="00C22B57"/>
    <w:rsid w:val="00C510CF"/>
    <w:rsid w:val="00C5158E"/>
    <w:rsid w:val="00C63378"/>
    <w:rsid w:val="00C63825"/>
    <w:rsid w:val="00C955D3"/>
    <w:rsid w:val="00CA282A"/>
    <w:rsid w:val="00CB62A4"/>
    <w:rsid w:val="00CB7AED"/>
    <w:rsid w:val="00CC5A79"/>
    <w:rsid w:val="00CD18D8"/>
    <w:rsid w:val="00D03ADD"/>
    <w:rsid w:val="00D139FC"/>
    <w:rsid w:val="00D240A2"/>
    <w:rsid w:val="00D2550C"/>
    <w:rsid w:val="00D4010A"/>
    <w:rsid w:val="00D532EE"/>
    <w:rsid w:val="00D55EBC"/>
    <w:rsid w:val="00D849EA"/>
    <w:rsid w:val="00D9213C"/>
    <w:rsid w:val="00D9634E"/>
    <w:rsid w:val="00D976C1"/>
    <w:rsid w:val="00DA2A52"/>
    <w:rsid w:val="00DC7548"/>
    <w:rsid w:val="00DD24C2"/>
    <w:rsid w:val="00DE214F"/>
    <w:rsid w:val="00DE7CD5"/>
    <w:rsid w:val="00DF12AF"/>
    <w:rsid w:val="00DF6A35"/>
    <w:rsid w:val="00E06247"/>
    <w:rsid w:val="00E06E5A"/>
    <w:rsid w:val="00E20CC0"/>
    <w:rsid w:val="00E26315"/>
    <w:rsid w:val="00E3276F"/>
    <w:rsid w:val="00E4456A"/>
    <w:rsid w:val="00E46087"/>
    <w:rsid w:val="00E4780C"/>
    <w:rsid w:val="00E51111"/>
    <w:rsid w:val="00E529EB"/>
    <w:rsid w:val="00E57A66"/>
    <w:rsid w:val="00E728F5"/>
    <w:rsid w:val="00E807CD"/>
    <w:rsid w:val="00EA55E2"/>
    <w:rsid w:val="00EA6CBB"/>
    <w:rsid w:val="00EB0A94"/>
    <w:rsid w:val="00EB1094"/>
    <w:rsid w:val="00EB59C7"/>
    <w:rsid w:val="00EB6113"/>
    <w:rsid w:val="00ED06E4"/>
    <w:rsid w:val="00ED3382"/>
    <w:rsid w:val="00EE2DB6"/>
    <w:rsid w:val="00EE614D"/>
    <w:rsid w:val="00F33003"/>
    <w:rsid w:val="00F333FC"/>
    <w:rsid w:val="00F348AD"/>
    <w:rsid w:val="00F408FC"/>
    <w:rsid w:val="00F436CB"/>
    <w:rsid w:val="00F45456"/>
    <w:rsid w:val="00F47869"/>
    <w:rsid w:val="00F50412"/>
    <w:rsid w:val="00F51540"/>
    <w:rsid w:val="00F62A3A"/>
    <w:rsid w:val="00F65A69"/>
    <w:rsid w:val="00F712F4"/>
    <w:rsid w:val="00F7724C"/>
    <w:rsid w:val="00F84244"/>
    <w:rsid w:val="00F85E0D"/>
    <w:rsid w:val="00F86A1E"/>
    <w:rsid w:val="00F94F2B"/>
    <w:rsid w:val="00FA57C1"/>
    <w:rsid w:val="00FC7A58"/>
    <w:rsid w:val="00FD1B14"/>
    <w:rsid w:val="00FD59E8"/>
    <w:rsid w:val="00FE36EC"/>
    <w:rsid w:val="00FE46BE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76766"/>
    <w:pPr>
      <w:keepNext/>
      <w:ind w:left="1440" w:right="-625" w:firstLine="72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767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A76766"/>
    <w:rPr>
      <w:color w:val="0000FF"/>
      <w:u w:val="single"/>
    </w:rPr>
  </w:style>
  <w:style w:type="table" w:styleId="a4">
    <w:name w:val="Table Grid"/>
    <w:basedOn w:val="a1"/>
    <w:uiPriority w:val="59"/>
    <w:rsid w:val="001F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1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91C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01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91C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8B6A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0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B33E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E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Links>
    <vt:vector size="6" baseType="variant"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mailto:tga@dsznko.ru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KovalevaTG</dc:creator>
  <cp:lastModifiedBy>Зимадеева</cp:lastModifiedBy>
  <cp:revision>12</cp:revision>
  <cp:lastPrinted>2021-11-03T04:37:00Z</cp:lastPrinted>
  <dcterms:created xsi:type="dcterms:W3CDTF">2018-08-24T04:44:00Z</dcterms:created>
  <dcterms:modified xsi:type="dcterms:W3CDTF">2021-11-03T07:56:00Z</dcterms:modified>
</cp:coreProperties>
</file>