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3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4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83" w:rsidRDefault="009F3097">
      <w:pPr>
        <w:pStyle w:val="30"/>
        <w:shd w:val="clear" w:color="auto" w:fill="auto"/>
        <w:spacing w:before="0" w:after="0" w:line="217" w:lineRule="exact"/>
        <w:ind w:left="20"/>
      </w:pPr>
      <w:bookmarkStart w:id="0" w:name="_GoBack"/>
      <w:bookmarkEnd w:id="0"/>
      <w:r>
        <w:t>Примерная программа</w:t>
      </w:r>
    </w:p>
    <w:p w:rsidR="00E86183" w:rsidRDefault="009F3097">
      <w:pPr>
        <w:pStyle w:val="30"/>
        <w:shd w:val="clear" w:color="auto" w:fill="auto"/>
        <w:spacing w:before="0" w:after="209" w:line="217" w:lineRule="exact"/>
        <w:ind w:left="20"/>
      </w:pPr>
      <w:r>
        <w:t>«Правовое просвещение и формирование основ законопослушного</w:t>
      </w:r>
      <w:r>
        <w:br/>
        <w:t>поведения обучающихся 1-11 классов общеобразовательных учреждений,</w:t>
      </w:r>
      <w:r>
        <w:br/>
        <w:t>студентов 1-2 курсов профессиональных образовательных организаций,</w:t>
      </w:r>
      <w:r>
        <w:br/>
        <w:t>расположенных на территории Кемеровской области»</w:t>
      </w:r>
    </w:p>
    <w:p w:rsidR="00E86183" w:rsidRDefault="009F3097">
      <w:pPr>
        <w:pStyle w:val="30"/>
        <w:shd w:val="clear" w:color="auto" w:fill="auto"/>
        <w:spacing w:before="0" w:after="170" w:line="180" w:lineRule="exact"/>
        <w:ind w:left="20"/>
      </w:pPr>
      <w:r>
        <w:t>Пояснительная записка</w:t>
      </w:r>
    </w:p>
    <w:p w:rsidR="00E86183" w:rsidRDefault="009F3097">
      <w:pPr>
        <w:pStyle w:val="22"/>
        <w:shd w:val="clear" w:color="auto" w:fill="auto"/>
        <w:spacing w:before="0" w:line="213" w:lineRule="exact"/>
        <w:ind w:firstLine="500"/>
        <w:jc w:val="both"/>
      </w:pPr>
      <w:proofErr w:type="gramStart"/>
      <w:r>
        <w:t>Примерная программа «Правовое просвещение и формирование основ законопослушного поведения обучающихся 1-11 классов общеобразовательных учреждений, студентов 1-2 курсов профессиональных образовательных организаций, расположенных на территории Кемеровской области» разработана на основании Конституции РФ, Конвенции ООН о правах ребенка, принятой 20.11.1989г. (</w:t>
      </w:r>
      <w:proofErr w:type="spellStart"/>
      <w:r>
        <w:t>Сб</w:t>
      </w:r>
      <w:proofErr w:type="spellEnd"/>
      <w:r>
        <w:t xml:space="preserve">-к </w:t>
      </w:r>
      <w:proofErr w:type="spellStart"/>
      <w:r>
        <w:t>междунар</w:t>
      </w:r>
      <w:proofErr w:type="spellEnd"/>
      <w:r>
        <w:t>. договоров СССР, 1993г.), Семейного кодекса РФ от 29.12.1995 №223-РФ (ред. от 01.09.2012), Федерального закона от 29.12.2012 №273-Ф3 «Об образовании в</w:t>
      </w:r>
      <w:proofErr w:type="gramEnd"/>
      <w:r>
        <w:t xml:space="preserve"> Российской Федерации».</w:t>
      </w:r>
    </w:p>
    <w:p w:rsidR="00E86183" w:rsidRDefault="009F3097">
      <w:pPr>
        <w:pStyle w:val="22"/>
        <w:shd w:val="clear" w:color="auto" w:fill="auto"/>
        <w:spacing w:before="0" w:line="213" w:lineRule="exact"/>
        <w:ind w:firstLine="500"/>
        <w:jc w:val="both"/>
      </w:pPr>
      <w:r>
        <w:t>Одним из направлений государственной политики Российской Федерации в сфере развития правовой грамотности и правосознания граждан является развитие правового образования и воспитания подрастающего поколения в образовательных организациях общего и профессионального образования различного вида и типа посредством внедрения в образовательный процесс учебных курсов, программ, учебно-методических материалов, обеспечивающих получение знаний в области права.</w:t>
      </w:r>
    </w:p>
    <w:p w:rsidR="00E86183" w:rsidRDefault="009F3097">
      <w:pPr>
        <w:pStyle w:val="22"/>
        <w:shd w:val="clear" w:color="auto" w:fill="auto"/>
        <w:spacing w:before="0" w:line="213" w:lineRule="exact"/>
        <w:ind w:firstLine="500"/>
        <w:jc w:val="both"/>
      </w:pPr>
      <w:proofErr w:type="gramStart"/>
      <w:r>
        <w:t>Федеральные государственные образовательные стандарты общего и профессионального образования определяют формирование гражданской позиции обучающегося,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демократические ценности одним из личностных результатов освоения основной образовательной программы.</w:t>
      </w:r>
      <w:proofErr w:type="gramEnd"/>
    </w:p>
    <w:p w:rsidR="00E86183" w:rsidRDefault="009F3097">
      <w:pPr>
        <w:pStyle w:val="22"/>
        <w:shd w:val="clear" w:color="auto" w:fill="auto"/>
        <w:spacing w:before="0" w:line="213" w:lineRule="exact"/>
        <w:ind w:firstLine="500"/>
        <w:jc w:val="both"/>
      </w:pPr>
      <w:proofErr w:type="gramStart"/>
      <w:r>
        <w:t>Примерная программа «Правовое просвещение и формирование основ законопослушного поведения обучающихся 1-11 классов общеобразовательных учреждений, студентов 1-2 курсов профессиональных образовательных организаций, расположенных на территории Кемеровской области» (далее - Программа) является частью системы правового просвещения и формирования основ законопослушного поведения обучающихся в Кемеровской области и ориентирована на формирование у обучающихся гражданской идентичности, законопослушного поведения в качестве общественно одобряемого образца.</w:t>
      </w:r>
      <w:proofErr w:type="gramEnd"/>
    </w:p>
    <w:p w:rsidR="00E86183" w:rsidRDefault="009F3097">
      <w:pPr>
        <w:pStyle w:val="30"/>
        <w:numPr>
          <w:ilvl w:val="0"/>
          <w:numId w:val="1"/>
        </w:numPr>
        <w:shd w:val="clear" w:color="auto" w:fill="auto"/>
        <w:tabs>
          <w:tab w:val="left" w:pos="872"/>
        </w:tabs>
        <w:spacing w:before="0" w:after="0" w:line="213" w:lineRule="exact"/>
        <w:ind w:left="140" w:firstLine="480"/>
        <w:jc w:val="both"/>
      </w:pPr>
      <w:r>
        <w:t>Программа разработана с учетом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816"/>
        </w:tabs>
        <w:spacing w:before="0" w:line="213" w:lineRule="exact"/>
        <w:ind w:left="140" w:firstLine="480"/>
        <w:jc w:val="both"/>
      </w:pPr>
      <w:r>
        <w:t>целей и задач воспитания обучающихся, определенных Концепцией духовно-нравственного развития и воспитания личности гражданина РФ и федеральными государственными образовательными стандартами общего и профессионального образования;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816"/>
        </w:tabs>
        <w:spacing w:before="0" w:line="213" w:lineRule="exact"/>
        <w:ind w:left="140" w:firstLine="480"/>
        <w:jc w:val="both"/>
      </w:pPr>
      <w:r>
        <w:t>повышения актуальности формирования у обучающихся ценностей гражданского общества и правового демократического государства;</w:t>
      </w:r>
    </w:p>
    <w:p w:rsidR="00E86183" w:rsidRDefault="009F3097">
      <w:pPr>
        <w:pStyle w:val="22"/>
        <w:shd w:val="clear" w:color="auto" w:fill="auto"/>
        <w:spacing w:before="0" w:line="213" w:lineRule="exact"/>
        <w:ind w:left="140" w:firstLine="760"/>
      </w:pPr>
      <w:r>
        <w:t xml:space="preserve">возрастных закономерностей развития обучающихся, их </w:t>
      </w:r>
      <w:r>
        <w:lastRenderedPageBreak/>
        <w:t>возможностей и способностей на каждой ступени образования;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816"/>
        </w:tabs>
        <w:spacing w:before="0" w:line="213" w:lineRule="exact"/>
        <w:ind w:left="140" w:firstLine="480"/>
        <w:jc w:val="both"/>
      </w:pPr>
      <w:r>
        <w:t>прав и обязанностей детей и молодежи и возраста, с которого эти права и обязанности наступают;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816"/>
        </w:tabs>
        <w:spacing w:before="0" w:line="213" w:lineRule="exact"/>
        <w:ind w:left="140" w:firstLine="480"/>
        <w:jc w:val="both"/>
      </w:pPr>
      <w:r>
        <w:t>содержания примерных образовательных программ общего образования по предмету «Обществознание»;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816"/>
        </w:tabs>
        <w:spacing w:before="0" w:line="213" w:lineRule="exact"/>
        <w:ind w:left="140" w:firstLine="480"/>
        <w:jc w:val="both"/>
      </w:pPr>
      <w:proofErr w:type="spellStart"/>
      <w:r>
        <w:t>деятельностного</w:t>
      </w:r>
      <w:proofErr w:type="spellEnd"/>
      <w:r>
        <w:t xml:space="preserve"> характера образования, направленного на формирование универсальных учебных действий, коммуникативной, практической, творческой деятельности;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816"/>
        </w:tabs>
        <w:spacing w:before="0" w:after="180" w:line="213" w:lineRule="exact"/>
        <w:ind w:left="140" w:firstLine="480"/>
        <w:jc w:val="both"/>
      </w:pPr>
      <w:r>
        <w:t>обеспечения вариативности и гибкости в использовании содержания данной программы в условиях конкретного образовательного учреждения.</w:t>
      </w:r>
    </w:p>
    <w:p w:rsidR="00E86183" w:rsidRDefault="009F3097">
      <w:pPr>
        <w:pStyle w:val="30"/>
        <w:numPr>
          <w:ilvl w:val="0"/>
          <w:numId w:val="1"/>
        </w:numPr>
        <w:shd w:val="clear" w:color="auto" w:fill="auto"/>
        <w:tabs>
          <w:tab w:val="left" w:pos="982"/>
        </w:tabs>
        <w:spacing w:before="0" w:after="0" w:line="213" w:lineRule="exact"/>
        <w:ind w:left="140" w:firstLine="580"/>
        <w:jc w:val="both"/>
      </w:pPr>
      <w:r>
        <w:t>Структура Программы</w:t>
      </w:r>
    </w:p>
    <w:p w:rsidR="00E86183" w:rsidRDefault="009F3097">
      <w:pPr>
        <w:pStyle w:val="22"/>
        <w:shd w:val="clear" w:color="auto" w:fill="auto"/>
        <w:spacing w:before="0" w:line="213" w:lineRule="exact"/>
        <w:ind w:left="140" w:firstLine="580"/>
        <w:jc w:val="both"/>
      </w:pPr>
      <w:r>
        <w:t>Программа структурирована по ступеням общего образования (начальное общее, основное общее, среднее (полное) общее образование), профессионального образования.</w:t>
      </w:r>
    </w:p>
    <w:p w:rsidR="00E86183" w:rsidRDefault="009F3097">
      <w:pPr>
        <w:pStyle w:val="22"/>
        <w:shd w:val="clear" w:color="auto" w:fill="auto"/>
        <w:spacing w:before="0" w:line="213" w:lineRule="exact"/>
        <w:ind w:left="140" w:firstLine="480"/>
        <w:jc w:val="both"/>
      </w:pPr>
      <w:r>
        <w:t>Программа имеет пояснительную записку, в которой представлены особенности программы, ее структура, цели и задачи реализации программы на каждой ступени, а также особенности реализации программы в образовательном процессе.</w:t>
      </w:r>
    </w:p>
    <w:p w:rsidR="00E86183" w:rsidRDefault="009F3097">
      <w:pPr>
        <w:pStyle w:val="22"/>
        <w:shd w:val="clear" w:color="auto" w:fill="auto"/>
        <w:spacing w:before="0" w:line="213" w:lineRule="exact"/>
        <w:ind w:left="140" w:firstLine="480"/>
        <w:jc w:val="both"/>
      </w:pPr>
      <w:r>
        <w:t>Далее по каждой ступени программа представлена следующими элементами: планируемые результаты освоения программы; примерный учебно-тематический план; Содержание программы.</w:t>
      </w:r>
    </w:p>
    <w:p w:rsidR="00E86183" w:rsidRDefault="009F3097">
      <w:pPr>
        <w:pStyle w:val="a8"/>
        <w:framePr w:w="6459" w:wrap="notBeside" w:vAnchor="text" w:hAnchor="text" w:xAlign="center" w:y="1"/>
        <w:shd w:val="clear" w:color="auto" w:fill="auto"/>
        <w:spacing w:line="180" w:lineRule="exact"/>
      </w:pPr>
      <w:r>
        <w:t>3. Цели и задачи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4"/>
        <w:gridCol w:w="1824"/>
        <w:gridCol w:w="1643"/>
        <w:gridCol w:w="1678"/>
      </w:tblGrid>
      <w:tr w:rsidR="00E86183">
        <w:trPr>
          <w:trHeight w:hRule="exact" w:val="867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29pt"/>
              </w:rPr>
              <w:t>Возраст</w:t>
            </w:r>
          </w:p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"/>
              </w:rPr>
              <w:t>обучающихся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proofErr w:type="gramStart"/>
            <w:r>
              <w:rPr>
                <w:rStyle w:val="29pt"/>
              </w:rPr>
              <w:t>Обучающиеся</w:t>
            </w:r>
            <w:proofErr w:type="gramEnd"/>
            <w:r>
              <w:rPr>
                <w:rStyle w:val="29pt"/>
              </w:rPr>
              <w:t xml:space="preserve"> 1-4 классов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proofErr w:type="gramStart"/>
            <w:r>
              <w:rPr>
                <w:rStyle w:val="29pt"/>
              </w:rPr>
              <w:t>Обучающиеся</w:t>
            </w:r>
            <w:proofErr w:type="gramEnd"/>
            <w:r>
              <w:rPr>
                <w:rStyle w:val="29pt"/>
              </w:rPr>
              <w:t xml:space="preserve"> 5-9 классов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Обучающиеся 10- 11 классов, студенты 1-2 курсов</w:t>
            </w:r>
          </w:p>
        </w:tc>
      </w:tr>
      <w:tr w:rsidR="00E86183">
        <w:trPr>
          <w:trHeight w:hRule="exact" w:val="1524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Цель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формирование правовой культуры школьников и студентов, законопослушного поведения и гражданской ответственности; развитие правового самопознания; оптимизация познавательной деятельности, профилактика безнадзорности, правонарушений и преступлений школьников, воспитание основ безопасности жизнедеятельности человека.</w:t>
            </w:r>
          </w:p>
        </w:tc>
      </w:tr>
    </w:tbl>
    <w:p w:rsidR="00E86183" w:rsidRDefault="00E86183">
      <w:pPr>
        <w:framePr w:w="6459" w:wrap="notBeside" w:vAnchor="text" w:hAnchor="text" w:xAlign="center" w:y="1"/>
        <w:rPr>
          <w:sz w:val="2"/>
          <w:szCs w:val="2"/>
        </w:rPr>
      </w:pPr>
    </w:p>
    <w:p w:rsidR="00E86183" w:rsidRDefault="00E86183">
      <w:pPr>
        <w:rPr>
          <w:sz w:val="2"/>
          <w:szCs w:val="2"/>
        </w:rPr>
        <w:sectPr w:rsidR="00E86183">
          <w:footerReference w:type="default" r:id="rId8"/>
          <w:footerReference w:type="first" r:id="rId9"/>
          <w:type w:val="continuous"/>
          <w:pgSz w:w="8400" w:h="11900"/>
          <w:pgMar w:top="1200" w:right="741" w:bottom="614" w:left="11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8"/>
        <w:gridCol w:w="1831"/>
        <w:gridCol w:w="1664"/>
        <w:gridCol w:w="1657"/>
      </w:tblGrid>
      <w:tr w:rsidR="00E86183">
        <w:trPr>
          <w:trHeight w:hRule="exact" w:val="1279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ответственности; развитие правового самопознания; оптимизация познавательной деятельности, профилактика безнадзорности, правонарушений и преступлений школьников, воспитание основ безопасности жизнедеятельности человека.</w:t>
            </w:r>
          </w:p>
        </w:tc>
      </w:tr>
      <w:tr w:rsidR="00E86183">
        <w:trPr>
          <w:trHeight w:hRule="exact" w:val="6459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Задачи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7" w:lineRule="exact"/>
              <w:ind w:firstLine="0"/>
            </w:pPr>
            <w:r>
              <w:rPr>
                <w:rStyle w:val="23"/>
              </w:rPr>
              <w:t>- знакомство обучающихся с основными правами человек</w:t>
            </w:r>
            <w:proofErr w:type="gramStart"/>
            <w:r>
              <w:rPr>
                <w:rStyle w:val="23"/>
              </w:rPr>
              <w:t>а(</w:t>
            </w:r>
            <w:proofErr w:type="gramEnd"/>
            <w:r>
              <w:rPr>
                <w:rStyle w:val="23"/>
              </w:rPr>
              <w:t>право на имя, на</w:t>
            </w:r>
          </w:p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7" w:lineRule="exact"/>
              <w:ind w:firstLine="0"/>
            </w:pPr>
            <w:proofErr w:type="spellStart"/>
            <w:r>
              <w:rPr>
                <w:rStyle w:val="23"/>
              </w:rPr>
              <w:t>неприкосновен</w:t>
            </w:r>
            <w:proofErr w:type="spell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ность</w:t>
            </w:r>
            <w:proofErr w:type="spellEnd"/>
            <w:r>
              <w:rPr>
                <w:rStyle w:val="23"/>
              </w:rPr>
              <w:t xml:space="preserve"> частной жизни, на труд и образование и </w:t>
            </w:r>
            <w:proofErr w:type="gramStart"/>
            <w:r>
              <w:rPr>
                <w:rStyle w:val="23"/>
              </w:rPr>
              <w:t>ДР</w:t>
            </w:r>
            <w:proofErr w:type="gramEnd"/>
            <w:r>
              <w:rPr>
                <w:rStyle w:val="23"/>
              </w:rPr>
              <w:t>-)</w:t>
            </w:r>
          </w:p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620"/>
            </w:pPr>
            <w:r>
              <w:rPr>
                <w:rStyle w:val="23"/>
              </w:rPr>
              <w:t>формирование уважительного отношения к иному мнению, истории и культуре других народов;</w:t>
            </w:r>
          </w:p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620"/>
            </w:pPr>
            <w:r>
              <w:rPr>
                <w:rStyle w:val="23"/>
              </w:rPr>
              <w:t>формирование умения выражать свое мнение и конструктивно разрешать конфликты;</w:t>
            </w:r>
          </w:p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860"/>
              <w:jc w:val="both"/>
            </w:pPr>
            <w:r>
              <w:rPr>
                <w:rStyle w:val="23"/>
              </w:rPr>
              <w:t>воспитание ответственности за свои поступки.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- воспитание у школьников уважения к Закону,</w:t>
            </w:r>
          </w:p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 xml:space="preserve">правопорядку, позитивным </w:t>
            </w:r>
            <w:proofErr w:type="spellStart"/>
            <w:r>
              <w:rPr>
                <w:rStyle w:val="23"/>
              </w:rPr>
              <w:t>нравственноправовым</w:t>
            </w:r>
            <w:proofErr w:type="spellEnd"/>
            <w:r>
              <w:rPr>
                <w:rStyle w:val="23"/>
              </w:rPr>
              <w:t xml:space="preserve"> нормам;</w:t>
            </w:r>
          </w:p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900"/>
            </w:pPr>
            <w:r>
              <w:rPr>
                <w:rStyle w:val="23"/>
              </w:rPr>
              <w:t>развитие</w:t>
            </w:r>
          </w:p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интереса</w:t>
            </w:r>
          </w:p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proofErr w:type="gramStart"/>
            <w:r>
              <w:rPr>
                <w:rStyle w:val="23"/>
              </w:rPr>
              <w:t>обучающихся</w:t>
            </w:r>
            <w:proofErr w:type="gramEnd"/>
            <w:r>
              <w:rPr>
                <w:rStyle w:val="23"/>
              </w:rPr>
              <w:t xml:space="preserve"> к праву;</w:t>
            </w:r>
          </w:p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440"/>
            </w:pPr>
            <w:r>
              <w:rPr>
                <w:rStyle w:val="23"/>
              </w:rPr>
              <w:t>формирование умений обучающихся разрешать конфликтных ситуаций в семье и школе.</w:t>
            </w:r>
          </w:p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900"/>
            </w:pPr>
            <w:r>
              <w:rPr>
                <w:rStyle w:val="23"/>
              </w:rPr>
              <w:t>развитие творческого потенциала школьников через актуализацию темы прав человека, норм законов и ответственности за их несоблюдение.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8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22"/>
              </w:tabs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 xml:space="preserve">знакомство </w:t>
            </w:r>
            <w:proofErr w:type="gramStart"/>
            <w:r>
              <w:rPr>
                <w:rStyle w:val="23"/>
              </w:rPr>
              <w:t>обучающихся</w:t>
            </w:r>
            <w:proofErr w:type="gramEnd"/>
            <w:r>
              <w:rPr>
                <w:rStyle w:val="23"/>
              </w:rPr>
              <w:t xml:space="preserve"> с правами и обязанностями;</w:t>
            </w:r>
          </w:p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680"/>
            </w:pPr>
            <w:r>
              <w:rPr>
                <w:rStyle w:val="23"/>
              </w:rPr>
              <w:t>воспитание гражданской ответственности, уважения к правам и свободам другого человека;</w:t>
            </w:r>
          </w:p>
          <w:p w:rsidR="00E86183" w:rsidRDefault="009F3097">
            <w:pPr>
              <w:pStyle w:val="22"/>
              <w:framePr w:w="648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before="0" w:line="213" w:lineRule="exact"/>
              <w:ind w:firstLine="0"/>
            </w:pPr>
            <w:r>
              <w:rPr>
                <w:rStyle w:val="23"/>
              </w:rPr>
              <w:t>формирование способности и готовности к ответственному действию в сфере отношений, урегулированных правом;</w:t>
            </w:r>
          </w:p>
          <w:p w:rsidR="00E86183" w:rsidRDefault="009F3097">
            <w:pPr>
              <w:pStyle w:val="22"/>
              <w:framePr w:w="648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00"/>
              </w:tabs>
              <w:spacing w:before="0" w:line="213" w:lineRule="exact"/>
              <w:ind w:firstLine="0"/>
            </w:pPr>
            <w:r>
              <w:rPr>
                <w:rStyle w:val="23"/>
              </w:rPr>
              <w:t xml:space="preserve">развитие </w:t>
            </w:r>
            <w:proofErr w:type="spellStart"/>
            <w:r>
              <w:rPr>
                <w:rStyle w:val="23"/>
              </w:rPr>
              <w:t>социальноправовой</w:t>
            </w:r>
            <w:proofErr w:type="spellEnd"/>
            <w:r>
              <w:rPr>
                <w:rStyle w:val="23"/>
              </w:rPr>
              <w:t xml:space="preserve"> активности, умений подростков грамотно</w:t>
            </w:r>
          </w:p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отстаивать свои права.</w:t>
            </w:r>
          </w:p>
        </w:tc>
      </w:tr>
    </w:tbl>
    <w:p w:rsidR="00E86183" w:rsidRDefault="00E86183">
      <w:pPr>
        <w:framePr w:w="6480" w:wrap="notBeside" w:vAnchor="text" w:hAnchor="text" w:xAlign="center" w:y="1"/>
        <w:rPr>
          <w:sz w:val="2"/>
          <w:szCs w:val="2"/>
        </w:rPr>
      </w:pPr>
    </w:p>
    <w:p w:rsidR="00E86183" w:rsidRDefault="00E86183">
      <w:pPr>
        <w:rPr>
          <w:sz w:val="2"/>
          <w:szCs w:val="2"/>
        </w:rPr>
      </w:pPr>
    </w:p>
    <w:p w:rsidR="00E86183" w:rsidRDefault="009F3097">
      <w:pPr>
        <w:pStyle w:val="30"/>
        <w:numPr>
          <w:ilvl w:val="0"/>
          <w:numId w:val="4"/>
        </w:numPr>
        <w:shd w:val="clear" w:color="auto" w:fill="auto"/>
        <w:tabs>
          <w:tab w:val="left" w:pos="1048"/>
        </w:tabs>
        <w:spacing w:before="152" w:after="0" w:line="210" w:lineRule="exact"/>
        <w:ind w:left="160" w:firstLine="580"/>
        <w:jc w:val="left"/>
      </w:pPr>
      <w:r>
        <w:t>Особенности реализации Программы в образовательном процессе</w:t>
      </w:r>
    </w:p>
    <w:p w:rsidR="00E86183" w:rsidRDefault="009F3097">
      <w:pPr>
        <w:pStyle w:val="22"/>
        <w:shd w:val="clear" w:color="auto" w:fill="auto"/>
        <w:spacing w:before="0" w:line="210" w:lineRule="exact"/>
        <w:ind w:left="160" w:firstLine="480"/>
      </w:pPr>
      <w:r>
        <w:t>На основе данной программы педагоги образовательных организаций могут разработать</w:t>
      </w:r>
    </w:p>
    <w:p w:rsidR="00E86183" w:rsidRDefault="009F3097">
      <w:pPr>
        <w:pStyle w:val="22"/>
        <w:shd w:val="clear" w:color="auto" w:fill="auto"/>
        <w:spacing w:before="0" w:after="488" w:line="210" w:lineRule="exact"/>
        <w:ind w:left="160" w:firstLine="480"/>
      </w:pPr>
      <w:r>
        <w:t>- отдельные темы для изучения в рамках освоения образовательной программы по учебному предмету «Обществознание»;</w:t>
      </w:r>
    </w:p>
    <w:p w:rsidR="00E86183" w:rsidRDefault="009F3097">
      <w:pPr>
        <w:pStyle w:val="50"/>
        <w:shd w:val="clear" w:color="auto" w:fill="auto"/>
        <w:spacing w:before="0" w:line="200" w:lineRule="exact"/>
        <w:ind w:right="40"/>
        <w:sectPr w:rsidR="00E86183">
          <w:footerReference w:type="default" r:id="rId10"/>
          <w:footerReference w:type="first" r:id="rId11"/>
          <w:pgSz w:w="8400" w:h="11900"/>
          <w:pgMar w:top="1200" w:right="741" w:bottom="614" w:left="1179" w:header="0" w:footer="3" w:gutter="0"/>
          <w:pgNumType w:start="4"/>
          <w:cols w:space="720"/>
          <w:noEndnote/>
          <w:docGrid w:linePitch="360"/>
        </w:sectPr>
      </w:pPr>
      <w:r>
        <w:t>з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671"/>
        </w:tabs>
        <w:spacing w:before="0" w:line="213" w:lineRule="exact"/>
        <w:ind w:right="260" w:firstLine="500"/>
        <w:jc w:val="both"/>
      </w:pPr>
      <w:r>
        <w:lastRenderedPageBreak/>
        <w:t xml:space="preserve">раздел программы воспитания и </w:t>
      </w:r>
      <w:proofErr w:type="gramStart"/>
      <w:r>
        <w:t>социализации</w:t>
      </w:r>
      <w:proofErr w:type="gramEnd"/>
      <w:r>
        <w:t xml:space="preserve"> обучающихся и студентов (как часть основной образовательной программы школы и профессиональной образовательной организации);</w:t>
      </w:r>
    </w:p>
    <w:p w:rsidR="00E86183" w:rsidRDefault="009F3097">
      <w:pPr>
        <w:pStyle w:val="22"/>
        <w:shd w:val="clear" w:color="auto" w:fill="auto"/>
        <w:spacing w:before="0" w:line="213" w:lineRule="exact"/>
        <w:ind w:firstLine="820"/>
      </w:pPr>
      <w:r>
        <w:t xml:space="preserve">программу внеурочной деятельности, имеющую </w:t>
      </w:r>
      <w:proofErr w:type="spellStart"/>
      <w:r>
        <w:t>духовнонравственную</w:t>
      </w:r>
      <w:proofErr w:type="spellEnd"/>
      <w:r>
        <w:t xml:space="preserve"> или общекультурную направленность;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668"/>
        </w:tabs>
        <w:spacing w:before="0" w:line="213" w:lineRule="exact"/>
        <w:ind w:right="260" w:firstLine="500"/>
        <w:jc w:val="both"/>
      </w:pPr>
      <w:r>
        <w:t>программу факультативного (элективного) курса, имеющего правовую направленность.</w:t>
      </w:r>
    </w:p>
    <w:p w:rsidR="00E86183" w:rsidRDefault="009F3097">
      <w:pPr>
        <w:pStyle w:val="22"/>
        <w:shd w:val="clear" w:color="auto" w:fill="auto"/>
        <w:spacing w:before="0" w:line="213" w:lineRule="exact"/>
        <w:ind w:right="260" w:firstLine="500"/>
        <w:jc w:val="both"/>
      </w:pPr>
      <w:r>
        <w:t xml:space="preserve">Содержание программы и количество часов может варьироваться в зависимости от условий образовательного учреждения и уровня </w:t>
      </w:r>
      <w:proofErr w:type="gramStart"/>
      <w:r>
        <w:t>подготовленности</w:t>
      </w:r>
      <w:proofErr w:type="gramEnd"/>
      <w:r>
        <w:t xml:space="preserve"> обучающихся в объеме не более 25%.</w:t>
      </w:r>
    </w:p>
    <w:p w:rsidR="00E86183" w:rsidRDefault="009F3097">
      <w:pPr>
        <w:pStyle w:val="22"/>
        <w:shd w:val="clear" w:color="auto" w:fill="auto"/>
        <w:spacing w:before="0" w:line="213" w:lineRule="exact"/>
        <w:ind w:right="260" w:firstLine="500"/>
        <w:jc w:val="both"/>
      </w:pPr>
      <w:proofErr w:type="gramStart"/>
      <w:r>
        <w:t>Программа правового просвещения обучающихся направлена на реализацию задач федеральных государственных образовательных стандартов общего м профессионального образования.</w:t>
      </w:r>
      <w:proofErr w:type="gramEnd"/>
    </w:p>
    <w:p w:rsidR="00E86183" w:rsidRDefault="009F3097">
      <w:pPr>
        <w:pStyle w:val="22"/>
        <w:shd w:val="clear" w:color="auto" w:fill="auto"/>
        <w:spacing w:before="0" w:line="213" w:lineRule="exact"/>
        <w:ind w:firstLine="500"/>
        <w:jc w:val="both"/>
      </w:pPr>
      <w:r>
        <w:t>Приложения к программе:</w:t>
      </w:r>
    </w:p>
    <w:p w:rsidR="00E86183" w:rsidRDefault="009F3097">
      <w:pPr>
        <w:pStyle w:val="22"/>
        <w:shd w:val="clear" w:color="auto" w:fill="auto"/>
        <w:spacing w:before="0" w:line="213" w:lineRule="exact"/>
        <w:ind w:firstLine="500"/>
        <w:jc w:val="both"/>
      </w:pPr>
      <w:r>
        <w:t>Приложение 1. Список нормативных правовых актов.</w:t>
      </w:r>
    </w:p>
    <w:p w:rsidR="00E86183" w:rsidRDefault="009F3097">
      <w:pPr>
        <w:pStyle w:val="22"/>
        <w:shd w:val="clear" w:color="auto" w:fill="auto"/>
        <w:spacing w:before="0" w:line="213" w:lineRule="exact"/>
        <w:ind w:right="260" w:firstLine="500"/>
        <w:jc w:val="both"/>
        <w:sectPr w:rsidR="00E86183">
          <w:footerReference w:type="default" r:id="rId12"/>
          <w:footerReference w:type="first" r:id="rId13"/>
          <w:pgSz w:w="8400" w:h="11900"/>
          <w:pgMar w:top="1406" w:right="885" w:bottom="1406" w:left="1035" w:header="0" w:footer="3" w:gutter="0"/>
          <w:pgNumType w:start="4"/>
          <w:cols w:space="720"/>
          <w:noEndnote/>
          <w:titlePg/>
          <w:docGrid w:linePitch="360"/>
        </w:sectPr>
      </w:pPr>
      <w:r>
        <w:t>Приложение 2. Список литературы для педагогов (указаны источники, в которых педагоги смогут найти методические разработки обучающих и воспитательных мероприятий как для обучающихся, так и для их родителей).</w:t>
      </w:r>
    </w:p>
    <w:p w:rsidR="00E86183" w:rsidRDefault="009F3097">
      <w:pPr>
        <w:pStyle w:val="30"/>
        <w:shd w:val="clear" w:color="auto" w:fill="auto"/>
        <w:spacing w:before="0" w:after="200" w:line="180" w:lineRule="exact"/>
      </w:pPr>
      <w:r>
        <w:lastRenderedPageBreak/>
        <w:t>НАЧАЛЬНОЕ ОБЩЕЕ ОБРАЗОВАНИЕ</w:t>
      </w:r>
    </w:p>
    <w:p w:rsidR="00E86183" w:rsidRDefault="009F3097">
      <w:pPr>
        <w:pStyle w:val="30"/>
        <w:shd w:val="clear" w:color="auto" w:fill="auto"/>
        <w:spacing w:before="0" w:after="167" w:line="180" w:lineRule="exact"/>
      </w:pPr>
      <w:r>
        <w:t>Планируемые результаты освоения Программы</w:t>
      </w:r>
    </w:p>
    <w:p w:rsidR="00E86183" w:rsidRDefault="009F3097">
      <w:pPr>
        <w:pStyle w:val="30"/>
        <w:shd w:val="clear" w:color="auto" w:fill="auto"/>
        <w:spacing w:before="0" w:after="0" w:line="213" w:lineRule="exact"/>
        <w:jc w:val="left"/>
      </w:pPr>
      <w:r>
        <w:t>В результате освоения программы обучающийся должен знать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600"/>
        </w:tabs>
        <w:spacing w:before="0" w:line="213" w:lineRule="exact"/>
        <w:ind w:left="380" w:firstLine="0"/>
        <w:jc w:val="both"/>
      </w:pPr>
      <w:r>
        <w:t>правила поведения, принятые в современном обществе;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600"/>
        </w:tabs>
        <w:spacing w:before="0" w:line="213" w:lineRule="exact"/>
        <w:ind w:left="380" w:firstLine="0"/>
        <w:jc w:val="both"/>
      </w:pPr>
      <w:r>
        <w:t>названия основных документов в области защиты прав человека;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600"/>
        </w:tabs>
        <w:spacing w:before="0" w:line="213" w:lineRule="exact"/>
        <w:ind w:left="380" w:firstLine="0"/>
        <w:jc w:val="both"/>
      </w:pPr>
      <w:r>
        <w:t>основные документы, подтверждающие социальный статус человека;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600"/>
        </w:tabs>
        <w:spacing w:before="0" w:line="213" w:lineRule="exact"/>
        <w:ind w:left="380" w:firstLine="0"/>
        <w:jc w:val="both"/>
      </w:pPr>
      <w:r>
        <w:t>о равных возможностях людей, вне зависимости от национальной принадлежности;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600"/>
        </w:tabs>
        <w:spacing w:before="0" w:line="213" w:lineRule="exact"/>
        <w:ind w:left="380" w:firstLine="0"/>
        <w:jc w:val="both"/>
      </w:pPr>
      <w:r>
        <w:t>права человека на неприкосновенность частной жизни, личную и семейную тайну, защиту своей чести и доброго имени;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583"/>
        </w:tabs>
        <w:spacing w:before="0" w:line="213" w:lineRule="exact"/>
        <w:ind w:right="880" w:firstLine="380"/>
      </w:pPr>
      <w:r>
        <w:t xml:space="preserve">органы (службы), которые занимаются защитой прав ребёнка; </w:t>
      </w:r>
      <w:r>
        <w:rPr>
          <w:rStyle w:val="29pt0"/>
        </w:rPr>
        <w:t>уметь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603"/>
        </w:tabs>
        <w:spacing w:before="0" w:line="213" w:lineRule="exact"/>
        <w:ind w:left="380" w:firstLine="0"/>
        <w:jc w:val="both"/>
      </w:pPr>
      <w:r>
        <w:t>уметь раскрыть сущность определений из области прав человека;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603"/>
        </w:tabs>
        <w:spacing w:before="0" w:line="213" w:lineRule="exact"/>
        <w:ind w:left="380" w:firstLine="0"/>
        <w:jc w:val="both"/>
      </w:pPr>
      <w:r>
        <w:t>проявлять уважительное отношение к иному мнению, истории и культуре других народов;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600"/>
        </w:tabs>
        <w:spacing w:before="0" w:line="213" w:lineRule="exact"/>
        <w:ind w:left="380" w:firstLine="0"/>
        <w:jc w:val="both"/>
      </w:pPr>
      <w:r>
        <w:t>осознать свою этническую и национальную принадлежность;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600"/>
        </w:tabs>
        <w:spacing w:before="0" w:line="213" w:lineRule="exact"/>
        <w:ind w:left="380" w:firstLine="0"/>
        <w:jc w:val="both"/>
      </w:pPr>
      <w:r>
        <w:t>выражать свое мнение, прислушиваться к мнению других;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603"/>
        </w:tabs>
        <w:spacing w:before="0" w:line="213" w:lineRule="exact"/>
        <w:ind w:left="380" w:firstLine="0"/>
        <w:jc w:val="both"/>
      </w:pPr>
      <w:r>
        <w:t>конструктивно разрешать конфликты посредством учета интересов сторон и сотрудничества;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600"/>
        </w:tabs>
        <w:spacing w:before="0" w:line="213" w:lineRule="exact"/>
        <w:ind w:left="380" w:firstLine="0"/>
        <w:jc w:val="both"/>
      </w:pPr>
      <w:r>
        <w:t>проявлять осторожность осмотрительность при общении с незнакомыми и малознакомыми людьми;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600"/>
        </w:tabs>
        <w:spacing w:before="0" w:line="213" w:lineRule="exact"/>
        <w:ind w:left="380" w:firstLine="0"/>
        <w:jc w:val="both"/>
      </w:pPr>
      <w:r>
        <w:t>самостоятельно действовать и отвечать за свои поступки перед семьей, классом, школой, обществом;</w:t>
      </w:r>
    </w:p>
    <w:p w:rsidR="00E86183" w:rsidRDefault="009F3097">
      <w:pPr>
        <w:pStyle w:val="22"/>
        <w:shd w:val="clear" w:color="auto" w:fill="auto"/>
        <w:spacing w:before="0" w:line="213" w:lineRule="exact"/>
        <w:ind w:left="380" w:firstLine="300"/>
      </w:pPr>
      <w:r>
        <w:t>устанавливать причинно-следственные связи между правами, обязанностями и ответственностью.</w:t>
      </w:r>
    </w:p>
    <w:p w:rsidR="00E86183" w:rsidRDefault="009F3097">
      <w:pPr>
        <w:pStyle w:val="22"/>
        <w:shd w:val="clear" w:color="auto" w:fill="auto"/>
        <w:spacing w:before="0" w:line="213" w:lineRule="exact"/>
        <w:ind w:firstLine="680"/>
      </w:pPr>
      <w:r>
        <w:t xml:space="preserve">проявлять доброжелательность и эмоционально-нравственную отзывчивость к окружающим людям, </w:t>
      </w:r>
      <w:r>
        <w:rPr>
          <w:rStyle w:val="29pt0"/>
        </w:rPr>
        <w:t>владеть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603"/>
        </w:tabs>
        <w:spacing w:before="0" w:line="213" w:lineRule="exact"/>
        <w:ind w:left="380" w:firstLine="0"/>
        <w:jc w:val="both"/>
      </w:pPr>
      <w:r>
        <w:t>приемами решения практических ситуаций;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603"/>
        </w:tabs>
        <w:spacing w:before="0" w:line="213" w:lineRule="exact"/>
        <w:ind w:left="380" w:firstLine="0"/>
        <w:jc w:val="both"/>
      </w:pPr>
      <w:r>
        <w:t>правилами поведения безопасного для себя и окружающих;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603"/>
        </w:tabs>
        <w:spacing w:before="0" w:line="213" w:lineRule="exact"/>
        <w:ind w:left="380" w:firstLine="0"/>
        <w:jc w:val="both"/>
      </w:pPr>
      <w:r>
        <w:t>приемами бесконфликтного общения и поведения;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603"/>
        </w:tabs>
        <w:spacing w:before="0" w:line="213" w:lineRule="exact"/>
        <w:ind w:left="380" w:firstLine="0"/>
        <w:jc w:val="both"/>
        <w:sectPr w:rsidR="00E86183">
          <w:pgSz w:w="8400" w:h="11900"/>
          <w:pgMar w:top="1393" w:right="677" w:bottom="1393" w:left="1425" w:header="0" w:footer="3" w:gutter="0"/>
          <w:cols w:space="720"/>
          <w:noEndnote/>
          <w:docGrid w:linePitch="360"/>
        </w:sectPr>
      </w:pPr>
      <w:r>
        <w:t>алгоритмом действий в случае нарушения прав ребенка.</w:t>
      </w:r>
    </w:p>
    <w:p w:rsidR="00E86183" w:rsidRDefault="009F3097">
      <w:pPr>
        <w:pStyle w:val="a8"/>
        <w:framePr w:w="6389" w:wrap="notBeside" w:vAnchor="text" w:hAnchor="text" w:xAlign="center" w:y="1"/>
        <w:shd w:val="clear" w:color="auto" w:fill="auto"/>
        <w:spacing w:line="180" w:lineRule="exact"/>
      </w:pPr>
      <w:r>
        <w:lastRenderedPageBreak/>
        <w:t>Примерный 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2740"/>
        <w:gridCol w:w="860"/>
        <w:gridCol w:w="748"/>
        <w:gridCol w:w="818"/>
        <w:gridCol w:w="783"/>
      </w:tblGrid>
      <w:tr w:rsidR="00E86183">
        <w:trPr>
          <w:trHeight w:hRule="exact" w:val="231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№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Наименование разделов и тем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Количество часов</w:t>
            </w:r>
          </w:p>
        </w:tc>
      </w:tr>
      <w:tr w:rsidR="00E86183">
        <w:trPr>
          <w:trHeight w:hRule="exact" w:val="440"/>
          <w:jc w:val="center"/>
        </w:trPr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9" w:wrap="notBeside" w:vAnchor="text" w:hAnchor="text" w:xAlign="center" w:y="1"/>
            </w:pPr>
          </w:p>
        </w:tc>
        <w:tc>
          <w:tcPr>
            <w:tcW w:w="27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9" w:wrap="notBeside" w:vAnchor="text" w:hAnchor="text" w:xAlign="center" w:y="1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1 класс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60" w:line="190" w:lineRule="exact"/>
              <w:ind w:firstLine="0"/>
            </w:pPr>
            <w:r>
              <w:rPr>
                <w:rStyle w:val="23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3 класс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3"/>
              </w:rPr>
              <w:t>класс</w:t>
            </w:r>
          </w:p>
        </w:tc>
      </w:tr>
      <w:tr w:rsidR="00E86183">
        <w:trPr>
          <w:trHeight w:hRule="exact" w:val="22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1.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Раздел «Право и ответственность»</w:t>
            </w:r>
          </w:p>
        </w:tc>
      </w:tr>
      <w:tr w:rsidR="00E86183">
        <w:trPr>
          <w:trHeight w:hRule="exact" w:val="21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1.1.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Наше право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E86183">
        <w:trPr>
          <w:trHeight w:hRule="exact" w:val="22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1.2.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Что такое ответственность?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E86183">
        <w:trPr>
          <w:trHeight w:hRule="exact" w:val="22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1.3.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Ценность жизни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E86183">
        <w:trPr>
          <w:trHeight w:hRule="exact" w:val="22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2.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Раздел «Гражданские права и свободы»</w:t>
            </w:r>
          </w:p>
        </w:tc>
      </w:tr>
      <w:tr w:rsidR="00E86183">
        <w:trPr>
          <w:trHeight w:hRule="exact" w:val="21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2.1.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Государство - это мы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E86183">
        <w:trPr>
          <w:trHeight w:hRule="exact" w:val="22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2.2.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4"/>
              </w:rPr>
              <w:t>Я</w:t>
            </w:r>
            <w:r>
              <w:rPr>
                <w:rStyle w:val="23"/>
              </w:rPr>
              <w:t xml:space="preserve"> и мое имя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6183">
        <w:trPr>
          <w:trHeight w:hRule="exact" w:val="21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2.3.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Личные документы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E86183">
        <w:trPr>
          <w:trHeight w:hRule="exact" w:val="22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2.4.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Кто где живет?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E86183">
        <w:trPr>
          <w:trHeight w:hRule="exact" w:val="22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2.5.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Дети планеты Земля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E86183">
        <w:trPr>
          <w:trHeight w:hRule="exact" w:val="21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2.6.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Право на тайну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E86183">
        <w:trPr>
          <w:trHeight w:hRule="exact" w:val="22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2.7.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Право на собственное мнение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E86183">
        <w:trPr>
          <w:trHeight w:hRule="exact" w:val="22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2.8.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Законы дружбы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E86183">
        <w:trPr>
          <w:trHeight w:hRule="exact" w:val="21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3.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Раздел «Семья и семейные отношения»</w:t>
            </w:r>
          </w:p>
        </w:tc>
      </w:tr>
      <w:tr w:rsidR="00E86183">
        <w:trPr>
          <w:trHeight w:hRule="exact" w:val="22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3.1.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Моя семья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E86183">
        <w:trPr>
          <w:trHeight w:hRule="exact" w:val="22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3.2.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Семейный отдых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E86183">
        <w:trPr>
          <w:trHeight w:hRule="exact" w:val="21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3.3.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Мой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E86183">
        <w:trPr>
          <w:trHeight w:hRule="exact" w:val="22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4.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Раздел «Образование: права и обязанности»</w:t>
            </w:r>
          </w:p>
        </w:tc>
      </w:tr>
      <w:tr w:rsidR="00E86183">
        <w:trPr>
          <w:trHeight w:hRule="exact" w:val="22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4.1.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Мой труд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E86183">
        <w:trPr>
          <w:trHeight w:hRule="exact" w:val="21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4.2.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Как важно быть грамотным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E86183">
        <w:trPr>
          <w:trHeight w:hRule="exact" w:val="22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4.3.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Наша школа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E86183">
        <w:trPr>
          <w:trHeight w:hRule="exact" w:val="43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4.4.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 xml:space="preserve">Права и обязанности </w:t>
            </w:r>
            <w:proofErr w:type="gramStart"/>
            <w:r>
              <w:rPr>
                <w:rStyle w:val="23"/>
              </w:rPr>
              <w:t>обучающихся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E86183">
        <w:trPr>
          <w:trHeight w:hRule="exact" w:val="22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5.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Раздел «Здоровье и безопасность»</w:t>
            </w:r>
          </w:p>
        </w:tc>
      </w:tr>
      <w:tr w:rsidR="00E86183">
        <w:trPr>
          <w:trHeight w:hRule="exact" w:val="22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5.1.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 xml:space="preserve">Если хочешь быть </w:t>
            </w:r>
            <w:proofErr w:type="gramStart"/>
            <w:r>
              <w:rPr>
                <w:rStyle w:val="23"/>
              </w:rPr>
              <w:t>здоров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E86183">
        <w:trPr>
          <w:trHeight w:hRule="exact" w:val="21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5.2.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Урок безопасности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E86183">
        <w:trPr>
          <w:trHeight w:hRule="exact" w:val="22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5.3.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Безопасная улица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E86183">
        <w:trPr>
          <w:trHeight w:hRule="exact" w:val="21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6.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Раздел «Защита прав и ответственность ребенка»</w:t>
            </w:r>
          </w:p>
        </w:tc>
      </w:tr>
      <w:tr w:rsidR="00E86183">
        <w:trPr>
          <w:trHeight w:hRule="exact"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6.1.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Правонарушение. Виды ответственности.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E86183">
        <w:trPr>
          <w:trHeight w:hRule="exact" w:val="21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6.2.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Как защитить свои права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E86183">
        <w:trPr>
          <w:trHeight w:hRule="exact" w:val="22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6.3.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День защиты детей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E86183">
        <w:trPr>
          <w:trHeight w:hRule="exact" w:val="23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12</w:t>
            </w:r>
          </w:p>
        </w:tc>
      </w:tr>
    </w:tbl>
    <w:p w:rsidR="00E86183" w:rsidRDefault="00E86183">
      <w:pPr>
        <w:framePr w:w="6389" w:wrap="notBeside" w:vAnchor="text" w:hAnchor="text" w:xAlign="center" w:y="1"/>
        <w:rPr>
          <w:sz w:val="2"/>
          <w:szCs w:val="2"/>
        </w:rPr>
      </w:pPr>
    </w:p>
    <w:p w:rsidR="00E86183" w:rsidRDefault="00E86183">
      <w:pPr>
        <w:pStyle w:val="22"/>
        <w:shd w:val="clear" w:color="auto" w:fill="auto"/>
        <w:spacing w:before="1149" w:line="190" w:lineRule="exact"/>
        <w:ind w:right="200" w:firstLine="0"/>
        <w:jc w:val="center"/>
        <w:sectPr w:rsidR="00E86183">
          <w:footerReference w:type="default" r:id="rId14"/>
          <w:footerReference w:type="first" r:id="rId15"/>
          <w:pgSz w:w="8400" w:h="11900"/>
          <w:pgMar w:top="1979" w:right="1159" w:bottom="516" w:left="851" w:header="0" w:footer="3" w:gutter="0"/>
          <w:pgNumType w:start="7"/>
          <w:cols w:space="720"/>
          <w:noEndnote/>
          <w:docGrid w:linePitch="360"/>
        </w:sectPr>
      </w:pPr>
    </w:p>
    <w:p w:rsidR="00E86183" w:rsidRDefault="00E86183">
      <w:pPr>
        <w:spacing w:line="196" w:lineRule="exact"/>
        <w:rPr>
          <w:sz w:val="16"/>
          <w:szCs w:val="16"/>
        </w:rPr>
      </w:pPr>
    </w:p>
    <w:p w:rsidR="00E86183" w:rsidRDefault="00E86183">
      <w:pPr>
        <w:rPr>
          <w:sz w:val="2"/>
          <w:szCs w:val="2"/>
        </w:rPr>
        <w:sectPr w:rsidR="00E86183">
          <w:footerReference w:type="default" r:id="rId16"/>
          <w:pgSz w:w="8400" w:h="11900"/>
          <w:pgMar w:top="1246" w:right="0" w:bottom="663" w:left="0" w:header="0" w:footer="3" w:gutter="0"/>
          <w:pgNumType w:start="7"/>
          <w:cols w:space="720"/>
          <w:noEndnote/>
          <w:docGrid w:linePitch="360"/>
        </w:sectPr>
      </w:pPr>
    </w:p>
    <w:p w:rsidR="00E86183" w:rsidRDefault="009F3097">
      <w:pPr>
        <w:pStyle w:val="a8"/>
        <w:framePr w:w="6473" w:wrap="notBeside" w:vAnchor="text" w:hAnchor="text" w:xAlign="center" w:y="1"/>
        <w:shd w:val="clear" w:color="auto" w:fill="auto"/>
        <w:spacing w:line="180" w:lineRule="exact"/>
      </w:pPr>
      <w:r>
        <w:t>Содержание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4"/>
        <w:gridCol w:w="2607"/>
        <w:gridCol w:w="1901"/>
      </w:tblGrid>
      <w:tr w:rsidR="00E86183">
        <w:trPr>
          <w:trHeight w:hRule="exact" w:val="454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Содержание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7" w:lineRule="exact"/>
              <w:ind w:firstLine="0"/>
              <w:jc w:val="center"/>
            </w:pPr>
            <w:r>
              <w:rPr>
                <w:rStyle w:val="29pt"/>
              </w:rPr>
              <w:t xml:space="preserve">Виды деятельности </w:t>
            </w:r>
            <w:proofErr w:type="gramStart"/>
            <w:r>
              <w:rPr>
                <w:rStyle w:val="29pt"/>
              </w:rPr>
              <w:t>обучающихся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Формы занятий</w:t>
            </w:r>
          </w:p>
        </w:tc>
      </w:tr>
      <w:tr w:rsidR="00E86183">
        <w:trPr>
          <w:trHeight w:hRule="exact" w:val="224"/>
          <w:jc w:val="center"/>
        </w:trPr>
        <w:tc>
          <w:tcPr>
            <w:tcW w:w="6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Радел 1. «Право и ответственность»</w:t>
            </w:r>
          </w:p>
        </w:tc>
      </w:tr>
      <w:tr w:rsidR="00E86183">
        <w:trPr>
          <w:trHeight w:hRule="exact" w:val="2579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Тема «Наше право»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Правила вокруг нас. Конституция РФ. Конвенция о правах ребенка. Декларация прав человека. Права и обязанности человека. Реализация прав ребенка. Справедливость. Конфликт прав.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Осознание правил, принятых в современном обществе. Знакомство с основными документами в области защиты прав человека. Понимание сущности определений «право», «ответственность», «справедливость».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Решение практических ситуаций «Права в жизни».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Классный час</w:t>
            </w:r>
          </w:p>
        </w:tc>
      </w:tr>
      <w:tr w:rsidR="00E86183">
        <w:trPr>
          <w:trHeight w:hRule="exact" w:val="2153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Тема «Что такое ответственность?»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Ответственность по отношению к другим людям.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Взаимодействие с другими людьми. Внимательное отношение к людям.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Понимание необходимости отвечать за свои поступки, проявлять ответственность по отношению к другим людям. Установление причинн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следственных связей.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Решение практических ситуаций, связанных с взаимодействием с другими людьми.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Беседа, ролевая игра</w:t>
            </w:r>
          </w:p>
        </w:tc>
      </w:tr>
      <w:tr w:rsidR="00E86183">
        <w:trPr>
          <w:trHeight w:hRule="exact" w:val="214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Тема «Ценность жизни»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Право на жизнь.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Право детей на защиту здоровья Жизнь, ценность жизни, лишение жизни, безопасность. Права - всеобщие и неделимые.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Осознание ценности человеческой жизни. Выполнение правил безопасного для себя и окружающих образа жизни. Проявление положительного отношения к сохранению и укреплению здоровья.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Анализ жизненных ситуаций.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Беседа</w:t>
            </w:r>
          </w:p>
        </w:tc>
      </w:tr>
      <w:tr w:rsidR="00E86183">
        <w:trPr>
          <w:trHeight w:hRule="exact" w:val="224"/>
          <w:jc w:val="center"/>
        </w:trPr>
        <w:tc>
          <w:tcPr>
            <w:tcW w:w="6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Раздел 2. «Гражданские права и свободы»</w:t>
            </w:r>
          </w:p>
        </w:tc>
      </w:tr>
      <w:tr w:rsidR="00E86183">
        <w:trPr>
          <w:trHeight w:hRule="exact" w:val="130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Тема «Государство - это мы»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Государство. Обязанность государства соблюдение и защита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Объяснение смысла понятий «государство»,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«гражданство», «гражданин». Знакомство с основным законом нашего государства - Конституцией РФ.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Беседа</w:t>
            </w:r>
          </w:p>
        </w:tc>
      </w:tr>
    </w:tbl>
    <w:p w:rsidR="00E86183" w:rsidRDefault="00E86183">
      <w:pPr>
        <w:framePr w:w="6473" w:wrap="notBeside" w:vAnchor="text" w:hAnchor="text" w:xAlign="center" w:y="1"/>
        <w:rPr>
          <w:sz w:val="2"/>
          <w:szCs w:val="2"/>
        </w:rPr>
      </w:pPr>
    </w:p>
    <w:p w:rsidR="00E86183" w:rsidRDefault="00E8618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7"/>
        <w:gridCol w:w="2593"/>
        <w:gridCol w:w="1922"/>
      </w:tblGrid>
      <w:tr w:rsidR="00E86183">
        <w:trPr>
          <w:trHeight w:hRule="exact" w:val="110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7" w:lineRule="exact"/>
              <w:ind w:firstLine="0"/>
              <w:jc w:val="both"/>
            </w:pPr>
            <w:r>
              <w:rPr>
                <w:rStyle w:val="23"/>
              </w:rPr>
              <w:lastRenderedPageBreak/>
              <w:t>прав и свобод каждого гражданина. Конституция РФ - основной закон нашего государства.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4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4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6183">
        <w:trPr>
          <w:trHeight w:hRule="exact" w:val="8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29pt"/>
              </w:rPr>
              <w:t>Тема «Я и мое имя»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23"/>
              </w:rPr>
              <w:t>Имя, значение имени, отчество, фамилия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Понимание значения имени в жизни человека.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Понимание значения отчества и фамилии для человека.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3"/>
              </w:rPr>
              <w:t>Беседа, рисунок «Мой портрет»</w:t>
            </w:r>
          </w:p>
        </w:tc>
      </w:tr>
      <w:tr w:rsidR="00E86183">
        <w:trPr>
          <w:trHeight w:hRule="exact" w:val="151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9pt"/>
              </w:rPr>
              <w:t>Тема «Личные документы»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Права, обязанность, возраст, требования, поведение, документ, свидетельство о рождении.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Знакомство с документами, подтверждающими социальный статус человека. Рассматривание и сравнение документов: свидетельство о рождении, паспорт.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Беседа, работа в группах</w:t>
            </w:r>
          </w:p>
        </w:tc>
      </w:tr>
      <w:tr w:rsidR="00E86183">
        <w:trPr>
          <w:trHeight w:hRule="exact" w:val="2363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9pt"/>
              </w:rPr>
              <w:t>Тема «</w:t>
            </w:r>
            <w:proofErr w:type="gramStart"/>
            <w:r>
              <w:rPr>
                <w:rStyle w:val="29pt"/>
              </w:rPr>
              <w:t>Кто</w:t>
            </w:r>
            <w:proofErr w:type="gramEnd"/>
            <w:r>
              <w:rPr>
                <w:rStyle w:val="29pt"/>
              </w:rPr>
              <w:t xml:space="preserve"> где живет?»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Страна, народы, дружба, иностранный язык,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национальность, раса, вера, сходство, различия, такт, деликатность, терпимость, унижение, обычаи.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Осознание целостности окружающего мира. Проявление уважительного отношения к иному мнению, истории и культуре других народов.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 xml:space="preserve">Осознание </w:t>
            </w:r>
            <w:proofErr w:type="gramStart"/>
            <w:r>
              <w:rPr>
                <w:rStyle w:val="23"/>
              </w:rPr>
              <w:t>своей</w:t>
            </w:r>
            <w:proofErr w:type="gramEnd"/>
            <w:r>
              <w:rPr>
                <w:rStyle w:val="23"/>
              </w:rPr>
              <w:t xml:space="preserve"> этнической и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национальной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принадлежность.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7" w:lineRule="exact"/>
              <w:ind w:firstLine="0"/>
            </w:pPr>
            <w:r>
              <w:rPr>
                <w:rStyle w:val="23"/>
              </w:rPr>
              <w:t>Беседа, игра «Мы похожи»</w:t>
            </w:r>
          </w:p>
        </w:tc>
      </w:tr>
      <w:tr w:rsidR="00E86183">
        <w:trPr>
          <w:trHeight w:hRule="exact" w:val="151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9pt"/>
              </w:rPr>
              <w:t>Тема «Дети планеты Земля»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Равные возможности детей разных национальностей. Национальная культура.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Знакомство с традициями представителей различных культур и национальностей.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Заседание международного детского клуба</w:t>
            </w:r>
          </w:p>
        </w:tc>
      </w:tr>
      <w:tr w:rsidR="00E86183">
        <w:trPr>
          <w:trHeight w:hRule="exact" w:val="237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9pt"/>
              </w:rPr>
              <w:t>Тема «Право на тайну»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Информация,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источники получения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информации. Тайна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переписки.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Персональные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данные.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Необходимость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обеспечения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безопасности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Осознание права человека на неприкосновенность частной жизни, личную и семейную тайну, защиту своей чести и доброго имени.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Освоение доступных способов получения информации из различных источников. Соблюдение правил переписки, сохранения и передачи персональных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Классный час</w:t>
            </w:r>
          </w:p>
        </w:tc>
      </w:tr>
    </w:tbl>
    <w:p w:rsidR="00E86183" w:rsidRDefault="00E86183">
      <w:pPr>
        <w:framePr w:w="6473" w:wrap="notBeside" w:vAnchor="text" w:hAnchor="text" w:xAlign="center" w:y="1"/>
        <w:rPr>
          <w:sz w:val="2"/>
          <w:szCs w:val="2"/>
        </w:rPr>
      </w:pPr>
    </w:p>
    <w:p w:rsidR="00E86183" w:rsidRDefault="00E8618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4"/>
        <w:gridCol w:w="2607"/>
        <w:gridCol w:w="1901"/>
      </w:tblGrid>
      <w:tr w:rsidR="00E86183">
        <w:trPr>
          <w:trHeight w:hRule="exact" w:val="1321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7" w:lineRule="exact"/>
              <w:ind w:firstLine="0"/>
            </w:pPr>
            <w:r>
              <w:rPr>
                <w:rStyle w:val="23"/>
              </w:rPr>
              <w:lastRenderedPageBreak/>
              <w:t>персональных данных. Личные вещи ребенка.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данных.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 xml:space="preserve">Понимание сути и </w:t>
            </w:r>
            <w:proofErr w:type="gramStart"/>
            <w:r>
              <w:rPr>
                <w:rStyle w:val="23"/>
              </w:rPr>
              <w:t>назначения</w:t>
            </w:r>
            <w:proofErr w:type="gramEnd"/>
            <w:r>
              <w:rPr>
                <w:rStyle w:val="23"/>
              </w:rPr>
              <w:t xml:space="preserve"> личных вещей, формулирование правил отношения к личным вещам («своим и чужим»).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4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6183">
        <w:trPr>
          <w:trHeight w:hRule="exact" w:val="193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Тема «Право на собственное мнение»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Право каждого человека на собственное мнение, на свободу мысли и высказываний.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Изучение правил высказывания своего мнения. Упражнение в выражении своего мнения, восприятие (слушание и понимание) мнения других.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Обсуждение вопроса «Всегда ли нужно высказывать своё мнение?»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Беседа</w:t>
            </w:r>
          </w:p>
        </w:tc>
      </w:tr>
      <w:tr w:rsidR="00E86183">
        <w:trPr>
          <w:trHeight w:hRule="exact" w:val="3439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Тема «Законы дружбы»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Дружба, друг, друзья. Качества настоящего Друга.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Бесконфликтное общение. Причины ссор и пути их разрешения.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Объяснение смысла понятий «дружба», «друг», «общение», «конфликт».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Изучение правил бесконфликтного общения и поведения.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Анализ конфликтных ситуаций, объяснение причин их возникновения и проектирование путей их разрешения.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Разрешение конфликты посредством учета интересов сторон и сотрудничества (решение ситуационных задач).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Беседа, просмотр видеофрагментов, работа в группах</w:t>
            </w:r>
          </w:p>
        </w:tc>
      </w:tr>
      <w:tr w:rsidR="00E86183">
        <w:trPr>
          <w:trHeight w:hRule="exact" w:val="217"/>
          <w:jc w:val="center"/>
        </w:trPr>
        <w:tc>
          <w:tcPr>
            <w:tcW w:w="6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Раздел 3. «Семья и семейные отношения»</w:t>
            </w:r>
          </w:p>
        </w:tc>
      </w:tr>
      <w:tr w:rsidR="00E86183">
        <w:trPr>
          <w:trHeight w:hRule="exact" w:val="281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Тема «Моя семья»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 xml:space="preserve">Семья. Члены семьи, родственные связи. </w:t>
            </w:r>
            <w:proofErr w:type="gramStart"/>
            <w:r>
              <w:rPr>
                <w:rStyle w:val="23"/>
              </w:rPr>
              <w:t>Качества личности, которые способствуют укреплению семьи (уважение, забота, сочувствие, сопереживание, почтение).</w:t>
            </w:r>
            <w:proofErr w:type="gramEnd"/>
            <w:r>
              <w:rPr>
                <w:rStyle w:val="23"/>
              </w:rPr>
              <w:t xml:space="preserve"> Защита прав ребенка членами его семьи.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Понимание назначения семьи. Характеристика семьи и семейных отношений.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Подбор примеров, подтверждающих важную роль семьи в жизни человека.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 xml:space="preserve">Беседа, </w:t>
            </w:r>
            <w:proofErr w:type="spellStart"/>
            <w:r>
              <w:rPr>
                <w:rStyle w:val="23"/>
              </w:rPr>
              <w:t>сюжетноролевая</w:t>
            </w:r>
            <w:proofErr w:type="spellEnd"/>
            <w:r>
              <w:rPr>
                <w:rStyle w:val="23"/>
              </w:rPr>
              <w:t xml:space="preserve"> игра «Семья»</w:t>
            </w:r>
          </w:p>
        </w:tc>
      </w:tr>
    </w:tbl>
    <w:p w:rsidR="00E86183" w:rsidRDefault="00E86183">
      <w:pPr>
        <w:framePr w:w="6473" w:wrap="notBeside" w:vAnchor="text" w:hAnchor="text" w:xAlign="center" w:y="1"/>
        <w:rPr>
          <w:sz w:val="2"/>
          <w:szCs w:val="2"/>
        </w:rPr>
      </w:pPr>
    </w:p>
    <w:p w:rsidR="00E86183" w:rsidRDefault="00E8618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4"/>
        <w:gridCol w:w="2586"/>
        <w:gridCol w:w="1915"/>
      </w:tblGrid>
      <w:tr w:rsidR="00E86183">
        <w:trPr>
          <w:trHeight w:hRule="exact" w:val="454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4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6183">
        <w:trPr>
          <w:trHeight w:hRule="exact" w:val="151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9pt"/>
              </w:rPr>
              <w:t>Тема «Семейный отдых»</w:t>
            </w:r>
          </w:p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Право на отдых. Семейный отдых: активный, пассивный. Условия для отдыха, сохранение здоровья.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Понимание того, что отдых необходим для сохранения здоровья человека. Составление рассказа, подготовка презентации, альбома о видах семейного отдыха.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7" w:lineRule="exact"/>
              <w:ind w:firstLine="0"/>
              <w:jc w:val="both"/>
            </w:pPr>
            <w:r>
              <w:rPr>
                <w:rStyle w:val="23"/>
              </w:rPr>
              <w:t>Беседа, практическое занятие</w:t>
            </w:r>
          </w:p>
        </w:tc>
      </w:tr>
      <w:tr w:rsidR="00E86183">
        <w:trPr>
          <w:trHeight w:hRule="exact" w:val="193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 xml:space="preserve">Тема «Мой дом» </w:t>
            </w:r>
            <w:r>
              <w:rPr>
                <w:rStyle w:val="23"/>
              </w:rPr>
              <w:t>Условия жизни. Дом и его функции. Предметы быта и роскоши.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Объяснение понятий «дом», «быт».</w:t>
            </w:r>
          </w:p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Характеристика условий жизни, благоприятных для развития ребенка.</w:t>
            </w:r>
          </w:p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Выражение собственного мнения о необходимых предметах быта и предметах роскоши.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Беседа, сообщение по теме «Мои желания»</w:t>
            </w:r>
          </w:p>
        </w:tc>
      </w:tr>
      <w:tr w:rsidR="00E86183">
        <w:trPr>
          <w:trHeight w:hRule="exact" w:val="224"/>
          <w:jc w:val="center"/>
        </w:trPr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Раздел 4. «Образование: права и обязанности ребенка»</w:t>
            </w:r>
          </w:p>
        </w:tc>
      </w:tr>
      <w:tr w:rsidR="00E86183">
        <w:trPr>
          <w:trHeight w:hRule="exact" w:val="193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9pt"/>
              </w:rPr>
              <w:t xml:space="preserve">Тема «Мой труд» </w:t>
            </w:r>
            <w:r>
              <w:rPr>
                <w:rStyle w:val="23"/>
              </w:rPr>
              <w:t>Деятельность: игра, учеба, общение, труд. Домашний труд ребенка. Дети как рабочая сила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Объяснение понятий «труд», «учеба», «посильный и непосильный труд», «рабочая сила».</w:t>
            </w:r>
          </w:p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Различение видов деятельности человека. Объяснение и характеристика посильных для ребенка видов трудовой деятельности.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23"/>
              </w:rPr>
              <w:t>Беседа</w:t>
            </w:r>
          </w:p>
        </w:tc>
      </w:tr>
      <w:tr w:rsidR="00E86183">
        <w:trPr>
          <w:trHeight w:hRule="exact" w:val="86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9pt"/>
              </w:rPr>
              <w:t>Тема «Как важно быть грамотным»</w:t>
            </w:r>
          </w:p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Образование, право на образование.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Объяснение понятий «образование», «обучение». Понимание значимости образования.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23"/>
              </w:rPr>
              <w:t>Беседа</w:t>
            </w:r>
          </w:p>
        </w:tc>
      </w:tr>
      <w:tr w:rsidR="00E86183">
        <w:trPr>
          <w:trHeight w:hRule="exact" w:val="214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9pt"/>
              </w:rPr>
              <w:t>Тема «Наша школа»</w:t>
            </w:r>
          </w:p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 xml:space="preserve">Право на образование. Распорядок в школе. Устав школы - закон ее жизни. Права учащихся в школе. </w:t>
            </w:r>
            <w:proofErr w:type="gramStart"/>
            <w:r>
              <w:rPr>
                <w:rStyle w:val="23"/>
              </w:rPr>
              <w:t xml:space="preserve">Ответствен </w:t>
            </w:r>
            <w:proofErr w:type="spellStart"/>
            <w:r>
              <w:rPr>
                <w:rStyle w:val="23"/>
              </w:rPr>
              <w:t>ность</w:t>
            </w:r>
            <w:proofErr w:type="spellEnd"/>
            <w:proofErr w:type="gramEnd"/>
            <w:r>
              <w:rPr>
                <w:rStyle w:val="23"/>
              </w:rPr>
              <w:t xml:space="preserve"> учащихся.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 xml:space="preserve">Знакомство с внутренним распорядком в школе и правилами поведения </w:t>
            </w:r>
            <w:proofErr w:type="gramStart"/>
            <w:r>
              <w:rPr>
                <w:rStyle w:val="23"/>
              </w:rPr>
              <w:t>обучающихся</w:t>
            </w:r>
            <w:proofErr w:type="gramEnd"/>
            <w:r>
              <w:rPr>
                <w:rStyle w:val="23"/>
              </w:rPr>
              <w:t>.</w:t>
            </w:r>
          </w:p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Знакомство с основными положениями Устава школы. Знакомство с правами учащихся в школе. Конкретизация понятия «ответственность учащихся».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23"/>
              </w:rPr>
              <w:t>Беседа</w:t>
            </w:r>
          </w:p>
        </w:tc>
      </w:tr>
      <w:tr w:rsidR="00E86183">
        <w:trPr>
          <w:trHeight w:hRule="exact" w:val="454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7" w:lineRule="exact"/>
              <w:ind w:firstLine="0"/>
              <w:jc w:val="both"/>
            </w:pPr>
            <w:r>
              <w:rPr>
                <w:rStyle w:val="29pt"/>
              </w:rPr>
              <w:t>Тема «Права и обязанности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7" w:lineRule="exact"/>
              <w:ind w:firstLine="0"/>
            </w:pPr>
            <w:r>
              <w:rPr>
                <w:rStyle w:val="23"/>
              </w:rPr>
              <w:t>Подбор примеров из жизни школьника по теме «Права 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both"/>
            </w:pPr>
            <w:r>
              <w:rPr>
                <w:rStyle w:val="23"/>
              </w:rPr>
              <w:t>Практическое</w:t>
            </w:r>
          </w:p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both"/>
            </w:pPr>
            <w:r>
              <w:rPr>
                <w:rStyle w:val="23"/>
              </w:rPr>
              <w:t>занятие</w:t>
            </w:r>
          </w:p>
        </w:tc>
      </w:tr>
    </w:tbl>
    <w:p w:rsidR="00E86183" w:rsidRDefault="00E86183">
      <w:pPr>
        <w:framePr w:w="6466" w:wrap="notBeside" w:vAnchor="text" w:hAnchor="text" w:xAlign="center" w:y="1"/>
        <w:rPr>
          <w:sz w:val="2"/>
          <w:szCs w:val="2"/>
        </w:rPr>
      </w:pPr>
    </w:p>
    <w:p w:rsidR="00E86183" w:rsidRDefault="00E8618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4"/>
        <w:gridCol w:w="2600"/>
        <w:gridCol w:w="1908"/>
      </w:tblGrid>
      <w:tr w:rsidR="00E86183">
        <w:trPr>
          <w:trHeight w:hRule="exact" w:val="1314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9pt"/>
              </w:rPr>
              <w:lastRenderedPageBreak/>
              <w:t>обучающихся»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Права учащихся в нашей школе и классе. Правила поведения в школе, классе.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7" w:lineRule="exact"/>
              <w:ind w:firstLine="0"/>
            </w:pPr>
            <w:r>
              <w:rPr>
                <w:rStyle w:val="23"/>
              </w:rPr>
              <w:t>обязанности школьника». Разработка правила поведения в школе, классе (работа в группах).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4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6183">
        <w:trPr>
          <w:trHeight w:hRule="exact" w:val="224"/>
          <w:jc w:val="center"/>
        </w:trPr>
        <w:tc>
          <w:tcPr>
            <w:tcW w:w="6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Раздел 5. «Здоровье и безопасность»</w:t>
            </w:r>
          </w:p>
        </w:tc>
      </w:tr>
      <w:tr w:rsidR="00E86183">
        <w:trPr>
          <w:trHeight w:hRule="exact" w:val="323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9pt"/>
              </w:rPr>
              <w:t xml:space="preserve">Тема «Если хочешь быть </w:t>
            </w:r>
            <w:proofErr w:type="gramStart"/>
            <w:r>
              <w:rPr>
                <w:rStyle w:val="29pt"/>
              </w:rPr>
              <w:t>здоров</w:t>
            </w:r>
            <w:proofErr w:type="gramEnd"/>
            <w:r>
              <w:rPr>
                <w:rStyle w:val="29pt"/>
              </w:rPr>
              <w:t>»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Право на охрану здоровья. Здоровый образ жизни.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Раскрытие понятия «здоровье».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Понимание значимости здоровья и необходимости соблюдение определенных правил для сохранения здоровья человека. Обсуждение правил ведения здорового образа жизни; демонстрация примеров и приемов ведения здорового образа жизни.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Знакомство с услугами системы здравоохранения.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Классный час с приглашением медицинского работника школы</w:t>
            </w:r>
          </w:p>
        </w:tc>
      </w:tr>
      <w:tr w:rsidR="00E86183">
        <w:trPr>
          <w:trHeight w:hRule="exact" w:val="2579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9pt"/>
              </w:rPr>
              <w:t>Тема «Урок безопасности»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Поведение на улице. Обращение с незнакомыми людьми на улице. Предотвращение опасных ситуаций на улице с детьми. Осторожность. Осмотрительность.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Выполнение правил безопасного для себя и окружающих поведения. Решение практических ситуаций, связанных с правилами поведения на улице, общения с незнакомыми людьми. Упражнение в общении с незнакомыми и малознакомыми людьми.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Беседа, просмотр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видеофрагментов,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решение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ситуационных задач</w:t>
            </w:r>
          </w:p>
        </w:tc>
      </w:tr>
      <w:tr w:rsidR="00E86183">
        <w:trPr>
          <w:trHeight w:hRule="exact" w:val="237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9pt"/>
              </w:rPr>
              <w:t>Тема «Безопасная улица»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Дорожная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безопасность, правила дорожного движения. Правила безопасного поведения на улицах и дорогах. Дорожн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транспортный травматизм.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Формулирование правил безопасного поведения на улицах и дорогах.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Соблюдение правил дорожного движения. Различение прав и обязанностей пешеходов, велосипедистов, пассажиров. Выявление причин дорожн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транспортного травматизма. Анализ </w:t>
            </w:r>
            <w:proofErr w:type="gramStart"/>
            <w:r>
              <w:rPr>
                <w:rStyle w:val="23"/>
              </w:rPr>
              <w:t>практических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Беседа с инспектором ГИБДД, социальная акция, конкурс рисунков «Мой двор, моя улица»</w:t>
            </w:r>
          </w:p>
        </w:tc>
      </w:tr>
    </w:tbl>
    <w:p w:rsidR="00E86183" w:rsidRDefault="00E86183">
      <w:pPr>
        <w:framePr w:w="6473" w:wrap="notBeside" w:vAnchor="text" w:hAnchor="text" w:xAlign="center" w:y="1"/>
        <w:rPr>
          <w:sz w:val="2"/>
          <w:szCs w:val="2"/>
        </w:rPr>
      </w:pPr>
    </w:p>
    <w:p w:rsidR="00E86183" w:rsidRDefault="00E8618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3"/>
        <w:gridCol w:w="2593"/>
        <w:gridCol w:w="1908"/>
      </w:tblGrid>
      <w:tr w:rsidR="00E86183">
        <w:trPr>
          <w:trHeight w:hRule="exact" w:val="664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45" w:wrap="notBeside" w:vAnchor="text" w:hAnchor="text" w:xAlign="center" w:y="1"/>
              <w:shd w:val="clear" w:color="auto" w:fill="auto"/>
              <w:spacing w:before="0" w:line="217" w:lineRule="exact"/>
              <w:ind w:firstLine="0"/>
            </w:pPr>
            <w:r>
              <w:rPr>
                <w:rStyle w:val="23"/>
              </w:rPr>
              <w:t xml:space="preserve">ситуаций, связанных </w:t>
            </w:r>
            <w:proofErr w:type="gramStart"/>
            <w:r>
              <w:rPr>
                <w:rStyle w:val="23"/>
              </w:rPr>
              <w:t>с</w:t>
            </w:r>
            <w:proofErr w:type="gramEnd"/>
          </w:p>
          <w:p w:rsidR="00E86183" w:rsidRDefault="009F3097">
            <w:pPr>
              <w:pStyle w:val="22"/>
              <w:framePr w:w="6445" w:wrap="notBeside" w:vAnchor="text" w:hAnchor="text" w:xAlign="center" w:y="1"/>
              <w:shd w:val="clear" w:color="auto" w:fill="auto"/>
              <w:spacing w:before="0" w:line="217" w:lineRule="exact"/>
              <w:ind w:firstLine="0"/>
            </w:pPr>
            <w:r>
              <w:rPr>
                <w:rStyle w:val="23"/>
              </w:rPr>
              <w:t>дорожно-транспортным</w:t>
            </w:r>
          </w:p>
          <w:p w:rsidR="00E86183" w:rsidRDefault="009F3097">
            <w:pPr>
              <w:pStyle w:val="22"/>
              <w:framePr w:w="6445" w:wrap="notBeside" w:vAnchor="text" w:hAnchor="text" w:xAlign="center" w:y="1"/>
              <w:shd w:val="clear" w:color="auto" w:fill="auto"/>
              <w:spacing w:before="0" w:line="217" w:lineRule="exact"/>
              <w:ind w:firstLine="0"/>
            </w:pPr>
            <w:r>
              <w:rPr>
                <w:rStyle w:val="23"/>
              </w:rPr>
              <w:t>травматизмом.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6183">
        <w:trPr>
          <w:trHeight w:hRule="exact" w:val="224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4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Раздел 6. « Защита прав и ответственность ребенка»</w:t>
            </w:r>
          </w:p>
        </w:tc>
      </w:tr>
      <w:tr w:rsidR="00E86183">
        <w:trPr>
          <w:trHeight w:hRule="exact" w:val="216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45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Тема</w:t>
            </w:r>
          </w:p>
          <w:p w:rsidR="00E86183" w:rsidRDefault="009F3097">
            <w:pPr>
              <w:pStyle w:val="22"/>
              <w:framePr w:w="6445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«Правонарушение.</w:t>
            </w:r>
          </w:p>
          <w:p w:rsidR="00E86183" w:rsidRDefault="009F3097">
            <w:pPr>
              <w:pStyle w:val="22"/>
              <w:framePr w:w="6445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Виды</w:t>
            </w:r>
          </w:p>
          <w:p w:rsidR="00E86183" w:rsidRDefault="009F3097">
            <w:pPr>
              <w:pStyle w:val="22"/>
              <w:framePr w:w="6445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ответственности»</w:t>
            </w:r>
          </w:p>
          <w:p w:rsidR="00E86183" w:rsidRDefault="009F3097">
            <w:pPr>
              <w:pStyle w:val="22"/>
              <w:framePr w:w="6445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Правонарушения: проступки и преступления. Виды наказаний</w:t>
            </w:r>
          </w:p>
          <w:p w:rsidR="00E86183" w:rsidRDefault="009F3097">
            <w:pPr>
              <w:pStyle w:val="22"/>
              <w:framePr w:w="6445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несовершеннолетних детей и подростков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45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Называние признаков правонарушений.</w:t>
            </w:r>
          </w:p>
          <w:p w:rsidR="00E86183" w:rsidRDefault="009F3097">
            <w:pPr>
              <w:pStyle w:val="22"/>
              <w:framePr w:w="6445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Различение видов правонарушений и видов ответственности Подбор примеров проступков и правонарушений.</w:t>
            </w:r>
          </w:p>
          <w:p w:rsidR="00E86183" w:rsidRDefault="009F3097">
            <w:pPr>
              <w:pStyle w:val="22"/>
              <w:framePr w:w="6445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Анализ практических ситуаций, связанных с правонарушениями.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45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Беседа с инспектором по делам</w:t>
            </w:r>
          </w:p>
          <w:p w:rsidR="00E86183" w:rsidRDefault="009F3097">
            <w:pPr>
              <w:pStyle w:val="22"/>
              <w:framePr w:w="6445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несовершеннолетних</w:t>
            </w:r>
          </w:p>
        </w:tc>
      </w:tr>
      <w:tr w:rsidR="00E86183">
        <w:trPr>
          <w:trHeight w:hRule="exact" w:val="1936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45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Тема «Как защитить свои права»</w:t>
            </w:r>
          </w:p>
          <w:p w:rsidR="00E86183" w:rsidRDefault="009F3097">
            <w:pPr>
              <w:pStyle w:val="22"/>
              <w:framePr w:w="6445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Органы власти в чьи обязанности входит защита прав ребенка.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45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Знакомство с органами (службами), которые занимаются защитой прав ребёнка.</w:t>
            </w:r>
          </w:p>
          <w:p w:rsidR="00E86183" w:rsidRDefault="009F3097">
            <w:pPr>
              <w:pStyle w:val="22"/>
              <w:framePr w:w="6445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Составление алгоритма действий в случае нарушения прав ребенка.</w:t>
            </w:r>
          </w:p>
          <w:p w:rsidR="00E86183" w:rsidRDefault="009F3097">
            <w:pPr>
              <w:pStyle w:val="22"/>
              <w:framePr w:w="6445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Решение практических ситуаций.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45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Классный час, беседа с инспектором по делам</w:t>
            </w:r>
          </w:p>
          <w:p w:rsidR="00E86183" w:rsidRDefault="009F3097">
            <w:pPr>
              <w:pStyle w:val="22"/>
              <w:framePr w:w="6445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несовершеннолетних</w:t>
            </w:r>
          </w:p>
        </w:tc>
      </w:tr>
      <w:tr w:rsidR="00E86183">
        <w:trPr>
          <w:trHeight w:hRule="exact" w:val="195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45" w:wrap="notBeside" w:vAnchor="text" w:hAnchor="text" w:xAlign="center" w:y="1"/>
              <w:shd w:val="clear" w:color="auto" w:fill="auto"/>
              <w:spacing w:before="0" w:line="217" w:lineRule="exact"/>
              <w:ind w:firstLine="0"/>
            </w:pPr>
            <w:r>
              <w:rPr>
                <w:rStyle w:val="29pt"/>
              </w:rPr>
              <w:t>Тема «День защиты детей»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45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Осознание и освоение правил поведения, принятых в современном обществе. Выполнение правил безопасного для себя и окружающих образа жизни и поведения.</w:t>
            </w:r>
          </w:p>
          <w:p w:rsidR="00E86183" w:rsidRDefault="009F3097">
            <w:pPr>
              <w:pStyle w:val="22"/>
              <w:framePr w:w="6445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Выражение собственного мнения.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45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Праздничное мероприятие, конкурс рисунков «Я рисую свои права», викторина</w:t>
            </w:r>
          </w:p>
        </w:tc>
      </w:tr>
    </w:tbl>
    <w:p w:rsidR="00E86183" w:rsidRDefault="00E86183">
      <w:pPr>
        <w:framePr w:w="6445" w:wrap="notBeside" w:vAnchor="text" w:hAnchor="text" w:xAlign="center" w:y="1"/>
        <w:rPr>
          <w:sz w:val="2"/>
          <w:szCs w:val="2"/>
        </w:rPr>
      </w:pPr>
    </w:p>
    <w:p w:rsidR="00E86183" w:rsidRDefault="00E86183">
      <w:pPr>
        <w:rPr>
          <w:sz w:val="2"/>
          <w:szCs w:val="2"/>
        </w:rPr>
      </w:pPr>
    </w:p>
    <w:p w:rsidR="00E86183" w:rsidRDefault="00E86183">
      <w:pPr>
        <w:rPr>
          <w:sz w:val="2"/>
          <w:szCs w:val="2"/>
        </w:rPr>
        <w:sectPr w:rsidR="00E86183">
          <w:type w:val="continuous"/>
          <w:pgSz w:w="8400" w:h="11900"/>
          <w:pgMar w:top="1246" w:right="725" w:bottom="663" w:left="1203" w:header="0" w:footer="3" w:gutter="0"/>
          <w:cols w:space="720"/>
          <w:noEndnote/>
          <w:docGrid w:linePitch="360"/>
        </w:sectPr>
      </w:pPr>
    </w:p>
    <w:p w:rsidR="00E86183" w:rsidRDefault="009F3097">
      <w:pPr>
        <w:pStyle w:val="30"/>
        <w:shd w:val="clear" w:color="auto" w:fill="auto"/>
        <w:spacing w:before="0" w:after="170" w:line="180" w:lineRule="exact"/>
        <w:ind w:right="40"/>
      </w:pPr>
      <w:r>
        <w:lastRenderedPageBreak/>
        <w:t>Планируемые результаты освоения Программы</w:t>
      </w:r>
    </w:p>
    <w:p w:rsidR="00E86183" w:rsidRDefault="009F3097">
      <w:pPr>
        <w:pStyle w:val="30"/>
        <w:shd w:val="clear" w:color="auto" w:fill="auto"/>
        <w:spacing w:before="0" w:after="0" w:line="213" w:lineRule="exact"/>
        <w:jc w:val="left"/>
      </w:pPr>
      <w:r>
        <w:t>В результате освоения программы обучающийся должен знать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669"/>
        </w:tabs>
        <w:spacing w:before="0" w:line="213" w:lineRule="exact"/>
        <w:ind w:left="460" w:firstLine="0"/>
        <w:jc w:val="both"/>
      </w:pPr>
      <w:r>
        <w:t>содержание прав и свобод человека и гражданина РФ;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669"/>
        </w:tabs>
        <w:spacing w:before="0" w:line="213" w:lineRule="exact"/>
        <w:ind w:left="460" w:firstLine="0"/>
        <w:jc w:val="both"/>
      </w:pPr>
      <w:r>
        <w:t>понятие и принципы правосудия;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576"/>
        </w:tabs>
        <w:spacing w:before="0" w:line="213" w:lineRule="exact"/>
        <w:ind w:right="3180" w:firstLine="460"/>
      </w:pPr>
      <w:r>
        <w:t xml:space="preserve">органы и способы </w:t>
      </w:r>
      <w:proofErr w:type="spellStart"/>
      <w:r>
        <w:t>правозащиты</w:t>
      </w:r>
      <w:proofErr w:type="spellEnd"/>
      <w:r>
        <w:t xml:space="preserve">; </w:t>
      </w:r>
      <w:r>
        <w:rPr>
          <w:rStyle w:val="29pt0"/>
        </w:rPr>
        <w:t>уметь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699"/>
        </w:tabs>
        <w:spacing w:before="0" w:line="213" w:lineRule="exact"/>
        <w:ind w:firstLine="580"/>
        <w:jc w:val="both"/>
      </w:pPr>
      <w:r>
        <w:t xml:space="preserve">характеризовать организации и деятельность органов государственной власти; порядок рассмотрения гражданских, трудовых, </w:t>
      </w:r>
      <w:proofErr w:type="spellStart"/>
      <w:r>
        <w:t>административноправовых</w:t>
      </w:r>
      <w:proofErr w:type="spellEnd"/>
      <w:r>
        <w:t xml:space="preserve"> споров; порядок заключения и расторжения трудовых договоров;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702"/>
        </w:tabs>
        <w:spacing w:before="0" w:line="213" w:lineRule="exact"/>
        <w:ind w:firstLine="580"/>
        <w:jc w:val="both"/>
      </w:pPr>
      <w:r>
        <w:t>использовать различные формы социальной защиты и социального обеспечения.</w:t>
      </w:r>
    </w:p>
    <w:p w:rsidR="00E86183" w:rsidRDefault="009F3097">
      <w:pPr>
        <w:pStyle w:val="a8"/>
        <w:framePr w:w="6382" w:wrap="notBeside" w:vAnchor="text" w:hAnchor="text" w:xAlign="center" w:y="1"/>
        <w:shd w:val="clear" w:color="auto" w:fill="auto"/>
        <w:spacing w:line="180" w:lineRule="exact"/>
      </w:pPr>
      <w:r>
        <w:rPr>
          <w:rStyle w:val="a9"/>
          <w:b/>
          <w:bCs/>
        </w:rPr>
        <w:t>Примерный 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2440"/>
        <w:gridCol w:w="699"/>
        <w:gridCol w:w="699"/>
        <w:gridCol w:w="699"/>
        <w:gridCol w:w="699"/>
        <w:gridCol w:w="706"/>
      </w:tblGrid>
      <w:tr w:rsidR="00E86183">
        <w:trPr>
          <w:trHeight w:hRule="exact" w:val="245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№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9pt"/>
              </w:rPr>
              <w:t>Наименование разделов и тем</w:t>
            </w:r>
          </w:p>
        </w:tc>
        <w:tc>
          <w:tcPr>
            <w:tcW w:w="35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Количество часов</w:t>
            </w:r>
          </w:p>
        </w:tc>
      </w:tr>
      <w:tr w:rsidR="00E86183">
        <w:trPr>
          <w:trHeight w:hRule="exact" w:val="203"/>
          <w:jc w:val="center"/>
        </w:trPr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E86183">
            <w:pPr>
              <w:framePr w:w="6382" w:wrap="notBeside" w:vAnchor="text" w:hAnchor="text" w:xAlign="center" w:y="1"/>
            </w:pPr>
          </w:p>
        </w:tc>
        <w:tc>
          <w:tcPr>
            <w:tcW w:w="35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</w:rPr>
              <w:t>5 класс I 6 класс 1 7 класс 8 класс 1 9 класс</w:t>
            </w:r>
          </w:p>
        </w:tc>
      </w:tr>
      <w:tr w:rsidR="00E86183">
        <w:trPr>
          <w:trHeight w:hRule="exact" w:val="22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1.</w:t>
            </w:r>
          </w:p>
        </w:tc>
        <w:tc>
          <w:tcPr>
            <w:tcW w:w="59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Раздел «Основы права»</w:t>
            </w:r>
          </w:p>
        </w:tc>
      </w:tr>
      <w:tr w:rsidR="00E86183">
        <w:trPr>
          <w:trHeight w:hRule="exact"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1.1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left="260" w:firstLine="0"/>
            </w:pPr>
            <w:r>
              <w:rPr>
                <w:rStyle w:val="23"/>
              </w:rPr>
              <w:t>Право, мораль и религия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6183">
        <w:trPr>
          <w:trHeight w:hRule="exact" w:val="21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1.2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right="240" w:firstLine="0"/>
              <w:jc w:val="right"/>
            </w:pPr>
            <w:r>
              <w:rPr>
                <w:rStyle w:val="23"/>
              </w:rPr>
              <w:t>Ловушка для подростка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6183">
        <w:trPr>
          <w:trHeight w:hRule="exact" w:val="22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2.</w:t>
            </w:r>
          </w:p>
        </w:tc>
        <w:tc>
          <w:tcPr>
            <w:tcW w:w="59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Раздел «Права человека»</w:t>
            </w:r>
          </w:p>
        </w:tc>
      </w:tr>
      <w:tr w:rsidR="00E86183">
        <w:trPr>
          <w:trHeight w:hRule="exact" w:val="43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2.1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Встреча с законом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6183">
        <w:trPr>
          <w:trHeight w:hRule="exact" w:val="43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2.2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Основной закон государства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6183">
        <w:trPr>
          <w:trHeight w:hRule="exact"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2.3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Человек и его права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6183">
        <w:trPr>
          <w:trHeight w:hRule="exact" w:val="21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3.</w:t>
            </w:r>
          </w:p>
        </w:tc>
        <w:tc>
          <w:tcPr>
            <w:tcW w:w="59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Раздел «Права ребенка»</w:t>
            </w:r>
          </w:p>
        </w:tc>
      </w:tr>
      <w:tr w:rsidR="00E86183">
        <w:trPr>
          <w:trHeight w:hRule="exact"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3.1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Ваши права, дети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6183">
        <w:trPr>
          <w:trHeight w:hRule="exact" w:val="65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3.2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center"/>
            </w:pPr>
            <w:r>
              <w:rPr>
                <w:rStyle w:val="23"/>
              </w:rPr>
              <w:t>Конвенция о правах ребенка. Охранная грамота детства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6183">
        <w:trPr>
          <w:trHeight w:hRule="exact" w:val="21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4.</w:t>
            </w:r>
          </w:p>
        </w:tc>
        <w:tc>
          <w:tcPr>
            <w:tcW w:w="59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Раздел «Гражданские и политические права»</w:t>
            </w:r>
          </w:p>
        </w:tc>
      </w:tr>
      <w:tr w:rsidR="00E86183">
        <w:trPr>
          <w:trHeight w:hRule="exact" w:val="43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4.1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</w:pPr>
            <w:r>
              <w:rPr>
                <w:rStyle w:val="23"/>
              </w:rPr>
              <w:t>Гражданство и гражданин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6183">
        <w:trPr>
          <w:trHeight w:hRule="exact" w:val="43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4.2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217" w:lineRule="exact"/>
              <w:ind w:firstLine="0"/>
              <w:jc w:val="center"/>
            </w:pPr>
            <w:r>
              <w:rPr>
                <w:rStyle w:val="23"/>
              </w:rPr>
              <w:t>Права детей по гражданскому кодексу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6183">
        <w:trPr>
          <w:trHeight w:hRule="exact" w:val="22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5.</w:t>
            </w:r>
          </w:p>
        </w:tc>
        <w:tc>
          <w:tcPr>
            <w:tcW w:w="59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Раздел «Трудовое право»</w:t>
            </w:r>
          </w:p>
        </w:tc>
      </w:tr>
      <w:tr w:rsidR="00E86183">
        <w:trPr>
          <w:trHeight w:hRule="exact" w:val="43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5.1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center"/>
            </w:pPr>
            <w:r>
              <w:rPr>
                <w:rStyle w:val="23"/>
              </w:rPr>
              <w:t>Права детей по трудовому кодексу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6183">
        <w:trPr>
          <w:trHeight w:hRule="exact" w:val="2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5.2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Труд - право или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86183" w:rsidRDefault="00E86183">
      <w:pPr>
        <w:framePr w:w="6382" w:wrap="notBeside" w:vAnchor="text" w:hAnchor="text" w:xAlign="center" w:y="1"/>
        <w:rPr>
          <w:sz w:val="2"/>
          <w:szCs w:val="2"/>
        </w:rPr>
      </w:pPr>
    </w:p>
    <w:p w:rsidR="00E86183" w:rsidRDefault="00E86183">
      <w:pPr>
        <w:rPr>
          <w:sz w:val="2"/>
          <w:szCs w:val="2"/>
        </w:rPr>
      </w:pPr>
    </w:p>
    <w:p w:rsidR="00E86183" w:rsidRDefault="00E86183">
      <w:pPr>
        <w:rPr>
          <w:sz w:val="2"/>
          <w:szCs w:val="2"/>
        </w:rPr>
        <w:sectPr w:rsidR="00E86183">
          <w:footerReference w:type="default" r:id="rId17"/>
          <w:headerReference w:type="first" r:id="rId18"/>
          <w:footerReference w:type="first" r:id="rId19"/>
          <w:pgSz w:w="8400" w:h="11900"/>
          <w:pgMar w:top="1742" w:right="644" w:bottom="947" w:left="137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2412"/>
        <w:gridCol w:w="699"/>
        <w:gridCol w:w="692"/>
        <w:gridCol w:w="692"/>
        <w:gridCol w:w="706"/>
        <w:gridCol w:w="734"/>
      </w:tblGrid>
      <w:tr w:rsidR="00E86183">
        <w:trPr>
          <w:trHeight w:hRule="exact" w:val="238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90" w:lineRule="exact"/>
              <w:ind w:left="700" w:firstLine="0"/>
            </w:pPr>
            <w:r>
              <w:rPr>
                <w:rStyle w:val="23"/>
              </w:rPr>
              <w:t>обязанность?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6183">
        <w:trPr>
          <w:trHeight w:hRule="exact" w:val="217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6.</w:t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Раздел «Семейное право»</w:t>
            </w:r>
          </w:p>
        </w:tc>
      </w:tr>
      <w:tr w:rsidR="00E86183">
        <w:trPr>
          <w:trHeight w:hRule="exact" w:val="447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6.1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Семья - это...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1</w:t>
            </w:r>
          </w:p>
        </w:tc>
      </w:tr>
      <w:tr w:rsidR="00E86183">
        <w:trPr>
          <w:trHeight w:hRule="exact" w:val="433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6.2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Семья и закон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E86183">
        <w:trPr>
          <w:trHeight w:hRule="exact" w:val="44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7.</w:t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29pt"/>
              </w:rPr>
              <w:t>Раздел «Взаимоотношение прав и обязанностей. Обязанности</w:t>
            </w:r>
          </w:p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29pt"/>
              </w:rPr>
              <w:t>детей»</w:t>
            </w:r>
          </w:p>
        </w:tc>
      </w:tr>
      <w:tr w:rsidR="00E86183">
        <w:trPr>
          <w:trHeight w:hRule="exact" w:val="433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7.1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center"/>
            </w:pPr>
            <w:r>
              <w:rPr>
                <w:rStyle w:val="23"/>
              </w:rPr>
              <w:t>Мои права = мои обязанности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6183">
        <w:trPr>
          <w:trHeight w:hRule="exact" w:val="433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7.2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90" w:lineRule="exact"/>
              <w:ind w:left="260" w:firstLine="0"/>
            </w:pPr>
            <w:r>
              <w:rPr>
                <w:rStyle w:val="23"/>
              </w:rPr>
              <w:t>Законы об обязанностях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6183">
        <w:trPr>
          <w:trHeight w:hRule="exact" w:val="224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8.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right"/>
            </w:pPr>
            <w:r>
              <w:rPr>
                <w:rStyle w:val="29pt"/>
              </w:rPr>
              <w:t xml:space="preserve">Раздел «Защита </w:t>
            </w:r>
            <w:proofErr w:type="gramStart"/>
            <w:r>
              <w:rPr>
                <w:rStyle w:val="29pt"/>
              </w:rPr>
              <w:t>п</w:t>
            </w:r>
            <w:proofErr w:type="gramEnd"/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proofErr w:type="spellStart"/>
            <w:r>
              <w:rPr>
                <w:rStyle w:val="29pt"/>
              </w:rPr>
              <w:t>рав</w:t>
            </w:r>
            <w:proofErr w:type="spellEnd"/>
            <w:r>
              <w:rPr>
                <w:rStyle w:val="29pt"/>
              </w:rPr>
              <w:t xml:space="preserve"> человека»</w:t>
            </w:r>
          </w:p>
        </w:tc>
      </w:tr>
      <w:tr w:rsidR="00E86183">
        <w:trPr>
          <w:trHeight w:hRule="exact" w:val="433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8.1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23"/>
              </w:rPr>
              <w:t>Как защитить свои права?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E86183">
        <w:trPr>
          <w:trHeight w:hRule="exact" w:val="44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8.2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center"/>
            </w:pPr>
            <w:r>
              <w:rPr>
                <w:rStyle w:val="23"/>
              </w:rPr>
              <w:t>Защита прав человека на международном уровне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1</w:t>
            </w:r>
          </w:p>
        </w:tc>
      </w:tr>
      <w:tr w:rsidR="00E86183">
        <w:trPr>
          <w:trHeight w:hRule="exact" w:val="231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Итого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6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</w:tr>
    </w:tbl>
    <w:p w:rsidR="00E86183" w:rsidRDefault="00E86183">
      <w:pPr>
        <w:framePr w:w="6368" w:wrap="notBeside" w:vAnchor="text" w:hAnchor="text" w:xAlign="center" w:y="1"/>
        <w:rPr>
          <w:sz w:val="2"/>
          <w:szCs w:val="2"/>
        </w:rPr>
      </w:pPr>
    </w:p>
    <w:p w:rsidR="00E86183" w:rsidRDefault="00E86183">
      <w:pPr>
        <w:rPr>
          <w:sz w:val="2"/>
          <w:szCs w:val="2"/>
        </w:rPr>
      </w:pPr>
    </w:p>
    <w:p w:rsidR="00E86183" w:rsidRDefault="009F3097">
      <w:pPr>
        <w:pStyle w:val="a8"/>
        <w:framePr w:w="6452" w:wrap="notBeside" w:vAnchor="text" w:hAnchor="text" w:xAlign="center" w:y="1"/>
        <w:shd w:val="clear" w:color="auto" w:fill="auto"/>
        <w:spacing w:line="180" w:lineRule="exact"/>
      </w:pPr>
      <w:r>
        <w:t>Содержание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3"/>
        <w:gridCol w:w="2761"/>
        <w:gridCol w:w="1678"/>
      </w:tblGrid>
      <w:tr w:rsidR="00E86183">
        <w:trPr>
          <w:trHeight w:hRule="exact" w:val="643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5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Содержание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52" w:wrap="notBeside" w:vAnchor="text" w:hAnchor="text" w:xAlign="center" w:y="1"/>
              <w:shd w:val="clear" w:color="auto" w:fill="auto"/>
              <w:spacing w:before="0" w:line="217" w:lineRule="exact"/>
              <w:ind w:firstLine="0"/>
              <w:jc w:val="both"/>
            </w:pPr>
            <w:r>
              <w:rPr>
                <w:rStyle w:val="29pt"/>
              </w:rPr>
              <w:t xml:space="preserve">Виды деятельности </w:t>
            </w:r>
            <w:proofErr w:type="gramStart"/>
            <w:r>
              <w:rPr>
                <w:rStyle w:val="29pt"/>
              </w:rPr>
              <w:t>обучающихся</w:t>
            </w:r>
            <w:proofErr w:type="gram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5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Формы занятий</w:t>
            </w:r>
          </w:p>
        </w:tc>
      </w:tr>
      <w:tr w:rsidR="00E86183">
        <w:trPr>
          <w:trHeight w:hRule="exact" w:val="426"/>
          <w:jc w:val="center"/>
        </w:trPr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5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Радел 1. «Основы права»</w:t>
            </w:r>
          </w:p>
        </w:tc>
      </w:tr>
      <w:tr w:rsidR="00E86183">
        <w:trPr>
          <w:trHeight w:hRule="exact" w:val="2356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52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9pt"/>
              </w:rPr>
              <w:t>Тема «Право, мораль и религия»</w:t>
            </w:r>
          </w:p>
          <w:p w:rsidR="00E86183" w:rsidRDefault="009F3097">
            <w:pPr>
              <w:pStyle w:val="22"/>
              <w:framePr w:w="6452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Понятия «право», «правовая норма». Элементы системы права. Источники права. Правовая норма и ее структура. Виды правовой нормы.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52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Освоение понятий «право», «правовая норма», «элементы права», «источники права».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52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 xml:space="preserve">Лекция </w:t>
            </w:r>
            <w:proofErr w:type="gramStart"/>
            <w:r>
              <w:rPr>
                <w:rStyle w:val="23"/>
              </w:rPr>
              <w:t>с</w:t>
            </w:r>
            <w:proofErr w:type="gramEnd"/>
          </w:p>
          <w:p w:rsidR="00E86183" w:rsidRDefault="009F3097">
            <w:pPr>
              <w:pStyle w:val="22"/>
              <w:framePr w:w="6452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элементами</w:t>
            </w:r>
          </w:p>
          <w:p w:rsidR="00E86183" w:rsidRDefault="009F3097">
            <w:pPr>
              <w:pStyle w:val="22"/>
              <w:framePr w:w="6452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дискуссии</w:t>
            </w:r>
          </w:p>
        </w:tc>
      </w:tr>
      <w:tr w:rsidR="00E86183">
        <w:trPr>
          <w:trHeight w:hRule="exact" w:val="151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52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9pt"/>
              </w:rPr>
              <w:t>Тема «Ловушка для подростка»</w:t>
            </w:r>
          </w:p>
          <w:p w:rsidR="00E86183" w:rsidRDefault="009F3097">
            <w:pPr>
              <w:pStyle w:val="22"/>
              <w:framePr w:w="6452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Понятие</w:t>
            </w:r>
          </w:p>
          <w:p w:rsidR="00E86183" w:rsidRDefault="009F3097">
            <w:pPr>
              <w:pStyle w:val="22"/>
              <w:framePr w:w="6452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«правоотношения», виды юридической ответственности.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52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Изучение новых понятий: правоотношения, юридическая ответственность.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52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 xml:space="preserve">Лекции и беседы с </w:t>
            </w:r>
            <w:proofErr w:type="gramStart"/>
            <w:r>
              <w:rPr>
                <w:rStyle w:val="23"/>
              </w:rPr>
              <w:t>обучающимися</w:t>
            </w:r>
            <w:proofErr w:type="gramEnd"/>
            <w:r>
              <w:rPr>
                <w:rStyle w:val="23"/>
              </w:rPr>
              <w:t>, имитационные игры</w:t>
            </w:r>
          </w:p>
        </w:tc>
      </w:tr>
    </w:tbl>
    <w:p w:rsidR="00E86183" w:rsidRDefault="00E86183">
      <w:pPr>
        <w:framePr w:w="6452" w:wrap="notBeside" w:vAnchor="text" w:hAnchor="text" w:xAlign="center" w:y="1"/>
        <w:rPr>
          <w:sz w:val="2"/>
          <w:szCs w:val="2"/>
        </w:rPr>
      </w:pPr>
    </w:p>
    <w:p w:rsidR="00E86183" w:rsidRDefault="00E8618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1"/>
        <w:gridCol w:w="2775"/>
        <w:gridCol w:w="1664"/>
      </w:tblGrid>
      <w:tr w:rsidR="00E86183">
        <w:trPr>
          <w:trHeight w:hRule="exact" w:val="440"/>
          <w:jc w:val="center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lastRenderedPageBreak/>
              <w:t>Раздел 2. «Права человека»</w:t>
            </w:r>
          </w:p>
        </w:tc>
      </w:tr>
      <w:tr w:rsidR="00E86183">
        <w:trPr>
          <w:trHeight w:hRule="exact" w:val="172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Тема «Встреча с законом»</w:t>
            </w:r>
          </w:p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Понятие «конституция». Конституция как основной закон страны.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Изучение основ конституции РФ (знакомство с отдельными статьями конституции).</w:t>
            </w:r>
          </w:p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Работа в группах в процессе подготовки к викторине.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Беседа,</w:t>
            </w:r>
          </w:p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викторина «Что мы знаем о конституции?»</w:t>
            </w:r>
          </w:p>
        </w:tc>
      </w:tr>
      <w:tr w:rsidR="00E86183">
        <w:trPr>
          <w:trHeight w:hRule="exact" w:val="213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Тема «Основной закон государства»</w:t>
            </w:r>
          </w:p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Глава 2 Конституции РФ. «Права и свободы человека и гражданина».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Знакомство с правами человека, отраженным ив Конституции РФ.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Беседа.</w:t>
            </w:r>
          </w:p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proofErr w:type="gramStart"/>
            <w:r>
              <w:rPr>
                <w:rStyle w:val="23"/>
              </w:rPr>
              <w:t>Прием «Новая конституция» (составление своего перечня прав,</w:t>
            </w:r>
            <w:proofErr w:type="gramEnd"/>
          </w:p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 xml:space="preserve">сопоставление </w:t>
            </w:r>
            <w:proofErr w:type="gramStart"/>
            <w:r>
              <w:rPr>
                <w:rStyle w:val="23"/>
              </w:rPr>
              <w:t>с</w:t>
            </w:r>
            <w:proofErr w:type="gramEnd"/>
          </w:p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Конституцией</w:t>
            </w:r>
          </w:p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proofErr w:type="gramStart"/>
            <w:r>
              <w:rPr>
                <w:rStyle w:val="23"/>
              </w:rPr>
              <w:t>РФ»)</w:t>
            </w:r>
            <w:proofErr w:type="gramEnd"/>
          </w:p>
        </w:tc>
      </w:tr>
      <w:tr w:rsidR="00E86183">
        <w:trPr>
          <w:trHeight w:hRule="exact" w:val="3642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Тема «Человек и его права»</w:t>
            </w:r>
          </w:p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Права человека как регулятор отношения человека, общества и государства. Появление прав человека. Подходы к правам человека. Основные документы по правам человека. Всеобщая декларация прав человека. Европейская конвенция по правам человека.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Изучение документов. Сопоставление прав человека, прописанных в Европейской конвенции, и ситуации их реализации в РФ.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Беседа, работа с документами (в группах), прием «Шкала»</w:t>
            </w:r>
          </w:p>
        </w:tc>
      </w:tr>
      <w:tr w:rsidR="00E86183">
        <w:trPr>
          <w:trHeight w:hRule="exact" w:val="419"/>
          <w:jc w:val="center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Раздел 3. «Права ребенка»</w:t>
            </w:r>
          </w:p>
        </w:tc>
      </w:tr>
      <w:tr w:rsidR="00E86183">
        <w:trPr>
          <w:trHeight w:hRule="exact" w:val="130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29pt"/>
              </w:rPr>
              <w:t>Тема «Ваши права, дети»</w:t>
            </w:r>
          </w:p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23"/>
              </w:rPr>
              <w:t>Общее понятие прав ребенка. Отличие прав ребенка от прав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Изучение понятия «права ребенка», понимание сущности определения «право», «ответственность», «справедливость».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80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 xml:space="preserve">Беседа с использованием </w:t>
            </w:r>
            <w:proofErr w:type="gramStart"/>
            <w:r>
              <w:rPr>
                <w:rStyle w:val="23"/>
              </w:rPr>
              <w:t>активных</w:t>
            </w:r>
            <w:proofErr w:type="gramEnd"/>
            <w:r>
              <w:rPr>
                <w:rStyle w:val="23"/>
              </w:rPr>
              <w:t xml:space="preserve"> и интерактивных методы работы</w:t>
            </w:r>
          </w:p>
        </w:tc>
      </w:tr>
    </w:tbl>
    <w:p w:rsidR="00E86183" w:rsidRDefault="00E86183">
      <w:pPr>
        <w:framePr w:w="6480" w:wrap="notBeside" w:vAnchor="text" w:hAnchor="text" w:xAlign="center" w:y="1"/>
        <w:rPr>
          <w:sz w:val="2"/>
          <w:szCs w:val="2"/>
        </w:rPr>
      </w:pPr>
    </w:p>
    <w:p w:rsidR="00E86183" w:rsidRDefault="00E8618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0"/>
        <w:gridCol w:w="2768"/>
        <w:gridCol w:w="1671"/>
      </w:tblGrid>
      <w:tr w:rsidR="00E86183">
        <w:trPr>
          <w:trHeight w:hRule="exact" w:val="657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7" w:lineRule="exact"/>
              <w:ind w:firstLine="0"/>
              <w:jc w:val="both"/>
            </w:pPr>
            <w:r>
              <w:rPr>
                <w:rStyle w:val="23"/>
              </w:rPr>
              <w:lastRenderedPageBreak/>
              <w:t>взрослых. Права ребенка в школе.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6183">
        <w:trPr>
          <w:trHeight w:hRule="exact" w:val="2146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9pt"/>
              </w:rPr>
              <w:t>Тема «Конвенция о правах ребенка. Охранная грамота детства»</w:t>
            </w:r>
          </w:p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Основные группы прав детей по конвенции.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Изучение Конвенции прав ребенка.</w:t>
            </w:r>
          </w:p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Знакомство с текстом и историей принятия конвенции по правам ребенка.</w:t>
            </w:r>
          </w:p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Понимание важности для каждого школьника знания прав ребенка (обсуждение вопросов в группах).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Практическое занятие - изучение документа</w:t>
            </w:r>
          </w:p>
        </w:tc>
      </w:tr>
      <w:tr w:rsidR="00E86183">
        <w:trPr>
          <w:trHeight w:hRule="exact" w:val="426"/>
          <w:jc w:val="center"/>
        </w:trPr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Раздел 4. «Гражданские и политические права»</w:t>
            </w:r>
          </w:p>
        </w:tc>
      </w:tr>
      <w:tr w:rsidR="00E86183">
        <w:trPr>
          <w:trHeight w:hRule="exact" w:val="2356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Тема «Гражданство и гражданин»</w:t>
            </w:r>
          </w:p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Понятие «гражданин», «гражданство». Условия получения гражданства. Гражданство ребенка. Закон РФ «О гражданстве».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Изучение новых понятий. Рассмотрение закона «О гражданстве» (главы 2 и 3: приобретение и прекращение гражданства РФ).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Беседа,</w:t>
            </w:r>
          </w:p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рассмотрение</w:t>
            </w:r>
          </w:p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ситуаций,</w:t>
            </w:r>
          </w:p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связанных с</w:t>
            </w:r>
          </w:p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приобретением</w:t>
            </w:r>
          </w:p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или лишением</w:t>
            </w:r>
          </w:p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гражданства</w:t>
            </w:r>
          </w:p>
        </w:tc>
      </w:tr>
      <w:tr w:rsidR="00E86183">
        <w:trPr>
          <w:trHeight w:hRule="exact" w:val="1496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9pt"/>
              </w:rPr>
              <w:t>Тема «Права детей по гражданскому кодексу»</w:t>
            </w:r>
          </w:p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Характеристика ГК РФ, имущественные права детей по ГК РФ.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Знакомство с ГК РФ, решение правовых задач.</w:t>
            </w:r>
          </w:p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Драматизация ситуаций, касающихся имущественных прав детей.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3"/>
              </w:rPr>
              <w:t>Практическое</w:t>
            </w:r>
          </w:p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60" w:line="190" w:lineRule="exact"/>
              <w:ind w:firstLine="0"/>
            </w:pPr>
            <w:r>
              <w:rPr>
                <w:rStyle w:val="23"/>
              </w:rPr>
              <w:t>занятие</w:t>
            </w:r>
          </w:p>
        </w:tc>
      </w:tr>
      <w:tr w:rsidR="00E86183">
        <w:trPr>
          <w:trHeight w:hRule="exact" w:val="426"/>
          <w:jc w:val="center"/>
        </w:trPr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Раздел 5. «Трудовое право»</w:t>
            </w:r>
          </w:p>
        </w:tc>
      </w:tr>
      <w:tr w:rsidR="00E86183">
        <w:trPr>
          <w:trHeight w:hRule="exact" w:val="1706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9pt"/>
              </w:rPr>
              <w:t>Тема «Права детей по трудовому кодексу»</w:t>
            </w:r>
          </w:p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Трудовой кодекс РФ, особенности регламентации труда несовершеннолетних.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Знакомство с основными правами и обязанностями несовершеннолетних работников по ТК РФ.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Беседа. Работа с коллажами в группах по трудовым правам детей.</w:t>
            </w:r>
          </w:p>
        </w:tc>
      </w:tr>
      <w:tr w:rsidR="00E86183">
        <w:trPr>
          <w:trHeight w:hRule="exact" w:val="440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both"/>
            </w:pPr>
            <w:r>
              <w:rPr>
                <w:rStyle w:val="29pt"/>
              </w:rPr>
              <w:t>Тема «Труд - право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23"/>
              </w:rPr>
              <w:t>Работа в группах по выявлению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Решение</w:t>
            </w:r>
          </w:p>
        </w:tc>
      </w:tr>
    </w:tbl>
    <w:p w:rsidR="00E86183" w:rsidRDefault="00E86183">
      <w:pPr>
        <w:framePr w:w="6459" w:wrap="notBeside" w:vAnchor="text" w:hAnchor="text" w:xAlign="center" w:y="1"/>
        <w:rPr>
          <w:sz w:val="2"/>
          <w:szCs w:val="2"/>
        </w:rPr>
      </w:pPr>
    </w:p>
    <w:p w:rsidR="00E86183" w:rsidRDefault="00E8618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4"/>
        <w:gridCol w:w="2775"/>
        <w:gridCol w:w="1664"/>
      </w:tblGrid>
      <w:tr w:rsidR="00E86183">
        <w:trPr>
          <w:trHeight w:hRule="exact" w:val="1531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lastRenderedPageBreak/>
              <w:t>или обязанность?»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Права и обязанности работников.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Общая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характеристика трудового кодекса.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7" w:lineRule="exact"/>
              <w:ind w:firstLine="0"/>
              <w:jc w:val="both"/>
            </w:pPr>
            <w:r>
              <w:rPr>
                <w:rStyle w:val="23"/>
              </w:rPr>
              <w:t>нарушений прав человека по трудовому кодексу.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7" w:lineRule="exact"/>
              <w:ind w:firstLine="0"/>
              <w:jc w:val="both"/>
            </w:pPr>
            <w:r>
              <w:rPr>
                <w:rStyle w:val="23"/>
              </w:rPr>
              <w:t>Имитация действий, связанных с поиском работы.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7" w:lineRule="exact"/>
              <w:ind w:firstLine="0"/>
            </w:pPr>
            <w:r>
              <w:rPr>
                <w:rStyle w:val="23"/>
              </w:rPr>
              <w:t>ситуационных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7" w:lineRule="exact"/>
              <w:ind w:firstLine="0"/>
            </w:pPr>
            <w:r>
              <w:rPr>
                <w:rStyle w:val="23"/>
              </w:rPr>
              <w:t>задач,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7" w:lineRule="exact"/>
              <w:ind w:firstLine="0"/>
            </w:pPr>
            <w:r>
              <w:rPr>
                <w:rStyle w:val="23"/>
              </w:rPr>
              <w:t>практическое занятие «Прием на работу»</w:t>
            </w:r>
          </w:p>
        </w:tc>
      </w:tr>
      <w:tr w:rsidR="00E86183">
        <w:trPr>
          <w:trHeight w:hRule="exact" w:val="419"/>
          <w:jc w:val="center"/>
        </w:trPr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Раздел 6. «Семейное право»</w:t>
            </w:r>
          </w:p>
        </w:tc>
      </w:tr>
      <w:tr w:rsidR="00E86183">
        <w:trPr>
          <w:trHeight w:hRule="exact" w:val="1713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Тема «Семья - это...»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 xml:space="preserve">Семья как объект и субъект правового регулирования. </w:t>
            </w:r>
            <w:proofErr w:type="spellStart"/>
            <w:r>
              <w:rPr>
                <w:rStyle w:val="23"/>
              </w:rPr>
              <w:t>Взаимообязанности</w:t>
            </w:r>
            <w:proofErr w:type="spellEnd"/>
            <w:r>
              <w:rPr>
                <w:rStyle w:val="23"/>
              </w:rPr>
              <w:t xml:space="preserve"> в семье.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Определение понятия «институт семьи», понимание его важности для общества.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Беседа,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proofErr w:type="spellStart"/>
            <w:r>
              <w:rPr>
                <w:rStyle w:val="23"/>
              </w:rPr>
              <w:t>инсценирование</w:t>
            </w:r>
            <w:proofErr w:type="spellEnd"/>
            <w:r>
              <w:rPr>
                <w:rStyle w:val="23"/>
              </w:rPr>
              <w:t xml:space="preserve"> ситуаций в семье, связанных с правами</w:t>
            </w:r>
          </w:p>
        </w:tc>
      </w:tr>
      <w:tr w:rsidR="00E86183">
        <w:trPr>
          <w:trHeight w:hRule="exact" w:val="1503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Тема «Семья и закон»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Общая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характеристика семейного кодекса РФ.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Знакомство с семейным кодексом РФ.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Выявление нарушений норм семейного кодекса при разборе ситуаций.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7" w:lineRule="exact"/>
              <w:ind w:firstLine="0"/>
            </w:pPr>
            <w:r>
              <w:rPr>
                <w:rStyle w:val="23"/>
              </w:rPr>
              <w:t>Решение задач по семейному праву</w:t>
            </w:r>
          </w:p>
        </w:tc>
      </w:tr>
      <w:tr w:rsidR="00E86183">
        <w:trPr>
          <w:trHeight w:hRule="exact" w:val="419"/>
          <w:jc w:val="center"/>
        </w:trPr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Раздел 7. «Взаимоотношение прав и обязанностей. Обязанности детей»</w:t>
            </w:r>
          </w:p>
        </w:tc>
      </w:tr>
      <w:tr w:rsidR="00E86183">
        <w:trPr>
          <w:trHeight w:hRule="exact" w:val="1929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Тема «Мои права = мои обязанности»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Взаимоотношения прав и обязанностей. Права и обязанности родителей и детей в семье.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Изучение документов, где определены основные права детей.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Понимание, что наличие прав предполагает наличие обязанностей.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Выработка основных обязанностей пятиклассника.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Беседа</w:t>
            </w:r>
          </w:p>
        </w:tc>
      </w:tr>
      <w:tr w:rsidR="00E86183">
        <w:trPr>
          <w:trHeight w:hRule="exact" w:val="2146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Тема «Законы об обязанностях»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Обязанности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человека.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proofErr w:type="gramStart"/>
            <w:r>
              <w:rPr>
                <w:rStyle w:val="23"/>
              </w:rPr>
              <w:t>Всеобщая декларация прав человека (каждый человек имеет обязанности перед обществом, в</w:t>
            </w:r>
            <w:proofErr w:type="gram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Изучение основных обязанностей, обозначенных в конституции РФ и других документах.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Понимание важности и целесообразности для развития общества наложения обязанностей.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Выработка своего варианта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Беседа и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практическое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занятие: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составление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«Декларации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обязанностей</w:t>
            </w:r>
          </w:p>
          <w:p w:rsidR="00E86183" w:rsidRDefault="009F3097">
            <w:pPr>
              <w:pStyle w:val="22"/>
              <w:framePr w:w="6473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человека»</w:t>
            </w:r>
          </w:p>
        </w:tc>
      </w:tr>
    </w:tbl>
    <w:p w:rsidR="00E86183" w:rsidRDefault="00E86183">
      <w:pPr>
        <w:framePr w:w="6473" w:wrap="notBeside" w:vAnchor="text" w:hAnchor="text" w:xAlign="center" w:y="1"/>
        <w:rPr>
          <w:sz w:val="2"/>
          <w:szCs w:val="2"/>
        </w:rPr>
      </w:pPr>
    </w:p>
    <w:p w:rsidR="00E86183" w:rsidRDefault="00E8618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0"/>
        <w:gridCol w:w="2768"/>
        <w:gridCol w:w="1671"/>
      </w:tblGrid>
      <w:tr w:rsidR="00E86183">
        <w:trPr>
          <w:trHeight w:hRule="exact" w:val="6459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proofErr w:type="gramStart"/>
            <w:r>
              <w:rPr>
                <w:rStyle w:val="23"/>
              </w:rPr>
              <w:lastRenderedPageBreak/>
              <w:t>котором</w:t>
            </w:r>
            <w:proofErr w:type="gramEnd"/>
            <w:r>
              <w:rPr>
                <w:rStyle w:val="23"/>
              </w:rPr>
              <w:t xml:space="preserve"> только и возможно свободное и полное развитие его личности.). Европейская конвенция по правам человека.</w:t>
            </w:r>
          </w:p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proofErr w:type="gramStart"/>
            <w:r>
              <w:rPr>
                <w:rStyle w:val="23"/>
              </w:rPr>
              <w:t>Конституция РФ об обязанностях человека (каждый обязан платить законно</w:t>
            </w:r>
            <w:proofErr w:type="gramEnd"/>
          </w:p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установленные налоги и сборы; каждый обязан сохранять природу и окружающую среду, бережно относиться к природным богатствам; защита Отечества является долгом и обязанностью гражданина РФ; трудоспособные дети, достигшие 18 лет, должны заботиться о нетрудоспособных родителях).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both"/>
            </w:pPr>
            <w:r>
              <w:rPr>
                <w:rStyle w:val="23"/>
              </w:rPr>
              <w:t>перечня обязанностей человека (обсуждение в группах).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6183">
        <w:trPr>
          <w:trHeight w:hRule="exact" w:val="419"/>
          <w:jc w:val="center"/>
        </w:trPr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Раздел 8. «Защита прав человека»</w:t>
            </w:r>
          </w:p>
        </w:tc>
      </w:tr>
      <w:tr w:rsidR="00E86183">
        <w:trPr>
          <w:trHeight w:hRule="exact" w:val="2796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Тема «Как защитить свои права?»</w:t>
            </w:r>
          </w:p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Юридические гарантии прав человека - наличие механизмов защиты. Самозащита своих прав и свобод. Судебная защита прав человека и гражданина. Несудебная защита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Изучение правозащитных технологий, знакомство с основными институтами защита прав в РФ</w:t>
            </w:r>
            <w:proofErr w:type="gramStart"/>
            <w:r>
              <w:rPr>
                <w:rStyle w:val="23"/>
              </w:rPr>
              <w:t>.</w:t>
            </w:r>
            <w:proofErr w:type="gramEnd"/>
            <w:r>
              <w:rPr>
                <w:rStyle w:val="23"/>
              </w:rPr>
              <w:t xml:space="preserve"> (</w:t>
            </w:r>
            <w:proofErr w:type="gramStart"/>
            <w:r>
              <w:rPr>
                <w:rStyle w:val="23"/>
              </w:rPr>
              <w:t>с</w:t>
            </w:r>
            <w:proofErr w:type="gramEnd"/>
            <w:r>
              <w:rPr>
                <w:rStyle w:val="23"/>
              </w:rPr>
              <w:t>удебная система, прокуратура, уполномоченный по правам человека и др.)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59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Беседа, практическое занятие, практическое занятие «Защити свои права»</w:t>
            </w:r>
          </w:p>
        </w:tc>
      </w:tr>
    </w:tbl>
    <w:p w:rsidR="00E86183" w:rsidRDefault="00E86183">
      <w:pPr>
        <w:framePr w:w="6459" w:wrap="notBeside" w:vAnchor="text" w:hAnchor="text" w:xAlign="center" w:y="1"/>
        <w:rPr>
          <w:sz w:val="2"/>
          <w:szCs w:val="2"/>
        </w:rPr>
      </w:pPr>
    </w:p>
    <w:p w:rsidR="00E86183" w:rsidRDefault="00E8618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4"/>
        <w:gridCol w:w="2768"/>
        <w:gridCol w:w="1664"/>
      </w:tblGrid>
      <w:tr w:rsidR="00E86183">
        <w:trPr>
          <w:trHeight w:hRule="exact" w:val="664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lastRenderedPageBreak/>
              <w:t>прав человека и гражданина.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4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6183">
        <w:trPr>
          <w:trHeight w:hRule="exact" w:val="3237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Тема «Защита прав человека на международном уровне»</w:t>
            </w:r>
          </w:p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Международные механизмы защиты прав человека (ООН и Совет Европы). Деятельность Европейского Суда по правам человека.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Изучение дел, рассмотренных в Европейском Суде по правам человек</w:t>
            </w:r>
            <w:proofErr w:type="gramStart"/>
            <w:r>
              <w:rPr>
                <w:rStyle w:val="23"/>
              </w:rPr>
              <w:t>а-</w:t>
            </w:r>
            <w:proofErr w:type="gramEnd"/>
            <w:r>
              <w:rPr>
                <w:rStyle w:val="23"/>
              </w:rPr>
              <w:t xml:space="preserve"> ЕСПЧ.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Изучение дел,</w:t>
            </w:r>
          </w:p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рассмотренных в</w:t>
            </w:r>
          </w:p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Европейском</w:t>
            </w:r>
          </w:p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proofErr w:type="gramStart"/>
            <w:r>
              <w:rPr>
                <w:rStyle w:val="23"/>
              </w:rPr>
              <w:t>Суде</w:t>
            </w:r>
            <w:proofErr w:type="gramEnd"/>
            <w:r>
              <w:rPr>
                <w:rStyle w:val="23"/>
              </w:rPr>
              <w:t xml:space="preserve"> по правам</w:t>
            </w:r>
          </w:p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человека,</w:t>
            </w:r>
          </w:p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просмотр</w:t>
            </w:r>
          </w:p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видеофрагментов,</w:t>
            </w:r>
          </w:p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посвященных</w:t>
            </w:r>
          </w:p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работе ЕСПЧ,</w:t>
            </w:r>
          </w:p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ООН и других</w:t>
            </w:r>
          </w:p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институтов,</w:t>
            </w:r>
          </w:p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занимающихся</w:t>
            </w:r>
          </w:p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защитой прав</w:t>
            </w:r>
          </w:p>
          <w:p w:rsidR="00E86183" w:rsidRDefault="009F3097">
            <w:pPr>
              <w:pStyle w:val="22"/>
              <w:framePr w:w="646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человека</w:t>
            </w:r>
          </w:p>
        </w:tc>
      </w:tr>
    </w:tbl>
    <w:p w:rsidR="00E86183" w:rsidRDefault="00E86183">
      <w:pPr>
        <w:framePr w:w="6466" w:wrap="notBeside" w:vAnchor="text" w:hAnchor="text" w:xAlign="center" w:y="1"/>
        <w:rPr>
          <w:sz w:val="2"/>
          <w:szCs w:val="2"/>
        </w:rPr>
      </w:pPr>
    </w:p>
    <w:p w:rsidR="00E86183" w:rsidRDefault="00E86183">
      <w:pPr>
        <w:rPr>
          <w:sz w:val="2"/>
          <w:szCs w:val="2"/>
        </w:rPr>
      </w:pPr>
    </w:p>
    <w:p w:rsidR="00E86183" w:rsidRDefault="00E86183">
      <w:pPr>
        <w:rPr>
          <w:sz w:val="2"/>
          <w:szCs w:val="2"/>
        </w:rPr>
        <w:sectPr w:rsidR="00E86183">
          <w:pgSz w:w="8400" w:h="11900"/>
          <w:pgMar w:top="1205" w:right="789" w:bottom="730" w:left="1131" w:header="0" w:footer="3" w:gutter="0"/>
          <w:cols w:space="720"/>
          <w:noEndnote/>
          <w:docGrid w:linePitch="360"/>
        </w:sectPr>
      </w:pPr>
    </w:p>
    <w:p w:rsidR="00E86183" w:rsidRDefault="009F3097">
      <w:pPr>
        <w:pStyle w:val="30"/>
        <w:shd w:val="clear" w:color="auto" w:fill="auto"/>
        <w:spacing w:before="0" w:after="209" w:line="217" w:lineRule="exact"/>
        <w:ind w:left="20"/>
      </w:pPr>
      <w:r>
        <w:lastRenderedPageBreak/>
        <w:t>СРЕДНЕЕ ОБЩЕЕ ОБРАЗОВАНИЕ</w:t>
      </w:r>
      <w:r>
        <w:br/>
        <w:t>ПРОФЕССИОНАЛЬНОЕ ОБРАЗОВАНИЕ</w:t>
      </w:r>
    </w:p>
    <w:p w:rsidR="00E86183" w:rsidRDefault="009F3097">
      <w:pPr>
        <w:pStyle w:val="30"/>
        <w:shd w:val="clear" w:color="auto" w:fill="auto"/>
        <w:spacing w:before="0" w:after="103" w:line="180" w:lineRule="exact"/>
        <w:ind w:left="20"/>
      </w:pPr>
      <w:r>
        <w:t>Планируемые результаты освоения Программы</w:t>
      </w:r>
    </w:p>
    <w:p w:rsidR="00E86183" w:rsidRDefault="009F3097">
      <w:pPr>
        <w:pStyle w:val="30"/>
        <w:shd w:val="clear" w:color="auto" w:fill="auto"/>
        <w:spacing w:before="0" w:after="0" w:line="213" w:lineRule="exact"/>
        <w:jc w:val="left"/>
      </w:pPr>
      <w:r>
        <w:t>В результате освоения Программы обучающийся должен знать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671"/>
        </w:tabs>
        <w:spacing w:before="0" w:line="213" w:lineRule="exact"/>
        <w:ind w:firstLine="560"/>
        <w:jc w:val="both"/>
      </w:pPr>
      <w:r>
        <w:t>основные права и обязанности юношества в области семейного, имущественного, гражданского, трудового и уголовного отраслей прав;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668"/>
        </w:tabs>
        <w:spacing w:before="0" w:line="213" w:lineRule="exact"/>
        <w:ind w:firstLine="560"/>
        <w:jc w:val="both"/>
      </w:pPr>
      <w:r>
        <w:t>названия основных документов, регулирующих правовые отношения в различных отраслях права;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671"/>
        </w:tabs>
        <w:spacing w:before="0" w:line="213" w:lineRule="exact"/>
        <w:ind w:firstLine="560"/>
        <w:jc w:val="both"/>
      </w:pPr>
      <w:r>
        <w:t>приемы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E86183" w:rsidRDefault="009F3097">
      <w:pPr>
        <w:pStyle w:val="30"/>
        <w:shd w:val="clear" w:color="auto" w:fill="auto"/>
        <w:spacing w:before="0" w:after="0" w:line="213" w:lineRule="exact"/>
        <w:jc w:val="left"/>
      </w:pPr>
      <w:r>
        <w:t>уметь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678"/>
        </w:tabs>
        <w:spacing w:before="0" w:line="213" w:lineRule="exact"/>
        <w:ind w:firstLine="560"/>
        <w:jc w:val="both"/>
      </w:pPr>
      <w:r>
        <w:t>соотносить собственное поведение и поступки других людей с нравственными ценностями и нормами поведения, установленными законодательством Российской Федерации,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671"/>
        </w:tabs>
        <w:spacing w:before="0" w:line="213" w:lineRule="exact"/>
        <w:ind w:firstLine="560"/>
        <w:jc w:val="both"/>
      </w:pPr>
      <w:r>
        <w:t>защищать правопорядок и грамотно отстаивать свои права правовыми способами и средствами;</w:t>
      </w:r>
    </w:p>
    <w:p w:rsidR="00E86183" w:rsidRDefault="009F3097">
      <w:pPr>
        <w:pStyle w:val="22"/>
        <w:numPr>
          <w:ilvl w:val="0"/>
          <w:numId w:val="2"/>
        </w:numPr>
        <w:shd w:val="clear" w:color="auto" w:fill="auto"/>
        <w:tabs>
          <w:tab w:val="left" w:pos="682"/>
        </w:tabs>
        <w:spacing w:before="0" w:line="213" w:lineRule="exact"/>
        <w:ind w:firstLine="560"/>
        <w:jc w:val="both"/>
      </w:pPr>
      <w:r>
        <w:t>реализовывать основные социальные роли в пределах своей дееспособности.</w:t>
      </w:r>
    </w:p>
    <w:p w:rsidR="00E86183" w:rsidRDefault="009F3097">
      <w:pPr>
        <w:pStyle w:val="a8"/>
        <w:framePr w:w="6389" w:wrap="notBeside" w:vAnchor="text" w:hAnchor="text" w:xAlign="center" w:y="1"/>
        <w:shd w:val="clear" w:color="auto" w:fill="auto"/>
        <w:spacing w:line="180" w:lineRule="exact"/>
      </w:pPr>
      <w:r>
        <w:t>Примерный 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3950"/>
        <w:gridCol w:w="951"/>
        <w:gridCol w:w="1028"/>
      </w:tblGrid>
      <w:tr w:rsidR="00E86183">
        <w:trPr>
          <w:trHeight w:hRule="exact" w:val="231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№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Раздел, тема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left="240" w:firstLine="0"/>
            </w:pPr>
            <w:r>
              <w:rPr>
                <w:rStyle w:val="29pt"/>
              </w:rPr>
              <w:t>Количество часов</w:t>
            </w:r>
          </w:p>
        </w:tc>
      </w:tr>
      <w:tr w:rsidR="00E86183">
        <w:trPr>
          <w:trHeight w:hRule="exact" w:val="433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9" w:wrap="notBeside" w:vAnchor="text" w:hAnchor="text" w:xAlign="center" w:y="1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9" w:wrap="notBeside" w:vAnchor="text" w:hAnchor="text" w:xAlign="center" w:y="1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center"/>
            </w:pPr>
            <w:r>
              <w:rPr>
                <w:rStyle w:val="29pt"/>
              </w:rPr>
              <w:t>10 класс, 1 курс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9pt"/>
              </w:rPr>
              <w:t>11 класс 2 курс</w:t>
            </w:r>
          </w:p>
        </w:tc>
      </w:tr>
      <w:tr w:rsidR="00E86183">
        <w:trPr>
          <w:trHeight w:hRule="exact" w:val="22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</w:t>
            </w:r>
            <w:r>
              <w:rPr>
                <w:rStyle w:val="2CenturySchoolbook8pt"/>
              </w:rPr>
              <w:t>.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Раздел «Личные права»</w:t>
            </w:r>
          </w:p>
        </w:tc>
      </w:tr>
      <w:tr w:rsidR="00E86183">
        <w:trPr>
          <w:trHeight w:hRule="exact" w:val="4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1.1.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217" w:lineRule="exact"/>
              <w:ind w:firstLine="0"/>
            </w:pPr>
            <w:r>
              <w:rPr>
                <w:rStyle w:val="23"/>
              </w:rPr>
              <w:t>Крепкая семья - личная ответственность каждого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6183">
        <w:trPr>
          <w:trHeight w:hRule="exact" w:val="20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1.2.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 xml:space="preserve">Ответственное </w:t>
            </w:r>
            <w:proofErr w:type="spellStart"/>
            <w:r>
              <w:rPr>
                <w:rStyle w:val="23"/>
              </w:rPr>
              <w:t>родительство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E86183">
        <w:trPr>
          <w:trHeight w:hRule="exact" w:val="2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2.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Раздел «Имущественные права»</w:t>
            </w:r>
          </w:p>
        </w:tc>
      </w:tr>
      <w:tr w:rsidR="00E86183">
        <w:trPr>
          <w:trHeight w:hRule="exact" w:val="4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2.1.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217" w:lineRule="exact"/>
              <w:ind w:firstLine="0"/>
            </w:pPr>
            <w:r>
              <w:rPr>
                <w:rStyle w:val="23"/>
              </w:rPr>
              <w:t>Имущественные права несовершеннолетнего гражданина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6183">
        <w:trPr>
          <w:trHeight w:hRule="exact" w:val="22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2.2.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Имущественные споры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E86183">
        <w:trPr>
          <w:trHeight w:hRule="exact" w:val="21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3.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Раздел «Социальные и культурные права»</w:t>
            </w:r>
          </w:p>
        </w:tc>
      </w:tr>
      <w:tr w:rsidR="00E86183">
        <w:trPr>
          <w:trHeight w:hRule="exact" w:val="22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3.1.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Несовершеннолетние и право на труд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CenturySchoolbook8pt"/>
              </w:rPr>
              <w:t>-</w:t>
            </w:r>
          </w:p>
        </w:tc>
      </w:tr>
      <w:tr w:rsidR="00E86183">
        <w:trPr>
          <w:trHeight w:hRule="exact" w:val="43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3.2.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Избирательное право: формула социальной ответственности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E86183">
        <w:trPr>
          <w:trHeight w:hRule="exact" w:val="22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3.3.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Гражданин и воинская обязанность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E86183">
        <w:trPr>
          <w:trHeight w:hRule="exact" w:val="43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3.4.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Правонарушения и юридическая ответственность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E86183">
        <w:trPr>
          <w:trHeight w:hRule="exact" w:val="22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3.5.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Сумей себя защитить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E86183">
        <w:trPr>
          <w:trHeight w:hRule="exact" w:val="2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183" w:rsidRDefault="00E86183">
            <w:pPr>
              <w:framePr w:w="6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14</w:t>
            </w:r>
          </w:p>
        </w:tc>
      </w:tr>
    </w:tbl>
    <w:p w:rsidR="00E86183" w:rsidRDefault="00E86183">
      <w:pPr>
        <w:framePr w:w="6389" w:wrap="notBeside" w:vAnchor="text" w:hAnchor="text" w:xAlign="center" w:y="1"/>
        <w:rPr>
          <w:sz w:val="2"/>
          <w:szCs w:val="2"/>
        </w:rPr>
      </w:pPr>
    </w:p>
    <w:p w:rsidR="00E86183" w:rsidRDefault="00E86183">
      <w:pPr>
        <w:rPr>
          <w:sz w:val="2"/>
          <w:szCs w:val="2"/>
        </w:rPr>
      </w:pPr>
    </w:p>
    <w:p w:rsidR="00E86183" w:rsidRDefault="00E86183">
      <w:pPr>
        <w:rPr>
          <w:sz w:val="2"/>
          <w:szCs w:val="2"/>
        </w:rPr>
        <w:sectPr w:rsidR="00E86183">
          <w:pgSz w:w="8400" w:h="11900"/>
          <w:pgMar w:top="1309" w:right="1046" w:bottom="961" w:left="9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8"/>
        <w:gridCol w:w="2370"/>
        <w:gridCol w:w="1908"/>
      </w:tblGrid>
      <w:tr w:rsidR="00E86183">
        <w:trPr>
          <w:trHeight w:hRule="exact" w:val="447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lastRenderedPageBreak/>
              <w:t>Содержание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7" w:lineRule="exact"/>
              <w:ind w:firstLine="0"/>
            </w:pPr>
            <w:r>
              <w:rPr>
                <w:rStyle w:val="29pt"/>
              </w:rPr>
              <w:t>Виды деятельности обучающихся и студентов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Формы занятий</w:t>
            </w:r>
          </w:p>
        </w:tc>
      </w:tr>
      <w:tr w:rsidR="00E86183">
        <w:trPr>
          <w:trHeight w:hRule="exact" w:val="224"/>
          <w:jc w:val="center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Радел 1. « Личные права»</w:t>
            </w:r>
          </w:p>
        </w:tc>
      </w:tr>
      <w:tr w:rsidR="00E86183">
        <w:trPr>
          <w:trHeight w:hRule="exact" w:val="151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9pt"/>
              </w:rPr>
              <w:t>Тема «Крепкая семья - личная ответственность каждого»</w:t>
            </w:r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Брак. Правовое регулирование отношений супругов. Брачный контракт.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Знакомство с правами и обязанностями вступающих в брак, правами и обязанностями родителей.</w:t>
            </w:r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Анализ возможных последствий безответственного поведения родителей. Моделирование и решение ситуаций, требующих применения норм правового регулирования отношений супругов и родителей и детей.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Практическое занятие, решение ситуационных задач</w:t>
            </w:r>
          </w:p>
        </w:tc>
      </w:tr>
      <w:tr w:rsidR="00E86183">
        <w:trPr>
          <w:trHeight w:hRule="exact" w:val="193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9pt"/>
              </w:rPr>
              <w:t>Тема «</w:t>
            </w:r>
            <w:proofErr w:type="gramStart"/>
            <w:r>
              <w:rPr>
                <w:rStyle w:val="29pt"/>
              </w:rPr>
              <w:t>Ответственное</w:t>
            </w:r>
            <w:proofErr w:type="gram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родительство</w:t>
            </w:r>
            <w:proofErr w:type="spellEnd"/>
            <w:r>
              <w:rPr>
                <w:rStyle w:val="29pt"/>
              </w:rPr>
              <w:t>»</w:t>
            </w:r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  <w:jc w:val="both"/>
            </w:pPr>
            <w:r>
              <w:rPr>
                <w:rStyle w:val="23"/>
              </w:rPr>
              <w:t>Права и обязанности родителей. Усыновление детей. Опека и попечительство над детьми. Права несовершеннолетних детей»</w:t>
            </w:r>
          </w:p>
        </w:tc>
        <w:tc>
          <w:tcPr>
            <w:tcW w:w="2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536" w:wrap="notBeside" w:vAnchor="text" w:hAnchor="text" w:xAlign="center" w:y="1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Практическое занятие, решение ситуационных задач</w:t>
            </w:r>
          </w:p>
        </w:tc>
      </w:tr>
      <w:tr w:rsidR="00E86183">
        <w:trPr>
          <w:trHeight w:hRule="exact" w:val="224"/>
          <w:jc w:val="center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Раздел 2. Имущественные права</w:t>
            </w:r>
          </w:p>
        </w:tc>
      </w:tr>
      <w:tr w:rsidR="00E86183">
        <w:trPr>
          <w:trHeight w:hRule="exact" w:val="3223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Тема «Имущественные права</w:t>
            </w:r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несовершеннолетнего</w:t>
            </w:r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гражданина»</w:t>
            </w:r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Правоспособность и</w:t>
            </w:r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дееспособность</w:t>
            </w:r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гражданина.</w:t>
            </w:r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Недееспособность</w:t>
            </w:r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сделок, совершённых</w:t>
            </w:r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несовершеннолетними.</w:t>
            </w:r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 xml:space="preserve">Обязательства </w:t>
            </w:r>
            <w:proofErr w:type="gramStart"/>
            <w:r>
              <w:rPr>
                <w:rStyle w:val="23"/>
              </w:rPr>
              <w:t>вследствие</w:t>
            </w:r>
            <w:proofErr w:type="gramEnd"/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причинения вреда</w:t>
            </w:r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несовершеннолетним.</w:t>
            </w:r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Наследование</w:t>
            </w:r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несовершеннолетними.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 xml:space="preserve">Знакомство </w:t>
            </w:r>
            <w:proofErr w:type="gramStart"/>
            <w:r>
              <w:rPr>
                <w:rStyle w:val="23"/>
              </w:rPr>
              <w:t>с</w:t>
            </w:r>
            <w:proofErr w:type="gramEnd"/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имущественными правами и обязанностями гражданина, в том числе несовершеннолетнего. Освоение понятий «правоспособность», «дееспособность» и «недееспособность», Выявление причин недееспособности гражданина.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Беседа</w:t>
            </w:r>
          </w:p>
        </w:tc>
      </w:tr>
      <w:tr w:rsidR="00E86183">
        <w:trPr>
          <w:trHeight w:hRule="exact" w:val="109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Тема «Имущественные споры»</w:t>
            </w:r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Недееспособность сделок, совершённых несовершеннолетними.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Моделирование и решение ситуаций, требующих применения норм правового регулирования имущественных споров.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Практическое занятие, решение ситуационных задач</w:t>
            </w:r>
          </w:p>
        </w:tc>
      </w:tr>
    </w:tbl>
    <w:p w:rsidR="00E86183" w:rsidRDefault="00E86183">
      <w:pPr>
        <w:framePr w:w="6536" w:wrap="notBeside" w:vAnchor="text" w:hAnchor="text" w:xAlign="center" w:y="1"/>
        <w:rPr>
          <w:sz w:val="2"/>
          <w:szCs w:val="2"/>
        </w:rPr>
      </w:pPr>
    </w:p>
    <w:p w:rsidR="00E86183" w:rsidRDefault="00E86183">
      <w:pPr>
        <w:rPr>
          <w:sz w:val="2"/>
          <w:szCs w:val="2"/>
        </w:rPr>
      </w:pPr>
    </w:p>
    <w:p w:rsidR="00E86183" w:rsidRDefault="00E86183">
      <w:pPr>
        <w:rPr>
          <w:sz w:val="2"/>
          <w:szCs w:val="2"/>
        </w:rPr>
        <w:sectPr w:rsidR="00E86183">
          <w:footerReference w:type="default" r:id="rId20"/>
          <w:headerReference w:type="first" r:id="rId21"/>
          <w:footerReference w:type="first" r:id="rId22"/>
          <w:pgSz w:w="8400" w:h="11900"/>
          <w:pgMar w:top="2309" w:right="521" w:bottom="827" w:left="134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1"/>
        <w:gridCol w:w="2349"/>
        <w:gridCol w:w="1915"/>
      </w:tblGrid>
      <w:tr w:rsidR="00E86183">
        <w:trPr>
          <w:trHeight w:hRule="exact" w:val="109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515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lastRenderedPageBreak/>
              <w:t>Обязательства вследствие причинения вреда несовершеннолетним. Наследование несовершеннолетними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6183">
        <w:trPr>
          <w:trHeight w:hRule="exact" w:val="224"/>
          <w:jc w:val="center"/>
        </w:trPr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51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 xml:space="preserve">Раздел 3. Социальные и </w:t>
            </w:r>
            <w:proofErr w:type="gramStart"/>
            <w:r>
              <w:rPr>
                <w:rStyle w:val="29pt"/>
              </w:rPr>
              <w:t xml:space="preserve">культу </w:t>
            </w:r>
            <w:proofErr w:type="spellStart"/>
            <w:r>
              <w:rPr>
                <w:rStyle w:val="29pt"/>
              </w:rPr>
              <w:t>рные</w:t>
            </w:r>
            <w:proofErr w:type="spellEnd"/>
            <w:proofErr w:type="gramEnd"/>
            <w:r>
              <w:rPr>
                <w:rStyle w:val="29pt"/>
              </w:rPr>
              <w:t xml:space="preserve"> права</w:t>
            </w:r>
          </w:p>
        </w:tc>
      </w:tr>
      <w:tr w:rsidR="00E86183">
        <w:trPr>
          <w:trHeight w:hRule="exact" w:val="5159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515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Тема</w:t>
            </w:r>
          </w:p>
          <w:p w:rsidR="00E86183" w:rsidRDefault="009F3097">
            <w:pPr>
              <w:pStyle w:val="22"/>
              <w:framePr w:w="6515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 xml:space="preserve">«Несовершеннолетние и право на труд» </w:t>
            </w:r>
            <w:r>
              <w:rPr>
                <w:rStyle w:val="23"/>
              </w:rPr>
              <w:t>Трудоустройство и занятость. Права несовершеннолетних. Гарантии трудовых прав несовершеннолетних: запрещение направления в служебные командировки, привлечение к сверхурочной работе, работа в ночное время, в выходные нерабочие и праздничные дни; увольнение по инициативе работодателя только с согласия государственной инспекции труда и комиссии по делам несовершеннолетних и защите их прав и др.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515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Знакомство с правами несовершеннолетнего при устройстве на работу. Моделирование и решение ситуаций, требующих применения норм правового регулирования несовершеннолетнего и работодателя.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515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Практическое занятие, решение ситуационных задач</w:t>
            </w:r>
          </w:p>
        </w:tc>
      </w:tr>
      <w:tr w:rsidR="00E86183">
        <w:trPr>
          <w:trHeight w:hRule="exact" w:val="323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515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Тема «Избирательное право: формула социальной ответственности»</w:t>
            </w:r>
          </w:p>
          <w:p w:rsidR="00E86183" w:rsidRDefault="009F3097">
            <w:pPr>
              <w:pStyle w:val="22"/>
              <w:framePr w:w="6515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Избирательная система и избирательное право. Принципы</w:t>
            </w:r>
          </w:p>
          <w:p w:rsidR="00E86183" w:rsidRDefault="009F3097">
            <w:pPr>
              <w:pStyle w:val="22"/>
              <w:framePr w:w="6515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избирательного права. Гарантии избирательных прав граждан. Порядок проведения выборов.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515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Знакомство с избирательной системой РФ.</w:t>
            </w:r>
          </w:p>
          <w:p w:rsidR="00E86183" w:rsidRDefault="009F3097">
            <w:pPr>
              <w:pStyle w:val="22"/>
              <w:framePr w:w="6515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Понимание значения избирательного права для гражданина РФ. Осознание потребности в активной гражданской позиции.</w:t>
            </w:r>
          </w:p>
          <w:p w:rsidR="00E86183" w:rsidRDefault="009F3097">
            <w:pPr>
              <w:pStyle w:val="22"/>
              <w:framePr w:w="6515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Овладение правилами выражения своей гражданской позиции в правовом поле.</w:t>
            </w:r>
          </w:p>
          <w:p w:rsidR="00E86183" w:rsidRDefault="009F3097">
            <w:pPr>
              <w:pStyle w:val="22"/>
              <w:framePr w:w="6515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 xml:space="preserve">Анализ и обсуждение </w:t>
            </w:r>
            <w:proofErr w:type="gramStart"/>
            <w:r>
              <w:rPr>
                <w:rStyle w:val="23"/>
              </w:rPr>
              <w:t>возможных</w:t>
            </w:r>
            <w:proofErr w:type="gramEnd"/>
            <w:r>
              <w:rPr>
                <w:rStyle w:val="23"/>
              </w:rPr>
              <w:t xml:space="preserve"> социальные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515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Беседа «Что такое избирательное право?» (с приглашением представителей Участковой избирательной комиссии), дискуссия «Молодёжь и выборы: формула социальной ответственности», конкурс сочинени</w:t>
            </w:r>
            <w:proofErr w:type="gramStart"/>
            <w:r>
              <w:rPr>
                <w:rStyle w:val="23"/>
              </w:rPr>
              <w:t>й-</w:t>
            </w:r>
            <w:proofErr w:type="gramEnd"/>
            <w:r>
              <w:rPr>
                <w:rStyle w:val="23"/>
              </w:rPr>
              <w:t xml:space="preserve"> рассуждений «Если бы я был</w:t>
            </w:r>
          </w:p>
        </w:tc>
      </w:tr>
    </w:tbl>
    <w:p w:rsidR="00E86183" w:rsidRDefault="00E86183">
      <w:pPr>
        <w:framePr w:w="6515" w:wrap="notBeside" w:vAnchor="text" w:hAnchor="text" w:xAlign="center" w:y="1"/>
        <w:rPr>
          <w:sz w:val="2"/>
          <w:szCs w:val="2"/>
        </w:rPr>
      </w:pPr>
    </w:p>
    <w:p w:rsidR="00E86183" w:rsidRDefault="00E86183">
      <w:pPr>
        <w:rPr>
          <w:sz w:val="2"/>
          <w:szCs w:val="2"/>
        </w:rPr>
      </w:pPr>
    </w:p>
    <w:p w:rsidR="00E86183" w:rsidRDefault="00E86183">
      <w:pPr>
        <w:rPr>
          <w:sz w:val="2"/>
          <w:szCs w:val="2"/>
        </w:rPr>
        <w:sectPr w:rsidR="00E86183">
          <w:pgSz w:w="8400" w:h="11900"/>
          <w:pgMar w:top="1232" w:right="900" w:bottom="841" w:left="98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8"/>
        <w:gridCol w:w="2370"/>
        <w:gridCol w:w="1908"/>
      </w:tblGrid>
      <w:tr w:rsidR="00E86183">
        <w:trPr>
          <w:trHeight w:hRule="exact" w:val="66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последствий принимаемого решения.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президентом</w:t>
            </w:r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3"/>
              </w:rPr>
              <w:t>(депутатом)»</w:t>
            </w:r>
          </w:p>
        </w:tc>
      </w:tr>
      <w:tr w:rsidR="00E86183">
        <w:trPr>
          <w:trHeight w:hRule="exact" w:val="4523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Тема «Гражданин и воинская обязанность»</w:t>
            </w:r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Конституционный долг - защита Отечества Обязанности и права призывников.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Характеристика мировых процессов и сопоставление их с безопасностью государства.</w:t>
            </w:r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Знакомство с примерами самоотверженного служения по защите Отечества.</w:t>
            </w:r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Знакомство с воинской обязанностью гражданина РФ.</w:t>
            </w:r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Знакомство с обязанностями и правами призывников, в том числе на альтернативную службу. Анализ причины и возможные последствий нежелания служить в армии.</w:t>
            </w:r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Анализ и характеристика реформы в армии.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Дебаты (примерная тема «Служить или не служить в армии: нравственный выбор»), встречи с интересными людьми (примерная тема «Армия - школа для настоящих мужчин»), дискуссия «Реформы в армии: моя позиция»</w:t>
            </w:r>
          </w:p>
        </w:tc>
      </w:tr>
      <w:tr w:rsidR="00E86183">
        <w:trPr>
          <w:trHeight w:hRule="exact" w:val="4523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Тема «Правонарушения и юридическая ответственность»</w:t>
            </w:r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Административная, материальная и уголовная ответственность несовершеннолетнего. Действие УК во времени и пространстве. Виды преступлений. Лица, подлежащие уголовной ответственности. Вина. Соучастие в преступлении. Обстоятельства, исключающие преступность деяния. Виды наказаний. Освобождение от уголовной</w:t>
            </w:r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 xml:space="preserve">ответственности и </w:t>
            </w:r>
            <w:proofErr w:type="gramStart"/>
            <w:r>
              <w:rPr>
                <w:rStyle w:val="23"/>
              </w:rPr>
              <w:t>от</w:t>
            </w:r>
            <w:proofErr w:type="gram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Знакомство с видами ответственности, в том числе</w:t>
            </w:r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несовершеннолетнего</w:t>
            </w:r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гражданина.</w:t>
            </w:r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Анализ причин преступных деяний.</w:t>
            </w:r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Знакомство с видами уголовных преступлений. Осознание неотвратимость наказания.</w:t>
            </w:r>
          </w:p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Моделирование и решение ситуаций, требующие применения норм уголовного права.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536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Дискуссия «Как и почему становятся преступниками»; цикл бесед по теме «Правонарушения и юридическая ответственность», ролевая игра «Если вы попали в полицию»</w:t>
            </w:r>
          </w:p>
        </w:tc>
      </w:tr>
    </w:tbl>
    <w:p w:rsidR="00E86183" w:rsidRDefault="00E86183">
      <w:pPr>
        <w:framePr w:w="6536" w:wrap="notBeside" w:vAnchor="text" w:hAnchor="text" w:xAlign="center" w:y="1"/>
        <w:rPr>
          <w:sz w:val="2"/>
          <w:szCs w:val="2"/>
        </w:rPr>
      </w:pPr>
    </w:p>
    <w:p w:rsidR="00E86183" w:rsidRDefault="00E8618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4"/>
        <w:gridCol w:w="2356"/>
        <w:gridCol w:w="1894"/>
      </w:tblGrid>
      <w:tr w:rsidR="00E86183">
        <w:trPr>
          <w:trHeight w:hRule="exact" w:val="1321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94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lastRenderedPageBreak/>
              <w:t>наказания. Уголовная ответственность несовершеннолетних. Преступления против семьи и</w:t>
            </w:r>
          </w:p>
          <w:p w:rsidR="00E86183" w:rsidRDefault="009F3097">
            <w:pPr>
              <w:pStyle w:val="22"/>
              <w:framePr w:w="6494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несовершеннолетних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E86183">
            <w:pPr>
              <w:framePr w:w="6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6183">
        <w:trPr>
          <w:trHeight w:hRule="exact" w:val="2593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183" w:rsidRDefault="009F3097">
            <w:pPr>
              <w:pStyle w:val="22"/>
              <w:framePr w:w="6494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9pt"/>
              </w:rPr>
              <w:t>Тема «Сумей себя защитить»</w:t>
            </w:r>
          </w:p>
          <w:p w:rsidR="00E86183" w:rsidRDefault="009F3097">
            <w:pPr>
              <w:pStyle w:val="22"/>
              <w:framePr w:w="6494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Применение правозащитных технологий через самозащиту своих прав и свобод и основные институты защиты прав в РФ (судебная система, прокуратура, уполномоченный по правам человека и др.)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94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Моделирование и решение ситуаций, требующие применения норм из различных областей права.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83" w:rsidRDefault="009F3097">
            <w:pPr>
              <w:pStyle w:val="22"/>
              <w:framePr w:w="6494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Ролевая игра, решение</w:t>
            </w:r>
          </w:p>
          <w:p w:rsidR="00E86183" w:rsidRDefault="009F3097">
            <w:pPr>
              <w:pStyle w:val="22"/>
              <w:framePr w:w="6494" w:wrap="notBeside" w:vAnchor="text" w:hAnchor="text" w:xAlign="center" w:y="1"/>
              <w:shd w:val="clear" w:color="auto" w:fill="auto"/>
              <w:spacing w:before="0" w:line="213" w:lineRule="exact"/>
              <w:ind w:firstLine="0"/>
            </w:pPr>
            <w:r>
              <w:rPr>
                <w:rStyle w:val="23"/>
              </w:rPr>
              <w:t>ситуационных задач на применение норм из различных областей права</w:t>
            </w:r>
          </w:p>
        </w:tc>
      </w:tr>
    </w:tbl>
    <w:p w:rsidR="00E86183" w:rsidRDefault="00E86183">
      <w:pPr>
        <w:framePr w:w="6494" w:wrap="notBeside" w:vAnchor="text" w:hAnchor="text" w:xAlign="center" w:y="1"/>
        <w:rPr>
          <w:sz w:val="2"/>
          <w:szCs w:val="2"/>
        </w:rPr>
      </w:pPr>
    </w:p>
    <w:p w:rsidR="00E86183" w:rsidRDefault="00E86183">
      <w:pPr>
        <w:rPr>
          <w:sz w:val="2"/>
          <w:szCs w:val="2"/>
        </w:rPr>
      </w:pPr>
    </w:p>
    <w:p w:rsidR="00E86183" w:rsidRDefault="00E86183">
      <w:pPr>
        <w:rPr>
          <w:sz w:val="2"/>
          <w:szCs w:val="2"/>
        </w:rPr>
        <w:sectPr w:rsidR="00E86183">
          <w:pgSz w:w="8400" w:h="11900"/>
          <w:pgMar w:top="1260" w:right="686" w:bottom="791" w:left="1178" w:header="0" w:footer="3" w:gutter="0"/>
          <w:cols w:space="720"/>
          <w:noEndnote/>
          <w:docGrid w:linePitch="360"/>
        </w:sectPr>
      </w:pPr>
    </w:p>
    <w:p w:rsidR="00E86183" w:rsidRDefault="009F3097">
      <w:pPr>
        <w:pStyle w:val="22"/>
        <w:shd w:val="clear" w:color="auto" w:fill="auto"/>
        <w:spacing w:before="0" w:line="433" w:lineRule="exact"/>
        <w:ind w:firstLine="0"/>
        <w:jc w:val="center"/>
      </w:pPr>
      <w:r>
        <w:lastRenderedPageBreak/>
        <w:t>Список нормативных правовых актов</w:t>
      </w:r>
      <w:r>
        <w:br/>
        <w:t>Международный уровень</w:t>
      </w:r>
    </w:p>
    <w:p w:rsidR="00E86183" w:rsidRDefault="009F3097">
      <w:pPr>
        <w:pStyle w:val="22"/>
        <w:numPr>
          <w:ilvl w:val="0"/>
          <w:numId w:val="5"/>
        </w:numPr>
        <w:shd w:val="clear" w:color="auto" w:fill="auto"/>
        <w:tabs>
          <w:tab w:val="left" w:pos="481"/>
        </w:tabs>
        <w:spacing w:before="0" w:line="213" w:lineRule="exact"/>
        <w:ind w:firstLine="0"/>
        <w:jc w:val="both"/>
      </w:pPr>
      <w:r>
        <w:t>Всеобщая декларация прав человека (принята Генеральной Ассамблеей ООН 10.12.1948).</w:t>
      </w:r>
    </w:p>
    <w:p w:rsidR="00E86183" w:rsidRDefault="009F3097">
      <w:pPr>
        <w:pStyle w:val="22"/>
        <w:numPr>
          <w:ilvl w:val="0"/>
          <w:numId w:val="5"/>
        </w:numPr>
        <w:shd w:val="clear" w:color="auto" w:fill="auto"/>
        <w:tabs>
          <w:tab w:val="left" w:pos="481"/>
        </w:tabs>
        <w:spacing w:before="0" w:line="213" w:lineRule="exact"/>
        <w:ind w:firstLine="0"/>
        <w:jc w:val="both"/>
      </w:pPr>
      <w:r>
        <w:t>Всемирная декларация об обеспечении выживания, защиты и развития детей (Нью-Йорк, 30.09.1990; Россия подписала Декларацию 31.01.1992).</w:t>
      </w:r>
    </w:p>
    <w:p w:rsidR="00E86183" w:rsidRDefault="009F3097">
      <w:pPr>
        <w:pStyle w:val="22"/>
        <w:numPr>
          <w:ilvl w:val="0"/>
          <w:numId w:val="5"/>
        </w:numPr>
        <w:shd w:val="clear" w:color="auto" w:fill="auto"/>
        <w:tabs>
          <w:tab w:val="left" w:pos="481"/>
        </w:tabs>
        <w:spacing w:before="0" w:line="213" w:lineRule="exact"/>
        <w:ind w:firstLine="0"/>
        <w:jc w:val="both"/>
      </w:pPr>
      <w:r>
        <w:t>"Декларация о праве и обязанности отдельных лиц, групп и органов общества поощрять и защищать общепризнанные права человека и основные свободы" (Принята в г. Нью-Йорке 09.12.1998 Резолюцией 53/144 на 85-ом пленарном заседании 53-ей сессии Генеральной Ассамбл</w:t>
      </w:r>
      <w:proofErr w:type="gramStart"/>
      <w:r>
        <w:t>еи ОО</w:t>
      </w:r>
      <w:proofErr w:type="gramEnd"/>
      <w:r>
        <w:t>Н).</w:t>
      </w:r>
    </w:p>
    <w:p w:rsidR="00E86183" w:rsidRDefault="009F3097">
      <w:pPr>
        <w:pStyle w:val="22"/>
        <w:numPr>
          <w:ilvl w:val="0"/>
          <w:numId w:val="5"/>
        </w:numPr>
        <w:shd w:val="clear" w:color="auto" w:fill="auto"/>
        <w:tabs>
          <w:tab w:val="left" w:pos="481"/>
        </w:tabs>
        <w:spacing w:before="0" w:line="213" w:lineRule="exact"/>
        <w:ind w:firstLine="0"/>
        <w:jc w:val="both"/>
      </w:pPr>
      <w:r>
        <w:t>"Декларация прав ребенка" (Принята 20.11.1959 Резолюцией 1386 (XIV) на 841-ом пленарном заседании Генеральной Ассамбл</w:t>
      </w:r>
      <w:proofErr w:type="gramStart"/>
      <w:r>
        <w:t>еи ОО</w:t>
      </w:r>
      <w:proofErr w:type="gramEnd"/>
      <w:r>
        <w:t>Н).</w:t>
      </w:r>
    </w:p>
    <w:p w:rsidR="00E86183" w:rsidRDefault="009F3097">
      <w:pPr>
        <w:pStyle w:val="22"/>
        <w:numPr>
          <w:ilvl w:val="0"/>
          <w:numId w:val="5"/>
        </w:numPr>
        <w:shd w:val="clear" w:color="auto" w:fill="auto"/>
        <w:tabs>
          <w:tab w:val="left" w:pos="481"/>
        </w:tabs>
        <w:spacing w:before="0" w:line="213" w:lineRule="exact"/>
        <w:ind w:firstLine="0"/>
        <w:jc w:val="both"/>
      </w:pPr>
      <w:r>
        <w:t>"Конвенция о правах ребенка" (одобрена Генеральной Ассамблеей ООН 20.11.1989) (вступила в силу для СССР 15.09.1990).</w:t>
      </w:r>
    </w:p>
    <w:p w:rsidR="00E86183" w:rsidRDefault="009F3097">
      <w:pPr>
        <w:pStyle w:val="22"/>
        <w:numPr>
          <w:ilvl w:val="0"/>
          <w:numId w:val="5"/>
        </w:numPr>
        <w:shd w:val="clear" w:color="auto" w:fill="auto"/>
        <w:tabs>
          <w:tab w:val="left" w:pos="481"/>
        </w:tabs>
        <w:spacing w:before="0" w:line="213" w:lineRule="exact"/>
        <w:ind w:firstLine="0"/>
        <w:jc w:val="both"/>
      </w:pPr>
      <w:r>
        <w:t>"Факультативный протокол к Конвенции о правах ребенка, касающийся торговли детьми, детской проституции и детской порнографии". (</w:t>
      </w:r>
      <w:proofErr w:type="gramStart"/>
      <w:r>
        <w:t>Принят</w:t>
      </w:r>
      <w:proofErr w:type="gramEnd"/>
      <w:r>
        <w:t xml:space="preserve"> в г. Нью-Йорке 25.05.2000 Резолюцией 54/263 на 97-ом пленарном заседании 54- ой сессии Генеральной Ассамблеи ООН).</w:t>
      </w:r>
    </w:p>
    <w:p w:rsidR="00E86183" w:rsidRDefault="009F3097">
      <w:pPr>
        <w:pStyle w:val="22"/>
        <w:numPr>
          <w:ilvl w:val="0"/>
          <w:numId w:val="5"/>
        </w:numPr>
        <w:shd w:val="clear" w:color="auto" w:fill="auto"/>
        <w:tabs>
          <w:tab w:val="left" w:pos="481"/>
        </w:tabs>
        <w:spacing w:before="0" w:line="213" w:lineRule="exact"/>
        <w:ind w:firstLine="0"/>
        <w:jc w:val="both"/>
      </w:pPr>
      <w:r>
        <w:t>"Конвенция об охране и поощрении разнообразия форм культурного самовыражения" (Вместе с "Согласительной процедурой") (Заключена в г. Париже 20.10.2005).</w:t>
      </w:r>
    </w:p>
    <w:p w:rsidR="00E86183" w:rsidRDefault="009F3097">
      <w:pPr>
        <w:pStyle w:val="22"/>
        <w:numPr>
          <w:ilvl w:val="0"/>
          <w:numId w:val="5"/>
        </w:numPr>
        <w:shd w:val="clear" w:color="auto" w:fill="auto"/>
        <w:tabs>
          <w:tab w:val="left" w:pos="481"/>
        </w:tabs>
        <w:spacing w:before="0" w:line="213" w:lineRule="exact"/>
        <w:ind w:firstLine="0"/>
        <w:jc w:val="both"/>
      </w:pPr>
      <w:r>
        <w:t>"Декларация и программа действий в области культуры мира". Резолюция 53/243 Генеральной Ассамбл</w:t>
      </w:r>
      <w:proofErr w:type="gramStart"/>
      <w:r>
        <w:t>еи ОО</w:t>
      </w:r>
      <w:proofErr w:type="gramEnd"/>
      <w:r>
        <w:t>Н. (Принята в г. Нью-Йорке 13.09.1999 на 107-ом пленарном заседании 53-ей сессии Генеральной Ассамбл</w:t>
      </w:r>
      <w:proofErr w:type="gramStart"/>
      <w:r>
        <w:t>еи ОО</w:t>
      </w:r>
      <w:proofErr w:type="gramEnd"/>
      <w:r>
        <w:t>Н).</w:t>
      </w:r>
    </w:p>
    <w:p w:rsidR="00E86183" w:rsidRDefault="009F3097">
      <w:pPr>
        <w:pStyle w:val="22"/>
        <w:numPr>
          <w:ilvl w:val="0"/>
          <w:numId w:val="5"/>
        </w:numPr>
        <w:shd w:val="clear" w:color="auto" w:fill="auto"/>
        <w:tabs>
          <w:tab w:val="left" w:pos="481"/>
        </w:tabs>
        <w:spacing w:before="0" w:line="213" w:lineRule="exact"/>
        <w:ind w:firstLine="0"/>
        <w:jc w:val="both"/>
      </w:pPr>
      <w:r>
        <w:t>"Европейская социальная хартия (пересмотренная)" (принята в г. Страсбурге 03.05.1996).</w:t>
      </w:r>
    </w:p>
    <w:p w:rsidR="00E86183" w:rsidRDefault="009F3097">
      <w:pPr>
        <w:pStyle w:val="22"/>
        <w:numPr>
          <w:ilvl w:val="0"/>
          <w:numId w:val="5"/>
        </w:numPr>
        <w:shd w:val="clear" w:color="auto" w:fill="auto"/>
        <w:tabs>
          <w:tab w:val="left" w:pos="481"/>
        </w:tabs>
        <w:spacing w:before="0" w:line="213" w:lineRule="exact"/>
        <w:ind w:firstLine="0"/>
        <w:jc w:val="both"/>
      </w:pPr>
      <w:r>
        <w:t xml:space="preserve">"Европейская конвенция об осуществлении прав детей" </w:t>
      </w:r>
      <w:r w:rsidRPr="009F3097">
        <w:rPr>
          <w:lang w:eastAsia="en-US" w:bidi="en-US"/>
        </w:rPr>
        <w:t>(</w:t>
      </w:r>
      <w:r>
        <w:rPr>
          <w:lang w:val="en-US" w:eastAsia="en-US" w:bidi="en-US"/>
        </w:rPr>
        <w:t>ETS</w:t>
      </w:r>
      <w:r w:rsidRPr="009F3097">
        <w:rPr>
          <w:lang w:eastAsia="en-US" w:bidi="en-US"/>
        </w:rPr>
        <w:t xml:space="preserve">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160) [</w:t>
      </w:r>
      <w:proofErr w:type="gramStart"/>
      <w:r>
        <w:t>рус</w:t>
      </w:r>
      <w:proofErr w:type="gramEnd"/>
      <w:r>
        <w:t>., англ.] (Заключена в г. Страсбурге 25.01.1996).</w:t>
      </w:r>
    </w:p>
    <w:p w:rsidR="00E86183" w:rsidRDefault="009F3097">
      <w:pPr>
        <w:pStyle w:val="22"/>
        <w:numPr>
          <w:ilvl w:val="0"/>
          <w:numId w:val="5"/>
        </w:numPr>
        <w:shd w:val="clear" w:color="auto" w:fill="auto"/>
        <w:tabs>
          <w:tab w:val="left" w:pos="481"/>
        </w:tabs>
        <w:spacing w:before="0" w:line="213" w:lineRule="exact"/>
        <w:ind w:firstLine="0"/>
        <w:jc w:val="both"/>
      </w:pPr>
      <w:r>
        <w:t xml:space="preserve">Рекомендация Европейского Союза от 24 января 1996 г.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1286(1996) по Европейской стратегии в отношении детей.</w:t>
      </w:r>
    </w:p>
    <w:p w:rsidR="00E86183" w:rsidRDefault="009F3097">
      <w:pPr>
        <w:pStyle w:val="22"/>
        <w:numPr>
          <w:ilvl w:val="0"/>
          <w:numId w:val="5"/>
        </w:numPr>
        <w:shd w:val="clear" w:color="auto" w:fill="auto"/>
        <w:spacing w:before="0" w:line="213" w:lineRule="exact"/>
        <w:ind w:firstLine="0"/>
        <w:jc w:val="both"/>
      </w:pPr>
      <w:r>
        <w:t xml:space="preserve"> Всеобщая декларация о культурном разнообразии. Принята 31-й сессией Генеральной конференции ЮНЕСКО, Париж,02.11.2001г.</w:t>
      </w:r>
    </w:p>
    <w:p w:rsidR="00E86183" w:rsidRDefault="009F3097">
      <w:pPr>
        <w:pStyle w:val="22"/>
        <w:numPr>
          <w:ilvl w:val="0"/>
          <w:numId w:val="5"/>
        </w:numPr>
        <w:shd w:val="clear" w:color="auto" w:fill="auto"/>
        <w:tabs>
          <w:tab w:val="left" w:pos="481"/>
        </w:tabs>
        <w:spacing w:before="0" w:line="213" w:lineRule="exact"/>
        <w:ind w:firstLine="0"/>
        <w:jc w:val="both"/>
      </w:pPr>
      <w:r>
        <w:t xml:space="preserve">"Декларация о социальных и правовых </w:t>
      </w:r>
      <w:proofErr w:type="gramStart"/>
      <w:r>
        <w:t>принципах</w:t>
      </w:r>
      <w:proofErr w:type="gramEnd"/>
      <w:r>
        <w:t>, касающихся защиты и благополучия детей, особенно при передаче детей на воспитание и их усыновлении на национальном и международном уровнях". (Принята 03.12.1986 Резолюцией 41/95 Генеральной Ассамбл</w:t>
      </w:r>
      <w:proofErr w:type="gramStart"/>
      <w:r>
        <w:t>еи ОО</w:t>
      </w:r>
      <w:proofErr w:type="gramEnd"/>
      <w:r>
        <w:t>Н).</w:t>
      </w:r>
    </w:p>
    <w:p w:rsidR="00E86183" w:rsidRDefault="009F3097">
      <w:pPr>
        <w:pStyle w:val="22"/>
        <w:numPr>
          <w:ilvl w:val="0"/>
          <w:numId w:val="5"/>
        </w:numPr>
        <w:shd w:val="clear" w:color="auto" w:fill="auto"/>
        <w:tabs>
          <w:tab w:val="left" w:pos="481"/>
        </w:tabs>
        <w:spacing w:before="0" w:line="213" w:lineRule="exact"/>
        <w:ind w:firstLine="0"/>
        <w:jc w:val="both"/>
      </w:pPr>
      <w:r>
        <w:t>"Декларация принципов терпимости" (Принята в г. Париже 16.11.1995 Резолюцией 5.61 на 28-ой сессии Генеральной конференции ЮНЕСКО).</w:t>
      </w:r>
    </w:p>
    <w:p w:rsidR="00E86183" w:rsidRDefault="009F3097">
      <w:pPr>
        <w:pStyle w:val="22"/>
        <w:numPr>
          <w:ilvl w:val="0"/>
          <w:numId w:val="5"/>
        </w:numPr>
        <w:shd w:val="clear" w:color="auto" w:fill="auto"/>
        <w:tabs>
          <w:tab w:val="left" w:pos="481"/>
        </w:tabs>
        <w:spacing w:before="0" w:line="213" w:lineRule="exact"/>
        <w:ind w:firstLine="0"/>
        <w:jc w:val="both"/>
      </w:pPr>
      <w:r>
        <w:t>"Конвенция о борьбе с дискриминацией в области образования". (</w:t>
      </w:r>
      <w:proofErr w:type="gramStart"/>
      <w:r>
        <w:t>Заключена</w:t>
      </w:r>
      <w:proofErr w:type="gramEnd"/>
      <w:r>
        <w:t xml:space="preserve"> в г. Париже 14.12.1960).</w:t>
      </w:r>
    </w:p>
    <w:p w:rsidR="00E86183" w:rsidRDefault="009F3097">
      <w:pPr>
        <w:pStyle w:val="22"/>
        <w:numPr>
          <w:ilvl w:val="0"/>
          <w:numId w:val="5"/>
        </w:numPr>
        <w:shd w:val="clear" w:color="auto" w:fill="auto"/>
        <w:tabs>
          <w:tab w:val="left" w:pos="480"/>
        </w:tabs>
        <w:spacing w:before="0" w:line="213" w:lineRule="exact"/>
        <w:ind w:firstLine="0"/>
        <w:jc w:val="both"/>
      </w:pPr>
      <w:r>
        <w:lastRenderedPageBreak/>
        <w:t>"Конвенция о юрисдикции, применимом праве, признании, исполнении и сотрудничестве в отношении родительской ответственности и мер по защите детей" [</w:t>
      </w:r>
      <w:proofErr w:type="gramStart"/>
      <w:r>
        <w:t>рус</w:t>
      </w:r>
      <w:proofErr w:type="gramEnd"/>
      <w:r>
        <w:t>., англ.]. (</w:t>
      </w:r>
      <w:proofErr w:type="gramStart"/>
      <w:r>
        <w:t>Заключена</w:t>
      </w:r>
      <w:proofErr w:type="gramEnd"/>
      <w:r>
        <w:t xml:space="preserve"> в г. Гааге 19.10.1996).</w:t>
      </w:r>
    </w:p>
    <w:p w:rsidR="00E86183" w:rsidRDefault="009F3097">
      <w:pPr>
        <w:pStyle w:val="22"/>
        <w:numPr>
          <w:ilvl w:val="0"/>
          <w:numId w:val="5"/>
        </w:numPr>
        <w:shd w:val="clear" w:color="auto" w:fill="auto"/>
        <w:tabs>
          <w:tab w:val="left" w:pos="480"/>
        </w:tabs>
        <w:spacing w:before="0" w:line="213" w:lineRule="exact"/>
        <w:ind w:firstLine="0"/>
        <w:jc w:val="both"/>
      </w:pPr>
      <w:r>
        <w:t xml:space="preserve">"Конвенция Совета Европы о защите детей от сексуальной эксплуатации и сексуального насилия" </w:t>
      </w:r>
      <w:r w:rsidRPr="009F3097">
        <w:rPr>
          <w:lang w:eastAsia="en-US" w:bidi="en-US"/>
        </w:rPr>
        <w:t>(</w:t>
      </w:r>
      <w:r>
        <w:rPr>
          <w:lang w:val="en-US" w:eastAsia="en-US" w:bidi="en-US"/>
        </w:rPr>
        <w:t>CETS</w:t>
      </w:r>
      <w:r w:rsidRPr="009F3097">
        <w:rPr>
          <w:lang w:eastAsia="en-US" w:bidi="en-US"/>
        </w:rPr>
        <w:t xml:space="preserve">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201) [</w:t>
      </w:r>
      <w:proofErr w:type="gramStart"/>
      <w:r>
        <w:t>рус</w:t>
      </w:r>
      <w:proofErr w:type="gramEnd"/>
      <w:r>
        <w:t xml:space="preserve">., англ.]. (Заключена в г. </w:t>
      </w:r>
      <w:proofErr w:type="spellStart"/>
      <w:r>
        <w:t>Лансароте</w:t>
      </w:r>
      <w:proofErr w:type="spellEnd"/>
      <w:r>
        <w:t xml:space="preserve"> 25.10.2007).</w:t>
      </w:r>
    </w:p>
    <w:p w:rsidR="00E86183" w:rsidRDefault="009F3097">
      <w:pPr>
        <w:pStyle w:val="22"/>
        <w:numPr>
          <w:ilvl w:val="0"/>
          <w:numId w:val="5"/>
        </w:numPr>
        <w:shd w:val="clear" w:color="auto" w:fill="auto"/>
        <w:tabs>
          <w:tab w:val="left" w:pos="480"/>
        </w:tabs>
        <w:spacing w:before="0" w:line="213" w:lineRule="exact"/>
        <w:ind w:firstLine="0"/>
        <w:jc w:val="both"/>
      </w:pPr>
      <w:r>
        <w:t>"О правах детей, постоянно проживающих в специализированных учреждениях".</w:t>
      </w:r>
    </w:p>
    <w:p w:rsidR="00E86183" w:rsidRDefault="009F3097">
      <w:pPr>
        <w:pStyle w:val="22"/>
        <w:shd w:val="clear" w:color="auto" w:fill="auto"/>
        <w:spacing w:before="0" w:line="213" w:lineRule="exact"/>
        <w:ind w:firstLine="0"/>
        <w:jc w:val="both"/>
      </w:pPr>
      <w:r>
        <w:t xml:space="preserve">Рекомендация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rPr>
          <w:lang w:val="en-US" w:eastAsia="en-US" w:bidi="en-US"/>
        </w:rPr>
        <w:t>R</w:t>
      </w:r>
      <w:r w:rsidRPr="009F3097">
        <w:rPr>
          <w:lang w:eastAsia="en-US" w:bidi="en-US"/>
        </w:rPr>
        <w:t xml:space="preserve"> </w:t>
      </w:r>
      <w:r>
        <w:t>(2005) 5 Комитета министров Совета Европы. (</w:t>
      </w:r>
      <w:proofErr w:type="gramStart"/>
      <w:r>
        <w:t>Принята</w:t>
      </w:r>
      <w:proofErr w:type="gramEnd"/>
      <w:r>
        <w:t xml:space="preserve"> 16.03.2005 на 919-ом заседании представителей министров).</w:t>
      </w:r>
    </w:p>
    <w:p w:rsidR="00E86183" w:rsidRDefault="009F3097">
      <w:pPr>
        <w:pStyle w:val="22"/>
        <w:numPr>
          <w:ilvl w:val="0"/>
          <w:numId w:val="5"/>
        </w:numPr>
        <w:shd w:val="clear" w:color="auto" w:fill="auto"/>
        <w:tabs>
          <w:tab w:val="left" w:pos="480"/>
        </w:tabs>
        <w:spacing w:before="0" w:line="213" w:lineRule="exact"/>
        <w:ind w:firstLine="0"/>
        <w:jc w:val="both"/>
      </w:pPr>
      <w:r>
        <w:t>"Руководящие принципы Организации Объединенных Наций для предупреждения преступности среди несовершеннолетних (Эр-</w:t>
      </w:r>
      <w:proofErr w:type="spellStart"/>
      <w:r>
        <w:t>Риядские</w:t>
      </w:r>
      <w:proofErr w:type="spellEnd"/>
      <w:r>
        <w:t xml:space="preserve"> руководящие принципы)". (Приняты 14.12.1990 Резолюцией 45/112 на 68-ом пленарном заседании Генеральной Ассамбл</w:t>
      </w:r>
      <w:proofErr w:type="gramStart"/>
      <w:r>
        <w:t>еи ОО</w:t>
      </w:r>
      <w:proofErr w:type="gramEnd"/>
      <w:r>
        <w:t>Н).</w:t>
      </w:r>
    </w:p>
    <w:p w:rsidR="00E86183" w:rsidRDefault="009F3097">
      <w:pPr>
        <w:pStyle w:val="30"/>
        <w:shd w:val="clear" w:color="auto" w:fill="auto"/>
        <w:spacing w:before="0" w:after="0" w:line="213" w:lineRule="exact"/>
        <w:jc w:val="both"/>
      </w:pPr>
      <w:r>
        <w:t>Федеральный уровень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0"/>
        </w:tabs>
        <w:spacing w:before="0" w:line="213" w:lineRule="exact"/>
        <w:ind w:firstLine="0"/>
        <w:jc w:val="both"/>
      </w:pPr>
      <w: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ЗОЛ</w:t>
      </w:r>
      <w:proofErr w:type="gramStart"/>
      <w:r>
        <w:t>2</w:t>
      </w:r>
      <w:proofErr w:type="gramEnd"/>
      <w:r>
        <w:t xml:space="preserve">.2008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 xml:space="preserve">6-ФКЗ, от 30.12.2008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7-ФКЗ).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0"/>
          <w:tab w:val="left" w:pos="1741"/>
          <w:tab w:val="right" w:pos="3380"/>
          <w:tab w:val="left" w:pos="3527"/>
          <w:tab w:val="left" w:pos="4544"/>
          <w:tab w:val="left" w:pos="5198"/>
          <w:tab w:val="right" w:pos="6211"/>
        </w:tabs>
        <w:spacing w:before="0" w:line="213" w:lineRule="exact"/>
        <w:ind w:firstLine="0"/>
        <w:jc w:val="both"/>
      </w:pPr>
      <w:r>
        <w:t>"Гражданский</w:t>
      </w:r>
      <w:r>
        <w:tab/>
        <w:t>кодекс</w:t>
      </w:r>
      <w:r>
        <w:tab/>
        <w:t>Российской</w:t>
      </w:r>
      <w:r>
        <w:tab/>
        <w:t>Федерации</w:t>
      </w:r>
      <w:r>
        <w:tab/>
        <w:t>(часть</w:t>
      </w:r>
      <w:r>
        <w:tab/>
        <w:t>вторая)"</w:t>
      </w:r>
      <w:r>
        <w:tab/>
      </w:r>
      <w:proofErr w:type="gramStart"/>
      <w:r>
        <w:t>от</w:t>
      </w:r>
      <w:proofErr w:type="gramEnd"/>
    </w:p>
    <w:p w:rsidR="00E86183" w:rsidRDefault="009F3097">
      <w:pPr>
        <w:pStyle w:val="22"/>
        <w:shd w:val="clear" w:color="auto" w:fill="auto"/>
        <w:spacing w:before="0" w:line="213" w:lineRule="exact"/>
        <w:ind w:firstLine="0"/>
        <w:jc w:val="both"/>
      </w:pPr>
      <w:r>
        <w:t xml:space="preserve">26.01.1996 </w:t>
      </w:r>
      <w:r>
        <w:rPr>
          <w:lang w:val="en-US" w:eastAsia="en-US" w:bidi="en-US"/>
        </w:rPr>
        <w:t xml:space="preserve">N </w:t>
      </w:r>
      <w:r>
        <w:t>14-ФЗ (ред. от 14.06.2012).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0"/>
          <w:tab w:val="left" w:pos="1741"/>
          <w:tab w:val="right" w:pos="3380"/>
          <w:tab w:val="left" w:pos="3527"/>
          <w:tab w:val="left" w:pos="4537"/>
          <w:tab w:val="left" w:pos="5194"/>
          <w:tab w:val="right" w:pos="6211"/>
        </w:tabs>
        <w:spacing w:before="0" w:line="213" w:lineRule="exact"/>
        <w:ind w:firstLine="0"/>
        <w:jc w:val="both"/>
      </w:pPr>
      <w:r>
        <w:t>"Гражданский</w:t>
      </w:r>
      <w:r>
        <w:tab/>
        <w:t>кодекс</w:t>
      </w:r>
      <w:r>
        <w:tab/>
        <w:t>Российской</w:t>
      </w:r>
      <w:r>
        <w:tab/>
        <w:t>Федерации</w:t>
      </w:r>
      <w:r>
        <w:tab/>
        <w:t>(часть</w:t>
      </w:r>
      <w:r>
        <w:tab/>
        <w:t>первая)"</w:t>
      </w:r>
      <w:r>
        <w:tab/>
      </w:r>
      <w:proofErr w:type="gramStart"/>
      <w:r>
        <w:t>от</w:t>
      </w:r>
      <w:proofErr w:type="gramEnd"/>
    </w:p>
    <w:p w:rsidR="00E86183" w:rsidRDefault="009F3097">
      <w:pPr>
        <w:pStyle w:val="22"/>
        <w:shd w:val="clear" w:color="auto" w:fill="auto"/>
        <w:spacing w:before="0" w:line="213" w:lineRule="exact"/>
        <w:ind w:firstLine="0"/>
        <w:jc w:val="both"/>
      </w:pPr>
      <w:proofErr w:type="gramStart"/>
      <w:r>
        <w:t xml:space="preserve">30.11.1994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51-ФЗ (ред. от 30.12.2012) (с изм. и доп., вступающими в силу с</w:t>
      </w:r>
      <w:proofErr w:type="gramEnd"/>
    </w:p>
    <w:p w:rsidR="00E86183" w:rsidRDefault="009F3097">
      <w:pPr>
        <w:pStyle w:val="22"/>
        <w:numPr>
          <w:ilvl w:val="0"/>
          <w:numId w:val="7"/>
        </w:numPr>
        <w:shd w:val="clear" w:color="auto" w:fill="auto"/>
        <w:tabs>
          <w:tab w:val="left" w:pos="1035"/>
        </w:tabs>
        <w:spacing w:before="0" w:line="213" w:lineRule="exact"/>
        <w:ind w:firstLine="0"/>
        <w:jc w:val="both"/>
      </w:pPr>
      <w:r>
        <w:t>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0"/>
          <w:tab w:val="left" w:pos="1741"/>
          <w:tab w:val="right" w:pos="3380"/>
          <w:tab w:val="left" w:pos="3527"/>
          <w:tab w:val="left" w:pos="4544"/>
          <w:tab w:val="left" w:pos="5205"/>
          <w:tab w:val="right" w:pos="6211"/>
        </w:tabs>
        <w:spacing w:before="0" w:line="213" w:lineRule="exact"/>
        <w:ind w:firstLine="0"/>
        <w:jc w:val="both"/>
      </w:pPr>
      <w:r>
        <w:t>"Гражданский</w:t>
      </w:r>
      <w:r>
        <w:tab/>
        <w:t>кодекс</w:t>
      </w:r>
      <w:r>
        <w:tab/>
        <w:t>Российской</w:t>
      </w:r>
      <w:r>
        <w:tab/>
        <w:t>Федерации</w:t>
      </w:r>
      <w:r>
        <w:tab/>
        <w:t>(часть</w:t>
      </w:r>
      <w:r>
        <w:tab/>
        <w:t>третья)"</w:t>
      </w:r>
      <w:r>
        <w:tab/>
      </w:r>
      <w:proofErr w:type="gramStart"/>
      <w:r>
        <w:t>от</w:t>
      </w:r>
      <w:proofErr w:type="gramEnd"/>
    </w:p>
    <w:p w:rsidR="00E86183" w:rsidRDefault="009F3097">
      <w:pPr>
        <w:pStyle w:val="22"/>
        <w:shd w:val="clear" w:color="auto" w:fill="auto"/>
        <w:spacing w:before="0" w:line="213" w:lineRule="exact"/>
        <w:ind w:firstLine="0"/>
        <w:jc w:val="both"/>
      </w:pPr>
      <w:r>
        <w:t xml:space="preserve">26.11.2001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146-Ф</w:t>
      </w:r>
      <w:proofErr w:type="gramStart"/>
      <w:r>
        <w:t>З(</w:t>
      </w:r>
      <w:proofErr w:type="gramEnd"/>
      <w:r>
        <w:t>ред. от 05.06.2012, с изм. от 02.10.2012).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0"/>
        </w:tabs>
        <w:spacing w:before="0" w:line="213" w:lineRule="exact"/>
        <w:ind w:firstLine="0"/>
        <w:jc w:val="both"/>
      </w:pPr>
      <w:proofErr w:type="gramStart"/>
      <w:r>
        <w:t xml:space="preserve">"Кодекс Российской Федерации об административных правонарушениях" от 30.12.2001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195-ФЗ (ред. от 30.12.2012, с изм. от</w:t>
      </w:r>
      <w:proofErr w:type="gramEnd"/>
    </w:p>
    <w:p w:rsidR="00E86183" w:rsidRDefault="009F3097">
      <w:pPr>
        <w:pStyle w:val="22"/>
        <w:numPr>
          <w:ilvl w:val="0"/>
          <w:numId w:val="8"/>
        </w:numPr>
        <w:shd w:val="clear" w:color="auto" w:fill="auto"/>
        <w:tabs>
          <w:tab w:val="left" w:pos="1035"/>
        </w:tabs>
        <w:spacing w:before="0" w:line="213" w:lineRule="exact"/>
        <w:ind w:firstLine="0"/>
        <w:jc w:val="both"/>
      </w:pPr>
      <w:r>
        <w:t xml:space="preserve">(с изм. и доп., </w:t>
      </w:r>
      <w:proofErr w:type="gramStart"/>
      <w:r>
        <w:t>вступающими</w:t>
      </w:r>
      <w:proofErr w:type="gramEnd"/>
      <w:r>
        <w:t xml:space="preserve"> в силу с 15.01.2013).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0"/>
        </w:tabs>
        <w:spacing w:before="0" w:line="213" w:lineRule="exact"/>
        <w:ind w:firstLine="0"/>
        <w:jc w:val="both"/>
      </w:pPr>
      <w:r>
        <w:t xml:space="preserve">"Семейный кодекс Российской Федерации" от 29.12.1995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 xml:space="preserve">223-ФЗ (ред. от 30.11.2011) (с изм. и доп., </w:t>
      </w:r>
      <w:proofErr w:type="gramStart"/>
      <w:r>
        <w:t>вступающими</w:t>
      </w:r>
      <w:proofErr w:type="gramEnd"/>
      <w:r>
        <w:t xml:space="preserve"> в силу с 01.09.2012).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0"/>
        </w:tabs>
        <w:spacing w:before="0" w:line="213" w:lineRule="exact"/>
        <w:ind w:firstLine="0"/>
        <w:jc w:val="both"/>
      </w:pPr>
      <w:r>
        <w:t xml:space="preserve">"Трудовой кодекс Российской Федерации" от 30.12.2001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197-ФЗ (ред. от 29.12.2012).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0"/>
        </w:tabs>
        <w:spacing w:before="0" w:line="213" w:lineRule="exact"/>
        <w:ind w:firstLine="0"/>
        <w:jc w:val="both"/>
      </w:pPr>
      <w:r>
        <w:t xml:space="preserve">Федеральный закон от 24.07.1998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 xml:space="preserve">124-ФЗ (ред. от 03.12.2011) "Об основных гарантиях прав ребенка в Российской Федерации" (с изм. и доп., </w:t>
      </w:r>
      <w:proofErr w:type="gramStart"/>
      <w:r>
        <w:t>вступающими</w:t>
      </w:r>
      <w:proofErr w:type="gramEnd"/>
      <w:r>
        <w:t xml:space="preserve"> в силу с 01.09.2012).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0"/>
        </w:tabs>
        <w:spacing w:before="0" w:line="213" w:lineRule="exact"/>
        <w:ind w:firstLine="0"/>
        <w:jc w:val="both"/>
      </w:pPr>
      <w:r>
        <w:t xml:space="preserve">Федеральный закон от 24.06.1999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 xml:space="preserve">120-ФЗ (ред. от 30.12.2012) "Об основах системы профилактики безнадзорности и правонарушений несовершеннолетних" (с изм. и доп., </w:t>
      </w:r>
      <w:proofErr w:type="gramStart"/>
      <w:r>
        <w:t>вступающими</w:t>
      </w:r>
      <w:proofErr w:type="gramEnd"/>
      <w:r>
        <w:t xml:space="preserve"> в силу с 31.01.2013).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0"/>
        </w:tabs>
        <w:spacing w:before="0" w:line="213" w:lineRule="exact"/>
        <w:ind w:firstLine="0"/>
        <w:jc w:val="both"/>
      </w:pPr>
      <w:r>
        <w:t xml:space="preserve">Закон РФ от 10.07.1992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3266-1 (ред. от 12.11.2012)"Об образовании".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0"/>
        </w:tabs>
        <w:spacing w:before="0" w:line="213" w:lineRule="exact"/>
        <w:ind w:firstLine="0"/>
        <w:jc w:val="both"/>
      </w:pPr>
      <w:r>
        <w:t xml:space="preserve">Федеральный закон от 29.12.2012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273-ФЗ "Об образовании в Российской Федерации".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0"/>
        </w:tabs>
        <w:spacing w:before="0" w:line="213" w:lineRule="exact"/>
        <w:ind w:firstLine="0"/>
        <w:jc w:val="both"/>
        <w:sectPr w:rsidR="00E86183">
          <w:footerReference w:type="default" r:id="rId23"/>
          <w:headerReference w:type="first" r:id="rId24"/>
          <w:footerReference w:type="first" r:id="rId25"/>
          <w:pgSz w:w="8400" w:h="11900"/>
          <w:pgMar w:top="1463" w:right="870" w:bottom="1161" w:left="1218" w:header="0" w:footer="3" w:gutter="0"/>
          <w:cols w:space="720"/>
          <w:noEndnote/>
          <w:titlePg/>
          <w:docGrid w:linePitch="360"/>
        </w:sectPr>
      </w:pPr>
      <w:r>
        <w:t xml:space="preserve">Федеральный закон от 29.12.2010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436-ФЗ (ред. от 28.07.2012) "О защите детей от информации, причиняющей вред их здоровью и развитию".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2"/>
        </w:tabs>
        <w:spacing w:before="0" w:line="213" w:lineRule="exact"/>
        <w:ind w:firstLine="0"/>
        <w:jc w:val="both"/>
      </w:pPr>
      <w:proofErr w:type="gramStart"/>
      <w:r>
        <w:lastRenderedPageBreak/>
        <w:t xml:space="preserve">Федеральный закон от 02.10.2007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229-ФЗ (ред. от 28.07.2012) "Об исполнительном производстве" (с изм. и доп., вступающими в силу с</w:t>
      </w:r>
      <w:proofErr w:type="gramEnd"/>
    </w:p>
    <w:p w:rsidR="00E86183" w:rsidRDefault="009F3097">
      <w:pPr>
        <w:pStyle w:val="22"/>
        <w:numPr>
          <w:ilvl w:val="0"/>
          <w:numId w:val="9"/>
        </w:numPr>
        <w:shd w:val="clear" w:color="auto" w:fill="auto"/>
        <w:tabs>
          <w:tab w:val="left" w:pos="479"/>
        </w:tabs>
        <w:spacing w:before="0" w:line="213" w:lineRule="exact"/>
        <w:ind w:firstLine="0"/>
        <w:jc w:val="both"/>
      </w:pPr>
      <w:r>
        <w:t>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2"/>
        </w:tabs>
        <w:spacing w:before="0" w:line="213" w:lineRule="exact"/>
        <w:ind w:firstLine="0"/>
        <w:jc w:val="both"/>
      </w:pPr>
      <w:r>
        <w:t xml:space="preserve">Федеральный закон от 07.08.2000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122-ФЗ (ред. от 08.11.2011) "О порядке установления размеров стипендий и социальных выплат в Российской Федерации".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2"/>
        </w:tabs>
        <w:spacing w:before="0" w:line="213" w:lineRule="exact"/>
        <w:ind w:firstLine="0"/>
        <w:jc w:val="both"/>
      </w:pPr>
      <w:r>
        <w:t xml:space="preserve">"Жилищный кодекс Российской Федерации" от 29.12.2004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 xml:space="preserve">188-ФЗ (ред. от 25.12.2012) (с изм. и доп., </w:t>
      </w:r>
      <w:proofErr w:type="gramStart"/>
      <w:r>
        <w:t>вступающими</w:t>
      </w:r>
      <w:proofErr w:type="gramEnd"/>
      <w:r>
        <w:t xml:space="preserve"> в силу с 01.01.2013).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2"/>
        </w:tabs>
        <w:spacing w:before="0" w:line="213" w:lineRule="exact"/>
        <w:ind w:firstLine="0"/>
        <w:jc w:val="both"/>
      </w:pPr>
      <w:r>
        <w:t xml:space="preserve">Федеральный закон от 13.03.2006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38-ФЗ (ред. от 28.07.2012) "О рекламе</w:t>
      </w:r>
      <w:proofErr w:type="gramStart"/>
      <w:r>
        <w:t>"(</w:t>
      </w:r>
      <w:proofErr w:type="gramEnd"/>
      <w:r>
        <w:t>с изм. и доп., вступающими в силу с 01.01.2013).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2"/>
        </w:tabs>
        <w:spacing w:before="0" w:line="213" w:lineRule="exact"/>
        <w:ind w:firstLine="0"/>
        <w:jc w:val="both"/>
      </w:pPr>
      <w:r>
        <w:t xml:space="preserve">Федеральный закон от 24.11.1995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181-ФЗ (ред. от 30.12.2012) "О социальной защите инвалидов в Российской Федерации".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2"/>
        </w:tabs>
        <w:spacing w:before="0" w:line="213" w:lineRule="exact"/>
        <w:ind w:firstLine="0"/>
        <w:jc w:val="both"/>
      </w:pPr>
      <w:r>
        <w:t xml:space="preserve">Закон РФ от 27.12.1991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2124-1 (ред. от 28.07.2012) "О средствах массовой информации" (с изм. и доп., вступающими в силу с 01.09.2012).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2"/>
        </w:tabs>
        <w:spacing w:before="0" w:line="213" w:lineRule="exact"/>
        <w:ind w:firstLine="0"/>
        <w:jc w:val="both"/>
      </w:pPr>
      <w:r>
        <w:t xml:space="preserve">Федеральный закон от 21.11.2011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323-ФЗ (ред. от 25.06.2012) "Об основах охраны здоровья граждан в Российской Федерации".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2"/>
        </w:tabs>
        <w:spacing w:before="0" w:line="213" w:lineRule="exact"/>
        <w:ind w:firstLine="0"/>
        <w:jc w:val="both"/>
      </w:pPr>
      <w:r>
        <w:t xml:space="preserve">Федеральный закон от 21.12.1996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 xml:space="preserve">159-ФЗ (ред. от 29.02.2012)"0 дополнительных </w:t>
      </w:r>
      <w:proofErr w:type="gramStart"/>
      <w:r>
        <w:t>гарантиях</w:t>
      </w:r>
      <w:proofErr w:type="gramEnd"/>
      <w:r>
        <w:t xml:space="preserve"> по социальной поддержке детей-сирот и детей, оставшихся без попечения родителей".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2"/>
        </w:tabs>
        <w:spacing w:before="0" w:line="213" w:lineRule="exact"/>
        <w:ind w:firstLine="0"/>
        <w:jc w:val="both"/>
      </w:pPr>
      <w:r>
        <w:t xml:space="preserve">Федеральный закон от 21.11.2011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324-ФЗ "О бесплатной юридической помощи в Российской Федерации".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2"/>
        </w:tabs>
        <w:spacing w:before="0" w:line="213" w:lineRule="exact"/>
        <w:ind w:firstLine="0"/>
        <w:jc w:val="both"/>
      </w:pPr>
      <w:r>
        <w:t xml:space="preserve">Закон РФ от 02.07.1992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3185-1 (ред. от 21.11.2011) "О психиатрической помощи и гарантиях прав граждан при ее оказании".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2"/>
        </w:tabs>
        <w:spacing w:before="0" w:line="213" w:lineRule="exact"/>
        <w:ind w:firstLine="0"/>
        <w:jc w:val="both"/>
      </w:pPr>
      <w:r>
        <w:t xml:space="preserve">Федеральный закон от 28.06.1995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98-ФЗ (ред. от 01.07.2011) "О государственной поддержке молодежных и детских общественных объединений".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2"/>
        </w:tabs>
        <w:spacing w:before="0" w:line="213" w:lineRule="exact"/>
        <w:ind w:firstLine="0"/>
        <w:jc w:val="both"/>
      </w:pPr>
      <w:r>
        <w:t xml:space="preserve">Закон РФ от 04.07.1991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1541-1 (ред. от 16.10.2012) "О приватизации жилищного фонда в Российской Федерации".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2"/>
        </w:tabs>
        <w:spacing w:before="0" w:line="213" w:lineRule="exact"/>
        <w:ind w:firstLine="0"/>
        <w:jc w:val="both"/>
      </w:pPr>
      <w:r>
        <w:t xml:space="preserve">Федеральный закон от 21.07.1997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 xml:space="preserve">122-ФЗ (ред. от 30.12.2012) "О государственной регистрации прав на недвижимое имущество и сделок с ним" (с изм. и доп., </w:t>
      </w:r>
      <w:proofErr w:type="gramStart"/>
      <w:r>
        <w:t>вступающими</w:t>
      </w:r>
      <w:proofErr w:type="gramEnd"/>
      <w:r>
        <w:t xml:space="preserve"> в силу с 01.01.2013).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2"/>
        </w:tabs>
        <w:spacing w:before="0" w:line="213" w:lineRule="exact"/>
        <w:ind w:firstLine="0"/>
        <w:jc w:val="both"/>
      </w:pPr>
      <w:r>
        <w:t xml:space="preserve">Федеральный закон от 24.07.1998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 xml:space="preserve">124-ФЗ (ред. от 03.12.2011) "Об основных гарантиях прав ребенка в Российской Федерации" (с изм. и доп., </w:t>
      </w:r>
      <w:proofErr w:type="gramStart"/>
      <w:r>
        <w:t>вступающими</w:t>
      </w:r>
      <w:proofErr w:type="gramEnd"/>
      <w:r>
        <w:t xml:space="preserve"> в силу с 01.09.2012).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2"/>
        </w:tabs>
        <w:spacing w:before="0" w:line="213" w:lineRule="exact"/>
        <w:ind w:firstLine="0"/>
        <w:jc w:val="both"/>
      </w:pPr>
      <w:r>
        <w:t xml:space="preserve">Федеральный закон от 25.07.2002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 xml:space="preserve">114-ФЗ (ред. от 25.12.2012) </w:t>
      </w:r>
      <w:r>
        <w:rPr>
          <w:rStyle w:val="25"/>
        </w:rPr>
        <w:t xml:space="preserve">"О </w:t>
      </w:r>
      <w:r>
        <w:t>противодействии экстремистской деятельности".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2"/>
        </w:tabs>
        <w:spacing w:before="0" w:line="213" w:lineRule="exact"/>
        <w:ind w:firstLine="0"/>
        <w:jc w:val="both"/>
      </w:pPr>
      <w:r>
        <w:t xml:space="preserve">Федеральный закон от 28.03.1998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53-ФЗ (ред. от 30.12.2012) "О воинской обязанности и военной службе".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2"/>
        </w:tabs>
        <w:spacing w:before="0" w:line="213" w:lineRule="exact"/>
        <w:ind w:firstLine="0"/>
        <w:jc w:val="both"/>
      </w:pPr>
      <w:r>
        <w:t xml:space="preserve">Указ Президента РФ от 01.06.2012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761 "О Национальной стратегии действий в интересах детей на 2012 - 2017 годы".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82"/>
        </w:tabs>
        <w:spacing w:before="0" w:line="213" w:lineRule="exact"/>
        <w:ind w:firstLine="0"/>
        <w:jc w:val="both"/>
      </w:pPr>
      <w:r>
        <w:t xml:space="preserve">Указ Президента РФ от 19.12.2012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1666 "О Стратегии государственной национальной политики Российской Федерации на период до 2025 года".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73"/>
        </w:tabs>
        <w:spacing w:before="0" w:line="213" w:lineRule="exact"/>
        <w:ind w:firstLine="0"/>
        <w:jc w:val="both"/>
      </w:pPr>
      <w:r>
        <w:t xml:space="preserve">Указ Президента РФ от 26.03.2008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 xml:space="preserve">404 (ред. от 29.12.2012) "О создании фонда поддержки детей, находящихся в трудной жизненной </w:t>
      </w:r>
      <w:r>
        <w:lastRenderedPageBreak/>
        <w:t>ситуации".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73"/>
        </w:tabs>
        <w:spacing w:before="0" w:line="213" w:lineRule="exact"/>
        <w:ind w:firstLine="0"/>
        <w:jc w:val="both"/>
      </w:pPr>
      <w:r>
        <w:t xml:space="preserve">Указ Президента РФ от 28.12.2012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1688 "О некоторых мерах по реализации государственной политики в сфере защиты детей-сирот и детей, оставшихся без попечения родителей".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73"/>
        </w:tabs>
        <w:spacing w:before="0" w:line="213" w:lineRule="exact"/>
        <w:ind w:firstLine="0"/>
        <w:jc w:val="both"/>
      </w:pPr>
      <w:r>
        <w:t xml:space="preserve">Указ Президента РФ от 13.04.2011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444 "О дополнительных мерах по обеспечению прав и защиты интересов несовершеннолетних граждан Российской Федерации".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73"/>
        </w:tabs>
        <w:spacing w:before="0" w:line="213" w:lineRule="exact"/>
        <w:ind w:firstLine="0"/>
        <w:jc w:val="both"/>
      </w:pPr>
      <w:r>
        <w:t xml:space="preserve">Указ Президента РФ от 01.09.2009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986 "Об Уполномоченном при Президенте Российской Федерации по правам ребенка".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73"/>
        </w:tabs>
        <w:spacing w:before="0" w:line="213" w:lineRule="exact"/>
        <w:ind w:firstLine="0"/>
        <w:jc w:val="both"/>
      </w:pPr>
      <w:r>
        <w:t xml:space="preserve">Указ Президента РФ от 12.05.2009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537 "О Стратегии национальной безопасности Российской Федерации до 2020 года".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73"/>
        </w:tabs>
        <w:spacing w:before="0" w:line="213" w:lineRule="exact"/>
        <w:ind w:firstLine="0"/>
        <w:jc w:val="both"/>
      </w:pPr>
      <w:r>
        <w:t xml:space="preserve">Указ Президента РФ от 20.10.2012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1416 "О совершенствовании государственной политики в области патриотического воспитания" (вместе с "Положением об Управлении Президента Российской Федерации по общественным проектам").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73"/>
        </w:tabs>
        <w:spacing w:before="0" w:line="213" w:lineRule="exact"/>
        <w:ind w:firstLine="0"/>
        <w:jc w:val="both"/>
      </w:pPr>
      <w:r>
        <w:t>"Основы государственной политики Российской Федерации в сфере развития правовой грамотности и правосознания граждан" (утв. Президентом РФ 28.04.2011 ЫПр-1168).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73"/>
        </w:tabs>
        <w:spacing w:before="0" w:line="213" w:lineRule="exact"/>
        <w:ind w:firstLine="0"/>
        <w:jc w:val="both"/>
      </w:pPr>
      <w:r>
        <w:t xml:space="preserve">Постановление Правительства РФ от 11.01.2006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7 (ред. от 12.12.2012) "О Федеральной целевой программе "Развитие физической культуры и спорта в Российской Федерации на 2006 - 2015 годы".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spacing w:before="0" w:line="213" w:lineRule="exact"/>
        <w:ind w:firstLine="0"/>
        <w:jc w:val="both"/>
      </w:pPr>
      <w:r>
        <w:t xml:space="preserve"> </w:t>
      </w:r>
      <w:proofErr w:type="gramStart"/>
      <w:r>
        <w:t xml:space="preserve">Постановление Правительства РФ от 05.10.2010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795 (ред. от</w:t>
      </w:r>
      <w:proofErr w:type="gramEnd"/>
    </w:p>
    <w:p w:rsidR="00E86183" w:rsidRDefault="009F3097">
      <w:pPr>
        <w:pStyle w:val="22"/>
        <w:numPr>
          <w:ilvl w:val="0"/>
          <w:numId w:val="10"/>
        </w:numPr>
        <w:shd w:val="clear" w:color="auto" w:fill="auto"/>
        <w:tabs>
          <w:tab w:val="left" w:pos="1042"/>
        </w:tabs>
        <w:spacing w:before="0" w:line="213" w:lineRule="exact"/>
        <w:ind w:firstLine="0"/>
        <w:jc w:val="both"/>
      </w:pPr>
      <w:r>
        <w:t>"О государственной программе "Патриотическое воспитание граждан Российской Федерации на 2011 - 2015 годы".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spacing w:before="0" w:line="213" w:lineRule="exact"/>
        <w:ind w:firstLine="0"/>
        <w:jc w:val="both"/>
      </w:pPr>
      <w:r>
        <w:t xml:space="preserve"> Постановление Правительства РФ от 06.05.2006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272 (ред. от 07.06.2012, с изм. от 24.09.2012) "О Правительственной комиссии по делам несовершеннолетних и защите их прав" (вместе с "Положением о Правительственной комиссии по делам несовершеннолетних и защите их прав").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73"/>
        </w:tabs>
        <w:spacing w:before="0" w:line="213" w:lineRule="exact"/>
        <w:ind w:firstLine="0"/>
        <w:jc w:val="both"/>
      </w:pPr>
      <w:proofErr w:type="gramStart"/>
      <w:r>
        <w:t xml:space="preserve">Распоряжение Правительства РФ от 03.02.2010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134-р (ред. от</w:t>
      </w:r>
      <w:proofErr w:type="gramEnd"/>
    </w:p>
    <w:p w:rsidR="00E86183" w:rsidRDefault="009F3097">
      <w:pPr>
        <w:pStyle w:val="22"/>
        <w:numPr>
          <w:ilvl w:val="0"/>
          <w:numId w:val="11"/>
        </w:numPr>
        <w:shd w:val="clear" w:color="auto" w:fill="auto"/>
        <w:tabs>
          <w:tab w:val="left" w:pos="1042"/>
        </w:tabs>
        <w:spacing w:before="0" w:line="213" w:lineRule="exact"/>
        <w:ind w:firstLine="0"/>
        <w:jc w:val="both"/>
      </w:pPr>
      <w:r>
        <w:t>«О Концепции федеральной системы подготовки граждан Российской Федерации к военной службе на период до 2020 года».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73"/>
        </w:tabs>
        <w:spacing w:before="0" w:line="213" w:lineRule="exact"/>
        <w:ind w:firstLine="0"/>
        <w:jc w:val="both"/>
      </w:pPr>
      <w:r>
        <w:t xml:space="preserve">Распоряжение Правительства РФ от 22.02.2012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209-р «О концепции федеральной целевой программы «Культура России (2012 - 2018 годы)».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73"/>
        </w:tabs>
        <w:spacing w:before="0" w:line="213" w:lineRule="exact"/>
        <w:ind w:firstLine="0"/>
        <w:jc w:val="both"/>
      </w:pPr>
      <w:r>
        <w:t xml:space="preserve">Распоряжение Правительства РФ от 17.11.2008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1662-р (ред. от 08.08.2009) «О Концепции долгосрочного социально-экономического развития Российской Федерации на период до 2020 года» (вместе с "Концепцией долгосрочного социально-экономического развития Российской Федерации на период до 2020 года").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473"/>
        </w:tabs>
        <w:spacing w:before="0" w:line="213" w:lineRule="exact"/>
        <w:ind w:firstLine="0"/>
        <w:jc w:val="both"/>
      </w:pPr>
      <w:r>
        <w:t xml:space="preserve">Распоряжение Правительства РФ от 22.11.2012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2148-р «Об утверждении государственной программы Российской Федерации "Развитие образования" на 2013 - 2020 годы».</w:t>
      </w:r>
    </w:p>
    <w:p w:rsidR="00E86183" w:rsidRDefault="009F3097">
      <w:pPr>
        <w:pStyle w:val="22"/>
        <w:numPr>
          <w:ilvl w:val="0"/>
          <w:numId w:val="6"/>
        </w:numPr>
        <w:shd w:val="clear" w:color="auto" w:fill="auto"/>
        <w:tabs>
          <w:tab w:val="left" w:pos="503"/>
        </w:tabs>
        <w:spacing w:before="0" w:after="199" w:line="213" w:lineRule="exact"/>
        <w:ind w:firstLine="0"/>
        <w:jc w:val="both"/>
      </w:pPr>
      <w:r>
        <w:t xml:space="preserve">Приказ Генпрокуратуры РФ от 26.11.2007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188 "Об организации прокурорского надзора за исполнением законов о несовершеннолетних и молодежи".</w:t>
      </w:r>
    </w:p>
    <w:p w:rsidR="00E86183" w:rsidRDefault="009F3097">
      <w:pPr>
        <w:pStyle w:val="60"/>
        <w:shd w:val="clear" w:color="auto" w:fill="auto"/>
        <w:spacing w:before="0" w:after="112" w:line="190" w:lineRule="exact"/>
      </w:pPr>
      <w:r>
        <w:lastRenderedPageBreak/>
        <w:t>Региональный уровень</w:t>
      </w:r>
    </w:p>
    <w:p w:rsidR="00E86183" w:rsidRDefault="009F3097">
      <w:pPr>
        <w:pStyle w:val="22"/>
        <w:numPr>
          <w:ilvl w:val="0"/>
          <w:numId w:val="12"/>
        </w:numPr>
        <w:shd w:val="clear" w:color="auto" w:fill="auto"/>
        <w:tabs>
          <w:tab w:val="left" w:pos="525"/>
        </w:tabs>
        <w:spacing w:before="0" w:line="213" w:lineRule="exact"/>
        <w:ind w:left="520" w:hanging="240"/>
        <w:jc w:val="both"/>
      </w:pPr>
      <w:r>
        <w:t xml:space="preserve">Закон Кемеровской области от 05.07.2013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86-03 «Об образовании»;</w:t>
      </w:r>
    </w:p>
    <w:p w:rsidR="00E86183" w:rsidRDefault="009F3097">
      <w:pPr>
        <w:pStyle w:val="22"/>
        <w:numPr>
          <w:ilvl w:val="0"/>
          <w:numId w:val="12"/>
        </w:numPr>
        <w:shd w:val="clear" w:color="auto" w:fill="auto"/>
        <w:tabs>
          <w:tab w:val="left" w:pos="546"/>
        </w:tabs>
        <w:spacing w:before="0" w:line="213" w:lineRule="exact"/>
        <w:ind w:left="520" w:hanging="240"/>
        <w:jc w:val="both"/>
      </w:pPr>
      <w:r>
        <w:t>Закон Кемеровской области от 02.11.1998 № 50-03 «О защите населения и территории Кемеровской области от чрезвычайных ситуаций природного и техногенного характера»;</w:t>
      </w:r>
    </w:p>
    <w:p w:rsidR="00E86183" w:rsidRDefault="009F3097">
      <w:pPr>
        <w:pStyle w:val="22"/>
        <w:numPr>
          <w:ilvl w:val="0"/>
          <w:numId w:val="12"/>
        </w:numPr>
        <w:shd w:val="clear" w:color="auto" w:fill="auto"/>
        <w:tabs>
          <w:tab w:val="left" w:pos="546"/>
        </w:tabs>
        <w:spacing w:before="0" w:line="213" w:lineRule="exact"/>
        <w:ind w:left="520" w:hanging="240"/>
        <w:jc w:val="both"/>
      </w:pPr>
      <w:r>
        <w:t>Закон Кемеровской области от 02.11.2017 № 97-03 «О регулировании отдельных вопросов в сфере противодействия коррупции»;</w:t>
      </w:r>
    </w:p>
    <w:p w:rsidR="00E86183" w:rsidRDefault="009F3097">
      <w:pPr>
        <w:pStyle w:val="22"/>
        <w:numPr>
          <w:ilvl w:val="0"/>
          <w:numId w:val="12"/>
        </w:numPr>
        <w:shd w:val="clear" w:color="auto" w:fill="auto"/>
        <w:tabs>
          <w:tab w:val="left" w:pos="546"/>
        </w:tabs>
        <w:spacing w:before="0" w:line="213" w:lineRule="exact"/>
        <w:ind w:left="520" w:hanging="240"/>
        <w:jc w:val="both"/>
      </w:pPr>
      <w:r>
        <w:t>Закон Кемеровской области от 08.05.2007 №57-03 «О противодействии коррупции»;</w:t>
      </w:r>
    </w:p>
    <w:p w:rsidR="00E86183" w:rsidRDefault="009F3097">
      <w:pPr>
        <w:pStyle w:val="22"/>
        <w:numPr>
          <w:ilvl w:val="0"/>
          <w:numId w:val="12"/>
        </w:numPr>
        <w:shd w:val="clear" w:color="auto" w:fill="auto"/>
        <w:tabs>
          <w:tab w:val="left" w:pos="546"/>
        </w:tabs>
        <w:spacing w:before="0" w:line="213" w:lineRule="exact"/>
        <w:ind w:left="520" w:hanging="240"/>
        <w:jc w:val="both"/>
      </w:pPr>
      <w:r>
        <w:t>Закон Кемеровской области от 06.10.1997 № 33-03 «Об обеспечении пожарной безопасности»;</w:t>
      </w:r>
    </w:p>
    <w:p w:rsidR="00E86183" w:rsidRDefault="009F3097">
      <w:pPr>
        <w:pStyle w:val="22"/>
        <w:numPr>
          <w:ilvl w:val="0"/>
          <w:numId w:val="12"/>
        </w:numPr>
        <w:shd w:val="clear" w:color="auto" w:fill="auto"/>
        <w:tabs>
          <w:tab w:val="left" w:pos="546"/>
        </w:tabs>
        <w:spacing w:before="0" w:line="213" w:lineRule="exact"/>
        <w:ind w:left="520" w:hanging="240"/>
        <w:jc w:val="both"/>
      </w:pPr>
      <w:r>
        <w:t>Закон Кемеровской области от 08.07.2010 № 91-03 «Об обеспечении безопасности при проведении массовых мероприятий»;</w:t>
      </w:r>
    </w:p>
    <w:p w:rsidR="00E86183" w:rsidRDefault="009F3097">
      <w:pPr>
        <w:pStyle w:val="22"/>
        <w:numPr>
          <w:ilvl w:val="0"/>
          <w:numId w:val="12"/>
        </w:numPr>
        <w:shd w:val="clear" w:color="auto" w:fill="auto"/>
        <w:tabs>
          <w:tab w:val="left" w:pos="546"/>
        </w:tabs>
        <w:spacing w:before="0" w:line="213" w:lineRule="exact"/>
        <w:ind w:left="520" w:hanging="240"/>
        <w:jc w:val="both"/>
      </w:pPr>
      <w:r>
        <w:t>Закон Кемеровской области от 17.01.2005 № 11-03 «О системе профилактики безнадзорности и правонарушений несовершеннолетних в Кемеровской области»;</w:t>
      </w:r>
    </w:p>
    <w:p w:rsidR="00E86183" w:rsidRDefault="009F3097">
      <w:pPr>
        <w:pStyle w:val="22"/>
        <w:numPr>
          <w:ilvl w:val="0"/>
          <w:numId w:val="12"/>
        </w:numPr>
        <w:shd w:val="clear" w:color="auto" w:fill="auto"/>
        <w:tabs>
          <w:tab w:val="left" w:pos="546"/>
        </w:tabs>
        <w:spacing w:before="0" w:line="213" w:lineRule="exact"/>
        <w:ind w:left="520" w:hanging="240"/>
        <w:jc w:val="both"/>
      </w:pPr>
      <w:r>
        <w:t>Закон Кемеровской области от 06.06.2012 № 48-03 «О профилактике наркомании и токсикомании»;</w:t>
      </w:r>
    </w:p>
    <w:p w:rsidR="00E86183" w:rsidRDefault="009F3097">
      <w:pPr>
        <w:pStyle w:val="22"/>
        <w:numPr>
          <w:ilvl w:val="0"/>
          <w:numId w:val="12"/>
        </w:numPr>
        <w:shd w:val="clear" w:color="auto" w:fill="auto"/>
        <w:tabs>
          <w:tab w:val="left" w:pos="546"/>
        </w:tabs>
        <w:spacing w:before="0" w:line="213" w:lineRule="exact"/>
        <w:ind w:left="520" w:hanging="240"/>
        <w:jc w:val="both"/>
      </w:pPr>
      <w:r>
        <w:t xml:space="preserve">Закон Кемеровской области от 17.01.2017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9-03 «О разграничении полномочий между органами государственной власти Кемеровской области в сфере профилактики правонарушений» (принят Советом народных депутатов Кемеровской области 23.12.2016);</w:t>
      </w:r>
    </w:p>
    <w:p w:rsidR="00E86183" w:rsidRDefault="009F3097">
      <w:pPr>
        <w:pStyle w:val="22"/>
        <w:numPr>
          <w:ilvl w:val="0"/>
          <w:numId w:val="12"/>
        </w:numPr>
        <w:shd w:val="clear" w:color="auto" w:fill="auto"/>
        <w:tabs>
          <w:tab w:val="left" w:pos="619"/>
        </w:tabs>
        <w:spacing w:before="0" w:line="213" w:lineRule="exact"/>
        <w:ind w:left="520" w:hanging="240"/>
        <w:jc w:val="both"/>
      </w:pPr>
      <w:r>
        <w:t xml:space="preserve">Постановление Коллегии Администрации Кемеровской области </w:t>
      </w:r>
      <w:proofErr w:type="gramStart"/>
      <w:r>
        <w:t>от</w:t>
      </w:r>
      <w:proofErr w:type="gramEnd"/>
    </w:p>
    <w:p w:rsidR="00E86183" w:rsidRDefault="009F3097">
      <w:pPr>
        <w:pStyle w:val="22"/>
        <w:numPr>
          <w:ilvl w:val="0"/>
          <w:numId w:val="13"/>
        </w:numPr>
        <w:shd w:val="clear" w:color="auto" w:fill="auto"/>
        <w:spacing w:before="0" w:line="213" w:lineRule="exact"/>
        <w:ind w:left="520" w:firstLine="0"/>
        <w:jc w:val="both"/>
      </w:pPr>
      <w:r>
        <w:t xml:space="preserve">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15 «О создании комиссии по противодействию экстремизму в Кемеровской области» (ред. от 18.01.2019);</w:t>
      </w:r>
    </w:p>
    <w:p w:rsidR="00E86183" w:rsidRDefault="009F3097">
      <w:pPr>
        <w:pStyle w:val="22"/>
        <w:numPr>
          <w:ilvl w:val="0"/>
          <w:numId w:val="12"/>
        </w:numPr>
        <w:shd w:val="clear" w:color="auto" w:fill="auto"/>
        <w:tabs>
          <w:tab w:val="left" w:pos="619"/>
          <w:tab w:val="right" w:pos="2812"/>
          <w:tab w:val="left" w:pos="2954"/>
          <w:tab w:val="center" w:pos="4902"/>
          <w:tab w:val="right" w:pos="6261"/>
        </w:tabs>
        <w:spacing w:before="0" w:line="213" w:lineRule="exact"/>
        <w:ind w:left="520" w:hanging="240"/>
        <w:jc w:val="both"/>
      </w:pPr>
      <w:r>
        <w:t>Постановление</w:t>
      </w:r>
      <w:r>
        <w:tab/>
        <w:t>Коллегии</w:t>
      </w:r>
      <w:r>
        <w:tab/>
        <w:t>Администрации</w:t>
      </w:r>
      <w:r>
        <w:tab/>
        <w:t>Кемеровской</w:t>
      </w:r>
      <w:r>
        <w:tab/>
        <w:t>области</w:t>
      </w:r>
    </w:p>
    <w:p w:rsidR="00E86183" w:rsidRDefault="009F3097">
      <w:pPr>
        <w:pStyle w:val="22"/>
        <w:shd w:val="clear" w:color="auto" w:fill="auto"/>
        <w:spacing w:before="0" w:line="213" w:lineRule="exact"/>
        <w:ind w:left="520" w:firstLine="0"/>
        <w:jc w:val="both"/>
      </w:pPr>
      <w:r>
        <w:t>от 13.09.2013 № 375 «Об утверждении государственной программы Кемеровской области «Обеспечение безопасности населения Кузбасса» на 2014 - 2021 годы (в ред. от 18.01.2019);</w:t>
      </w:r>
    </w:p>
    <w:p w:rsidR="00E86183" w:rsidRDefault="009F3097">
      <w:pPr>
        <w:pStyle w:val="22"/>
        <w:numPr>
          <w:ilvl w:val="0"/>
          <w:numId w:val="12"/>
        </w:numPr>
        <w:shd w:val="clear" w:color="auto" w:fill="auto"/>
        <w:tabs>
          <w:tab w:val="left" w:pos="619"/>
          <w:tab w:val="right" w:pos="2812"/>
          <w:tab w:val="left" w:pos="2954"/>
          <w:tab w:val="center" w:pos="4902"/>
          <w:tab w:val="right" w:pos="6261"/>
        </w:tabs>
        <w:spacing w:before="0" w:line="213" w:lineRule="exact"/>
        <w:ind w:left="520" w:hanging="240"/>
        <w:jc w:val="both"/>
      </w:pPr>
      <w:r>
        <w:t>Постановление</w:t>
      </w:r>
      <w:r>
        <w:tab/>
        <w:t>Коллегии</w:t>
      </w:r>
      <w:r>
        <w:tab/>
        <w:t>Администрации</w:t>
      </w:r>
      <w:r>
        <w:tab/>
        <w:t>Кемеровской</w:t>
      </w:r>
      <w:r>
        <w:tab/>
        <w:t>области</w:t>
      </w:r>
    </w:p>
    <w:p w:rsidR="00E86183" w:rsidRDefault="009F3097">
      <w:pPr>
        <w:pStyle w:val="22"/>
        <w:shd w:val="clear" w:color="auto" w:fill="auto"/>
        <w:spacing w:before="0" w:line="213" w:lineRule="exact"/>
        <w:ind w:left="520" w:firstLine="0"/>
        <w:jc w:val="both"/>
      </w:pPr>
      <w:r>
        <w:t xml:space="preserve">от 29.05.2017 </w:t>
      </w:r>
      <w:r>
        <w:rPr>
          <w:lang w:val="en-US" w:eastAsia="en-US" w:bidi="en-US"/>
        </w:rPr>
        <w:t>N</w:t>
      </w:r>
      <w:r w:rsidRPr="009F3097">
        <w:rPr>
          <w:lang w:eastAsia="en-US" w:bidi="en-US"/>
        </w:rPr>
        <w:t xml:space="preserve"> </w:t>
      </w:r>
      <w:r>
        <w:t>241 «Об утверждении Положения о муниципальных комиссиях по делам несовершеннолетних и защите их прав» (ред. от 05.02.2019);</w:t>
      </w:r>
    </w:p>
    <w:p w:rsidR="00E86183" w:rsidRDefault="009F3097">
      <w:pPr>
        <w:pStyle w:val="22"/>
        <w:numPr>
          <w:ilvl w:val="0"/>
          <w:numId w:val="12"/>
        </w:numPr>
        <w:shd w:val="clear" w:color="auto" w:fill="auto"/>
        <w:tabs>
          <w:tab w:val="left" w:pos="623"/>
          <w:tab w:val="right" w:pos="2812"/>
          <w:tab w:val="left" w:pos="2957"/>
          <w:tab w:val="center" w:pos="4902"/>
          <w:tab w:val="right" w:pos="6261"/>
        </w:tabs>
        <w:spacing w:before="0" w:line="213" w:lineRule="exact"/>
        <w:ind w:left="520" w:hanging="240"/>
        <w:jc w:val="both"/>
      </w:pPr>
      <w:r>
        <w:t>Постановление</w:t>
      </w:r>
      <w:r>
        <w:tab/>
        <w:t>Коллегии</w:t>
      </w:r>
      <w:r>
        <w:tab/>
        <w:t>Администрации</w:t>
      </w:r>
      <w:r>
        <w:tab/>
        <w:t>Кемеровской</w:t>
      </w:r>
      <w:r>
        <w:tab/>
        <w:t>области</w:t>
      </w:r>
    </w:p>
    <w:p w:rsidR="00E86183" w:rsidRDefault="009F3097">
      <w:pPr>
        <w:pStyle w:val="22"/>
        <w:shd w:val="clear" w:color="auto" w:fill="auto"/>
        <w:spacing w:before="0" w:line="213" w:lineRule="exact"/>
        <w:ind w:left="520" w:firstLine="0"/>
        <w:jc w:val="both"/>
      </w:pPr>
      <w:r>
        <w:t>от 18.12.2009 № 501 «Об утверждении Положения об организации обучения мерам пожарной безопасности населения Кемеровской области»;</w:t>
      </w:r>
    </w:p>
    <w:p w:rsidR="00E86183" w:rsidRDefault="009F3097">
      <w:pPr>
        <w:pStyle w:val="22"/>
        <w:numPr>
          <w:ilvl w:val="0"/>
          <w:numId w:val="12"/>
        </w:numPr>
        <w:shd w:val="clear" w:color="auto" w:fill="auto"/>
        <w:tabs>
          <w:tab w:val="left" w:pos="623"/>
        </w:tabs>
        <w:spacing w:before="0" w:line="213" w:lineRule="exact"/>
        <w:ind w:left="520" w:hanging="240"/>
        <w:jc w:val="both"/>
      </w:pPr>
      <w:r>
        <w:t xml:space="preserve">Постановление Коллегии Администрации Кемеровской области </w:t>
      </w:r>
      <w:proofErr w:type="gramStart"/>
      <w:r>
        <w:t>от</w:t>
      </w:r>
      <w:proofErr w:type="gramEnd"/>
    </w:p>
    <w:p w:rsidR="00E86183" w:rsidRDefault="009F3097">
      <w:pPr>
        <w:pStyle w:val="22"/>
        <w:numPr>
          <w:ilvl w:val="0"/>
          <w:numId w:val="14"/>
        </w:numPr>
        <w:shd w:val="clear" w:color="auto" w:fill="auto"/>
        <w:tabs>
          <w:tab w:val="left" w:pos="1495"/>
        </w:tabs>
        <w:spacing w:before="0" w:line="213" w:lineRule="exact"/>
        <w:ind w:left="520" w:firstLine="0"/>
        <w:jc w:val="both"/>
        <w:sectPr w:rsidR="00E86183">
          <w:pgSz w:w="8400" w:h="11900"/>
          <w:pgMar w:top="1310" w:right="807" w:bottom="903" w:left="1274" w:header="0" w:footer="3" w:gutter="0"/>
          <w:cols w:space="720"/>
          <w:noEndnote/>
          <w:docGrid w:linePitch="360"/>
        </w:sectPr>
      </w:pPr>
      <w:r>
        <w:t>№ 118 «Об утверждении Правил охраны жизни людей на водных объектах»;</w:t>
      </w:r>
    </w:p>
    <w:p w:rsidR="00E86183" w:rsidRDefault="009F3097">
      <w:pPr>
        <w:pStyle w:val="22"/>
        <w:numPr>
          <w:ilvl w:val="0"/>
          <w:numId w:val="12"/>
        </w:numPr>
        <w:shd w:val="clear" w:color="auto" w:fill="auto"/>
        <w:tabs>
          <w:tab w:val="left" w:pos="339"/>
        </w:tabs>
        <w:spacing w:before="0" w:line="213" w:lineRule="exact"/>
        <w:ind w:left="280" w:right="320"/>
        <w:jc w:val="both"/>
      </w:pPr>
      <w:r>
        <w:lastRenderedPageBreak/>
        <w:t>Распоряжения Коллегии Администрации области от 03.04.2014 № 243-р «О мерах по обеспечению общественного порядка и безопасности в общеобразовательных организациях при проведении «последних звонков» и выпускных вечеров»;</w:t>
      </w:r>
    </w:p>
    <w:p w:rsidR="00E86183" w:rsidRDefault="009F3097">
      <w:pPr>
        <w:pStyle w:val="22"/>
        <w:numPr>
          <w:ilvl w:val="0"/>
          <w:numId w:val="12"/>
        </w:numPr>
        <w:shd w:val="clear" w:color="auto" w:fill="auto"/>
        <w:tabs>
          <w:tab w:val="left" w:pos="339"/>
        </w:tabs>
        <w:spacing w:before="0" w:line="213" w:lineRule="exact"/>
        <w:ind w:left="280"/>
        <w:jc w:val="both"/>
      </w:pPr>
      <w:r>
        <w:t xml:space="preserve">Распоряжение Коллегии Администрации Кемеровской области </w:t>
      </w:r>
      <w:proofErr w:type="gramStart"/>
      <w:r>
        <w:t>от</w:t>
      </w:r>
      <w:proofErr w:type="gramEnd"/>
    </w:p>
    <w:p w:rsidR="00E86183" w:rsidRDefault="009F3097">
      <w:pPr>
        <w:pStyle w:val="22"/>
        <w:numPr>
          <w:ilvl w:val="0"/>
          <w:numId w:val="15"/>
        </w:numPr>
        <w:shd w:val="clear" w:color="auto" w:fill="auto"/>
        <w:tabs>
          <w:tab w:val="left" w:pos="1252"/>
        </w:tabs>
        <w:spacing w:before="0" w:line="213" w:lineRule="exact"/>
        <w:ind w:left="280" w:right="320" w:firstLine="0"/>
        <w:jc w:val="both"/>
      </w:pPr>
      <w:r>
        <w:t>№422-р «Об утверждении Комплексной программы «Противодействие экстремизму» на 2019-2025 годы»;</w:t>
      </w:r>
    </w:p>
    <w:p w:rsidR="00E86183" w:rsidRDefault="009F3097">
      <w:pPr>
        <w:pStyle w:val="22"/>
        <w:numPr>
          <w:ilvl w:val="0"/>
          <w:numId w:val="12"/>
        </w:numPr>
        <w:shd w:val="clear" w:color="auto" w:fill="auto"/>
        <w:tabs>
          <w:tab w:val="left" w:pos="339"/>
        </w:tabs>
        <w:spacing w:before="0" w:line="213" w:lineRule="exact"/>
        <w:ind w:left="280" w:right="320"/>
        <w:jc w:val="both"/>
      </w:pPr>
      <w:r>
        <w:t xml:space="preserve">Распоряжение Коллегии Администрации Кемеровской области от 22 декабря 2016 г. № 648- </w:t>
      </w:r>
      <w:proofErr w:type="gramStart"/>
      <w:r>
        <w:t>р</w:t>
      </w:r>
      <w:proofErr w:type="gramEnd"/>
      <w:r>
        <w:t xml:space="preserve"> «Межведомственный план мероприятий по реализации государственной программы «Патриотическое воспитание граждан Российской Федерации на 2016-2020 годы» на территории Кемеровской области» (в нов. ред. от 27.02.2019 №123);</w:t>
      </w:r>
    </w:p>
    <w:p w:rsidR="00E86183" w:rsidRDefault="009F3097">
      <w:pPr>
        <w:pStyle w:val="22"/>
        <w:numPr>
          <w:ilvl w:val="0"/>
          <w:numId w:val="12"/>
        </w:numPr>
        <w:shd w:val="clear" w:color="auto" w:fill="auto"/>
        <w:tabs>
          <w:tab w:val="left" w:pos="339"/>
        </w:tabs>
        <w:spacing w:before="0" w:line="213" w:lineRule="exact"/>
        <w:ind w:left="280" w:right="320"/>
        <w:jc w:val="both"/>
      </w:pPr>
      <w:r>
        <w:t>Постановление Губернатора Кемеровской области от 22.01.2016 №4-пг «О межведомственном координационном совете по вопросам патриотического воспитания и подготовки к военной службе граждан Российской Федерации в Кемеровской области»;</w:t>
      </w:r>
    </w:p>
    <w:p w:rsidR="00E86183" w:rsidRDefault="009F3097">
      <w:pPr>
        <w:pStyle w:val="22"/>
        <w:numPr>
          <w:ilvl w:val="0"/>
          <w:numId w:val="12"/>
        </w:numPr>
        <w:shd w:val="clear" w:color="auto" w:fill="auto"/>
        <w:tabs>
          <w:tab w:val="left" w:pos="339"/>
        </w:tabs>
        <w:spacing w:before="0" w:line="213" w:lineRule="exact"/>
        <w:ind w:left="280" w:right="320"/>
        <w:jc w:val="both"/>
      </w:pPr>
      <w:r>
        <w:t xml:space="preserve">Календарь мероприятий на 2019 год по вопросам развития системы профилактики детского дорожно-транспортного травматизма в рамках межведомственного взаимодействия </w:t>
      </w:r>
      <w:proofErr w:type="spellStart"/>
      <w:r>
        <w:t>Минпросвещения</w:t>
      </w:r>
      <w:proofErr w:type="spellEnd"/>
      <w:r>
        <w:t xml:space="preserve"> России и ГУОБДЦ МВД России;</w:t>
      </w:r>
    </w:p>
    <w:p w:rsidR="00E86183" w:rsidRDefault="009F3097">
      <w:pPr>
        <w:pStyle w:val="22"/>
        <w:numPr>
          <w:ilvl w:val="0"/>
          <w:numId w:val="12"/>
        </w:numPr>
        <w:shd w:val="clear" w:color="auto" w:fill="auto"/>
        <w:tabs>
          <w:tab w:val="left" w:pos="353"/>
        </w:tabs>
        <w:spacing w:before="0" w:line="213" w:lineRule="exact"/>
        <w:ind w:left="280"/>
        <w:jc w:val="both"/>
      </w:pPr>
      <w:r>
        <w:t xml:space="preserve">Распоряжение Коллегии Администрации Кемеровской области </w:t>
      </w:r>
      <w:proofErr w:type="gramStart"/>
      <w:r>
        <w:t>от</w:t>
      </w:r>
      <w:proofErr w:type="gramEnd"/>
    </w:p>
    <w:p w:rsidR="00E86183" w:rsidRDefault="009F3097">
      <w:pPr>
        <w:pStyle w:val="22"/>
        <w:numPr>
          <w:ilvl w:val="0"/>
          <w:numId w:val="16"/>
        </w:numPr>
        <w:shd w:val="clear" w:color="auto" w:fill="auto"/>
        <w:tabs>
          <w:tab w:val="left" w:pos="1255"/>
        </w:tabs>
        <w:spacing w:before="0" w:line="213" w:lineRule="exact"/>
        <w:ind w:left="280" w:right="320" w:firstLine="0"/>
        <w:jc w:val="both"/>
      </w:pPr>
      <w:proofErr w:type="gramStart"/>
      <w:r>
        <w:t>№ 109-р ««Об утверждении Межведомственного комплекса дополнительных мер направленных на совершенствование работы организаций и органов системы профилактики на 2018 - 2022 годы в целях защиты прав и интересов подопечных, находящихся на воспитании в семьях и под надзором в организациях для детей - сирот и детей, оставшихся без попечения родителей, и недопущения их гибели и жестокого обращения с ними»;</w:t>
      </w:r>
      <w:proofErr w:type="gramEnd"/>
    </w:p>
    <w:p w:rsidR="00E86183" w:rsidRDefault="009F3097">
      <w:pPr>
        <w:pStyle w:val="22"/>
        <w:numPr>
          <w:ilvl w:val="0"/>
          <w:numId w:val="12"/>
        </w:numPr>
        <w:shd w:val="clear" w:color="auto" w:fill="auto"/>
        <w:tabs>
          <w:tab w:val="left" w:pos="357"/>
        </w:tabs>
        <w:spacing w:before="0" w:line="213" w:lineRule="exact"/>
        <w:ind w:left="280" w:right="320"/>
        <w:jc w:val="both"/>
      </w:pPr>
      <w:proofErr w:type="gramStart"/>
      <w:r>
        <w:t>Порядок межведомственного взаимодействия в сфере оказания комплексной психолого-педагогической, медицинской и социальной помощи детям до 18 лет в Кемеровской области, определенный трехсторонним соглашением о межведомственном взаимодействии в сфере оказания комплексной психолого-педагогической, медицинской и социальной помощи детям до 18 лет между заместителями губернатора по здравоохранению, по образованию, по социальной защите от 18 января 2017 г.</w:t>
      </w:r>
      <w:proofErr w:type="gramEnd"/>
    </w:p>
    <w:p w:rsidR="00E86183" w:rsidRDefault="009F3097">
      <w:pPr>
        <w:pStyle w:val="22"/>
        <w:numPr>
          <w:ilvl w:val="0"/>
          <w:numId w:val="12"/>
        </w:numPr>
        <w:shd w:val="clear" w:color="auto" w:fill="auto"/>
        <w:tabs>
          <w:tab w:val="left" w:pos="357"/>
        </w:tabs>
        <w:spacing w:before="0" w:line="213" w:lineRule="exact"/>
        <w:ind w:left="280"/>
        <w:jc w:val="both"/>
      </w:pPr>
      <w:r>
        <w:t xml:space="preserve">Приказы департамента образования и науки Кемеровской области </w:t>
      </w:r>
      <w:proofErr w:type="gramStart"/>
      <w:r>
        <w:t>от</w:t>
      </w:r>
      <w:proofErr w:type="gramEnd"/>
    </w:p>
    <w:p w:rsidR="00E86183" w:rsidRDefault="009F3097">
      <w:pPr>
        <w:pStyle w:val="22"/>
        <w:numPr>
          <w:ilvl w:val="0"/>
          <w:numId w:val="17"/>
        </w:numPr>
        <w:shd w:val="clear" w:color="auto" w:fill="auto"/>
        <w:tabs>
          <w:tab w:val="left" w:pos="1259"/>
        </w:tabs>
        <w:spacing w:before="0" w:line="213" w:lineRule="exact"/>
        <w:ind w:left="280" w:right="320" w:firstLine="0"/>
        <w:jc w:val="both"/>
      </w:pPr>
      <w:r>
        <w:t>№1135 и от 27.01.2018 №85 «Об утверждении перечня образовательных организаций - ресурсных центров психолог</w:t>
      </w:r>
      <w:proofErr w:type="gramStart"/>
      <w:r>
        <w:t>о-</w:t>
      </w:r>
      <w:proofErr w:type="gramEnd"/>
      <w:r>
        <w:t xml:space="preserve"> педагогического и медико-социального сопровождения обучающихся и воспитанников»;</w:t>
      </w:r>
    </w:p>
    <w:p w:rsidR="00E86183" w:rsidRDefault="009F3097">
      <w:pPr>
        <w:pStyle w:val="22"/>
        <w:numPr>
          <w:ilvl w:val="0"/>
          <w:numId w:val="12"/>
        </w:numPr>
        <w:shd w:val="clear" w:color="auto" w:fill="auto"/>
        <w:tabs>
          <w:tab w:val="left" w:pos="357"/>
        </w:tabs>
        <w:spacing w:before="0" w:line="213" w:lineRule="exact"/>
        <w:ind w:left="280"/>
        <w:jc w:val="both"/>
      </w:pPr>
      <w:r>
        <w:t xml:space="preserve">Приказ департамента образования и науки Кемеровской области </w:t>
      </w:r>
      <w:proofErr w:type="gramStart"/>
      <w:r>
        <w:t>от</w:t>
      </w:r>
      <w:proofErr w:type="gramEnd"/>
    </w:p>
    <w:p w:rsidR="00E86183" w:rsidRDefault="009F3097">
      <w:pPr>
        <w:pStyle w:val="22"/>
        <w:numPr>
          <w:ilvl w:val="0"/>
          <w:numId w:val="18"/>
        </w:numPr>
        <w:shd w:val="clear" w:color="auto" w:fill="auto"/>
        <w:tabs>
          <w:tab w:val="left" w:pos="1259"/>
        </w:tabs>
        <w:spacing w:before="0" w:after="87" w:line="213" w:lineRule="exact"/>
        <w:ind w:left="280" w:right="320" w:firstLine="0"/>
        <w:jc w:val="both"/>
      </w:pPr>
      <w:r>
        <w:t>№1659 «Об утверждении регламента» (Регламент оказания психолого-педагогических услуг, реализуемых Психолого-медик</w:t>
      </w:r>
      <w:proofErr w:type="gramStart"/>
      <w:r>
        <w:t>о-</w:t>
      </w:r>
      <w:proofErr w:type="gramEnd"/>
      <w:r>
        <w:t xml:space="preserve"> педагогическими комиссиями Кемеровской области)</w:t>
      </w:r>
    </w:p>
    <w:p w:rsidR="00E86183" w:rsidRDefault="00E86183">
      <w:pPr>
        <w:pStyle w:val="70"/>
        <w:shd w:val="clear" w:color="auto" w:fill="auto"/>
        <w:spacing w:before="0" w:line="180" w:lineRule="exact"/>
        <w:ind w:left="2840"/>
        <w:sectPr w:rsidR="00E86183">
          <w:footerReference w:type="default" r:id="rId26"/>
          <w:headerReference w:type="first" r:id="rId27"/>
          <w:footerReference w:type="first" r:id="rId28"/>
          <w:pgSz w:w="8400" w:h="11900"/>
          <w:pgMar w:top="1318" w:right="922" w:bottom="608" w:left="1166" w:header="0" w:footer="3" w:gutter="0"/>
          <w:pgNumType w:start="31"/>
          <w:cols w:space="720"/>
          <w:noEndnote/>
          <w:docGrid w:linePitch="360"/>
        </w:sectPr>
      </w:pPr>
    </w:p>
    <w:p w:rsidR="00E86183" w:rsidRDefault="009F3097">
      <w:pPr>
        <w:pStyle w:val="22"/>
        <w:shd w:val="clear" w:color="auto" w:fill="auto"/>
        <w:spacing w:before="0" w:line="190" w:lineRule="exact"/>
        <w:ind w:firstLine="0"/>
        <w:jc w:val="right"/>
      </w:pPr>
      <w:r>
        <w:lastRenderedPageBreak/>
        <w:t>Приложение 2</w:t>
      </w:r>
    </w:p>
    <w:p w:rsidR="00E86183" w:rsidRDefault="009F3097">
      <w:pPr>
        <w:pStyle w:val="22"/>
        <w:shd w:val="clear" w:color="auto" w:fill="auto"/>
        <w:spacing w:before="0" w:after="228" w:line="190" w:lineRule="exact"/>
        <w:ind w:right="20" w:firstLine="0"/>
        <w:jc w:val="center"/>
      </w:pPr>
      <w:r>
        <w:t>Список литературы для педагогов</w:t>
      </w:r>
    </w:p>
    <w:p w:rsidR="00E86183" w:rsidRDefault="009F3097">
      <w:pPr>
        <w:pStyle w:val="22"/>
        <w:numPr>
          <w:ilvl w:val="0"/>
          <w:numId w:val="19"/>
        </w:numPr>
        <w:shd w:val="clear" w:color="auto" w:fill="auto"/>
        <w:tabs>
          <w:tab w:val="left" w:pos="483"/>
        </w:tabs>
        <w:spacing w:before="0" w:line="213" w:lineRule="exact"/>
        <w:ind w:firstLine="0"/>
        <w:jc w:val="both"/>
      </w:pPr>
      <w:r>
        <w:t>1 сентября: Всероссийский день правовых знаний // Право в школе - 2010.-№3.-С. 2-4.</w:t>
      </w:r>
    </w:p>
    <w:p w:rsidR="00E86183" w:rsidRDefault="009F3097">
      <w:pPr>
        <w:pStyle w:val="22"/>
        <w:numPr>
          <w:ilvl w:val="0"/>
          <w:numId w:val="19"/>
        </w:numPr>
        <w:shd w:val="clear" w:color="auto" w:fill="auto"/>
        <w:tabs>
          <w:tab w:val="left" w:pos="483"/>
        </w:tabs>
        <w:spacing w:before="0" w:line="213" w:lineRule="exact"/>
        <w:ind w:firstLine="0"/>
        <w:jc w:val="both"/>
      </w:pPr>
      <w:proofErr w:type="spellStart"/>
      <w:r>
        <w:t>Абашкина</w:t>
      </w:r>
      <w:proofErr w:type="spellEnd"/>
      <w:r>
        <w:t xml:space="preserve"> О.А. Права детей</w:t>
      </w:r>
      <w:proofErr w:type="gramStart"/>
      <w:r>
        <w:t xml:space="preserve"> :</w:t>
      </w:r>
      <w:proofErr w:type="gramEnd"/>
      <w:r>
        <w:t xml:space="preserve"> урок по правоведению в 7 классе // Образование в соврем, </w:t>
      </w:r>
      <w:proofErr w:type="spellStart"/>
      <w:r>
        <w:t>шк</w:t>
      </w:r>
      <w:proofErr w:type="spellEnd"/>
      <w:r>
        <w:t>. - 2007. - № 4,- С. 23-27.</w:t>
      </w:r>
    </w:p>
    <w:p w:rsidR="00E86183" w:rsidRDefault="009F3097">
      <w:pPr>
        <w:pStyle w:val="22"/>
        <w:numPr>
          <w:ilvl w:val="0"/>
          <w:numId w:val="19"/>
        </w:numPr>
        <w:shd w:val="clear" w:color="auto" w:fill="auto"/>
        <w:tabs>
          <w:tab w:val="left" w:pos="483"/>
        </w:tabs>
        <w:spacing w:before="0" w:line="213" w:lineRule="exact"/>
        <w:ind w:firstLine="0"/>
        <w:jc w:val="both"/>
      </w:pPr>
      <w:proofErr w:type="spellStart"/>
      <w:r>
        <w:t>Акчурин</w:t>
      </w:r>
      <w:proofErr w:type="spellEnd"/>
      <w:r>
        <w:t xml:space="preserve"> Т.Ф. Ответственность несовершеннолетних и их законных представителей // Справ,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бразовал учреждения. - 2008. - № 10. - С. 46- 58.</w:t>
      </w:r>
    </w:p>
    <w:p w:rsidR="00E86183" w:rsidRDefault="009F3097">
      <w:pPr>
        <w:pStyle w:val="22"/>
        <w:numPr>
          <w:ilvl w:val="0"/>
          <w:numId w:val="19"/>
        </w:numPr>
        <w:shd w:val="clear" w:color="auto" w:fill="auto"/>
        <w:tabs>
          <w:tab w:val="left" w:pos="483"/>
        </w:tabs>
        <w:spacing w:before="0" w:line="213" w:lineRule="exact"/>
        <w:ind w:firstLine="0"/>
        <w:jc w:val="both"/>
      </w:pPr>
      <w:proofErr w:type="spellStart"/>
      <w:r>
        <w:t>Акчурин</w:t>
      </w:r>
      <w:proofErr w:type="spellEnd"/>
      <w:r>
        <w:t xml:space="preserve"> Т.Ф. Гражданско-правовое положение несовершеннолетних в современной России // Право в школе. - 2010. - № 2. - С. 24-35; № 3. - С. 48- 62.</w:t>
      </w:r>
    </w:p>
    <w:p w:rsidR="00E86183" w:rsidRDefault="009F3097">
      <w:pPr>
        <w:pStyle w:val="22"/>
        <w:numPr>
          <w:ilvl w:val="0"/>
          <w:numId w:val="19"/>
        </w:numPr>
        <w:shd w:val="clear" w:color="auto" w:fill="auto"/>
        <w:tabs>
          <w:tab w:val="left" w:pos="483"/>
        </w:tabs>
        <w:spacing w:before="0" w:line="213" w:lineRule="exact"/>
        <w:ind w:firstLine="0"/>
        <w:jc w:val="both"/>
      </w:pPr>
      <w:r>
        <w:t>Анин О.В. Права ребенка в школе: как разработать социальный проект? // Право в школе. - 2009. - № 3. - С. 43-48.</w:t>
      </w:r>
    </w:p>
    <w:p w:rsidR="00E86183" w:rsidRDefault="009F3097">
      <w:pPr>
        <w:pStyle w:val="22"/>
        <w:numPr>
          <w:ilvl w:val="0"/>
          <w:numId w:val="19"/>
        </w:numPr>
        <w:shd w:val="clear" w:color="auto" w:fill="auto"/>
        <w:tabs>
          <w:tab w:val="left" w:pos="483"/>
        </w:tabs>
        <w:spacing w:before="0" w:line="213" w:lineRule="exact"/>
        <w:ind w:firstLine="0"/>
        <w:jc w:val="both"/>
      </w:pPr>
      <w:r>
        <w:t>Варакина А.А. Защита прав ребёнка</w:t>
      </w:r>
      <w:proofErr w:type="gramStart"/>
      <w:r>
        <w:t xml:space="preserve"> :</w:t>
      </w:r>
      <w:proofErr w:type="gramEnd"/>
      <w:r>
        <w:t xml:space="preserve"> педсовет // Воспитатель дошкольного, образовал учреждения. - 2007. - № 2. - С. 112-115.</w:t>
      </w:r>
    </w:p>
    <w:p w:rsidR="00E86183" w:rsidRDefault="009F3097">
      <w:pPr>
        <w:pStyle w:val="22"/>
        <w:numPr>
          <w:ilvl w:val="0"/>
          <w:numId w:val="19"/>
        </w:numPr>
        <w:shd w:val="clear" w:color="auto" w:fill="auto"/>
        <w:tabs>
          <w:tab w:val="left" w:pos="483"/>
        </w:tabs>
        <w:spacing w:before="0" w:line="213" w:lineRule="exact"/>
        <w:ind w:firstLine="0"/>
        <w:jc w:val="both"/>
      </w:pPr>
      <w:r>
        <w:t>Бессонова О. Творческие задания на уроках права в начальной школе // Учитель. - 2009. - № 5. - С. 28-30.</w:t>
      </w:r>
    </w:p>
    <w:p w:rsidR="00E86183" w:rsidRDefault="009F3097">
      <w:pPr>
        <w:pStyle w:val="22"/>
        <w:numPr>
          <w:ilvl w:val="0"/>
          <w:numId w:val="19"/>
        </w:numPr>
        <w:shd w:val="clear" w:color="auto" w:fill="auto"/>
        <w:tabs>
          <w:tab w:val="left" w:pos="483"/>
        </w:tabs>
        <w:spacing w:before="0" w:line="213" w:lineRule="exact"/>
        <w:ind w:firstLine="0"/>
        <w:jc w:val="both"/>
      </w:pPr>
      <w:r>
        <w:t xml:space="preserve">Блинкова </w:t>
      </w:r>
      <w:r>
        <w:rPr>
          <w:rStyle w:val="29pt0"/>
        </w:rPr>
        <w:t xml:space="preserve">И. </w:t>
      </w:r>
      <w:r>
        <w:t>Организация внеурочной деятельности по истории // Учитель. - 2008. - № 1. - С. 74-77.</w:t>
      </w:r>
    </w:p>
    <w:p w:rsidR="00E86183" w:rsidRDefault="009F3097">
      <w:pPr>
        <w:pStyle w:val="22"/>
        <w:numPr>
          <w:ilvl w:val="0"/>
          <w:numId w:val="19"/>
        </w:numPr>
        <w:shd w:val="clear" w:color="auto" w:fill="auto"/>
        <w:tabs>
          <w:tab w:val="left" w:pos="483"/>
          <w:tab w:val="left" w:pos="1354"/>
          <w:tab w:val="left" w:pos="1846"/>
          <w:tab w:val="left" w:pos="3486"/>
          <w:tab w:val="left" w:pos="6104"/>
        </w:tabs>
        <w:spacing w:before="0" w:line="213" w:lineRule="exact"/>
        <w:ind w:firstLine="0"/>
        <w:jc w:val="both"/>
      </w:pPr>
      <w:r>
        <w:t>Боровик</w:t>
      </w:r>
      <w:r>
        <w:tab/>
        <w:t>В.Г.</w:t>
      </w:r>
      <w:r>
        <w:tab/>
        <w:t>О правах детей</w:t>
      </w:r>
      <w:r>
        <w:tab/>
        <w:t>и обеспечении их защиты</w:t>
      </w:r>
      <w:r>
        <w:tab/>
        <w:t>//</w:t>
      </w:r>
    </w:p>
    <w:p w:rsidR="00E86183" w:rsidRDefault="009F3097">
      <w:pPr>
        <w:pStyle w:val="22"/>
        <w:shd w:val="clear" w:color="auto" w:fill="auto"/>
        <w:spacing w:before="0" w:line="213" w:lineRule="exact"/>
        <w:ind w:firstLine="0"/>
        <w:jc w:val="both"/>
      </w:pPr>
      <w:r>
        <w:t>Администратор образования (</w:t>
      </w:r>
      <w:proofErr w:type="spellStart"/>
      <w:r>
        <w:t>ОвД</w:t>
      </w:r>
      <w:proofErr w:type="spellEnd"/>
      <w:r>
        <w:t>). - 2012. - № 16. - С. 3-11.</w:t>
      </w:r>
    </w:p>
    <w:p w:rsidR="00E86183" w:rsidRDefault="009F3097">
      <w:pPr>
        <w:pStyle w:val="22"/>
        <w:numPr>
          <w:ilvl w:val="0"/>
          <w:numId w:val="19"/>
        </w:numPr>
        <w:shd w:val="clear" w:color="auto" w:fill="auto"/>
        <w:tabs>
          <w:tab w:val="left" w:pos="483"/>
          <w:tab w:val="left" w:pos="1336"/>
          <w:tab w:val="left" w:pos="1840"/>
          <w:tab w:val="left" w:pos="3465"/>
          <w:tab w:val="left" w:pos="6090"/>
        </w:tabs>
        <w:spacing w:before="0" w:line="213" w:lineRule="exact"/>
        <w:ind w:firstLine="0"/>
        <w:jc w:val="both"/>
      </w:pPr>
      <w:r>
        <w:t>Боровик</w:t>
      </w:r>
      <w:r>
        <w:tab/>
        <w:t>В.Г.</w:t>
      </w:r>
      <w:r>
        <w:tab/>
        <w:t>Об обеспечении</w:t>
      </w:r>
      <w:r>
        <w:tab/>
        <w:t>прав граждан при приеме</w:t>
      </w:r>
      <w:r>
        <w:tab/>
      </w:r>
      <w:proofErr w:type="gramStart"/>
      <w:r>
        <w:t>в</w:t>
      </w:r>
      <w:proofErr w:type="gramEnd"/>
    </w:p>
    <w:p w:rsidR="00E86183" w:rsidRDefault="009F3097">
      <w:pPr>
        <w:pStyle w:val="22"/>
        <w:shd w:val="clear" w:color="auto" w:fill="auto"/>
        <w:spacing w:before="0" w:line="213" w:lineRule="exact"/>
        <w:ind w:firstLine="0"/>
        <w:jc w:val="both"/>
      </w:pPr>
      <w:r>
        <w:t>общеобразовательные учреждения // Администратор образования (</w:t>
      </w:r>
      <w:proofErr w:type="spellStart"/>
      <w:r>
        <w:t>ОвД</w:t>
      </w:r>
      <w:proofErr w:type="spellEnd"/>
      <w:r>
        <w:t>). - 2012.-№ 17.-С. 3-6.</w:t>
      </w:r>
    </w:p>
    <w:p w:rsidR="00E86183" w:rsidRDefault="009F3097">
      <w:pPr>
        <w:pStyle w:val="22"/>
        <w:numPr>
          <w:ilvl w:val="0"/>
          <w:numId w:val="19"/>
        </w:numPr>
        <w:shd w:val="clear" w:color="auto" w:fill="auto"/>
        <w:tabs>
          <w:tab w:val="left" w:pos="483"/>
        </w:tabs>
        <w:spacing w:before="0" w:line="213" w:lineRule="exact"/>
        <w:ind w:firstLine="0"/>
        <w:jc w:val="both"/>
      </w:pPr>
      <w:r>
        <w:t xml:space="preserve">Быкова </w:t>
      </w:r>
      <w:r>
        <w:rPr>
          <w:rStyle w:val="29pt0"/>
        </w:rPr>
        <w:t xml:space="preserve">И.Н. </w:t>
      </w:r>
      <w:r>
        <w:t xml:space="preserve">Информация в школьный правовой уголок // Работа соц. педагога в </w:t>
      </w:r>
      <w:proofErr w:type="spellStart"/>
      <w:r>
        <w:t>шк</w:t>
      </w:r>
      <w:proofErr w:type="spellEnd"/>
      <w:r>
        <w:t>. и микрорайоне. - 2009. - № 2. - С. 50-58.</w:t>
      </w:r>
    </w:p>
    <w:p w:rsidR="00E86183" w:rsidRDefault="009F3097">
      <w:pPr>
        <w:pStyle w:val="22"/>
        <w:numPr>
          <w:ilvl w:val="0"/>
          <w:numId w:val="19"/>
        </w:numPr>
        <w:shd w:val="clear" w:color="auto" w:fill="auto"/>
        <w:tabs>
          <w:tab w:val="left" w:pos="483"/>
        </w:tabs>
        <w:spacing w:before="0" w:line="213" w:lineRule="exact"/>
        <w:ind w:firstLine="0"/>
        <w:jc w:val="both"/>
      </w:pPr>
      <w:r>
        <w:t xml:space="preserve">Вавилова А.А. Методы педагогического воздействия на учащегося // Справ, </w:t>
      </w:r>
      <w:proofErr w:type="spellStart"/>
      <w:r>
        <w:t>клас</w:t>
      </w:r>
      <w:proofErr w:type="spellEnd"/>
      <w:r>
        <w:t>. рук. - 2007. - № 4. - С. 45-53.</w:t>
      </w:r>
    </w:p>
    <w:p w:rsidR="00E86183" w:rsidRDefault="009F3097">
      <w:pPr>
        <w:pStyle w:val="22"/>
        <w:numPr>
          <w:ilvl w:val="0"/>
          <w:numId w:val="19"/>
        </w:numPr>
        <w:shd w:val="clear" w:color="auto" w:fill="auto"/>
        <w:tabs>
          <w:tab w:val="left" w:pos="483"/>
        </w:tabs>
        <w:spacing w:before="0" w:line="213" w:lineRule="exact"/>
        <w:ind w:firstLine="0"/>
        <w:jc w:val="both"/>
      </w:pPr>
      <w:r>
        <w:t xml:space="preserve">Васильева О.Н. Час общения "Права детей" // Работа соц. педагога в </w:t>
      </w:r>
      <w:proofErr w:type="spellStart"/>
      <w:r>
        <w:t>шк</w:t>
      </w:r>
      <w:proofErr w:type="spellEnd"/>
      <w:r>
        <w:t>. и микрорайоне. - 2010. -№ 1. - С. 103-105.</w:t>
      </w:r>
    </w:p>
    <w:p w:rsidR="00E86183" w:rsidRDefault="009F3097">
      <w:pPr>
        <w:pStyle w:val="22"/>
        <w:numPr>
          <w:ilvl w:val="0"/>
          <w:numId w:val="19"/>
        </w:numPr>
        <w:shd w:val="clear" w:color="auto" w:fill="auto"/>
        <w:tabs>
          <w:tab w:val="left" w:pos="483"/>
        </w:tabs>
        <w:spacing w:before="0" w:line="213" w:lineRule="exact"/>
        <w:ind w:firstLine="0"/>
        <w:jc w:val="both"/>
      </w:pPr>
      <w:r>
        <w:t>Войтко М.</w:t>
      </w:r>
      <w:proofErr w:type="gramStart"/>
      <w:r>
        <w:t>В.</w:t>
      </w:r>
      <w:proofErr w:type="gramEnd"/>
      <w:r>
        <w:t xml:space="preserve"> Что разрешает нам закон: (групповой практикум) // Основы государства и права. - 2008. - № 2-3. - С. 64-67.</w:t>
      </w:r>
    </w:p>
    <w:p w:rsidR="00E86183" w:rsidRDefault="009F3097">
      <w:pPr>
        <w:pStyle w:val="22"/>
        <w:numPr>
          <w:ilvl w:val="0"/>
          <w:numId w:val="19"/>
        </w:numPr>
        <w:shd w:val="clear" w:color="auto" w:fill="auto"/>
        <w:tabs>
          <w:tab w:val="left" w:pos="483"/>
        </w:tabs>
        <w:spacing w:before="0" w:line="213" w:lineRule="exact"/>
        <w:ind w:firstLine="0"/>
        <w:jc w:val="both"/>
      </w:pPr>
      <w:r>
        <w:t xml:space="preserve">Воробьёва Т.А. "Сказка - ложь, да в ней намек..." // Практика адм. работы в </w:t>
      </w:r>
      <w:proofErr w:type="spellStart"/>
      <w:r>
        <w:t>шк</w:t>
      </w:r>
      <w:proofErr w:type="spellEnd"/>
      <w:r>
        <w:t>. - 2011. - № 4. - С. 75-77.</w:t>
      </w:r>
    </w:p>
    <w:p w:rsidR="00E86183" w:rsidRDefault="009F3097">
      <w:pPr>
        <w:pStyle w:val="22"/>
        <w:numPr>
          <w:ilvl w:val="0"/>
          <w:numId w:val="19"/>
        </w:numPr>
        <w:shd w:val="clear" w:color="auto" w:fill="auto"/>
        <w:tabs>
          <w:tab w:val="left" w:pos="483"/>
        </w:tabs>
        <w:spacing w:before="0" w:line="213" w:lineRule="exact"/>
        <w:ind w:firstLine="0"/>
        <w:jc w:val="both"/>
      </w:pPr>
      <w:r>
        <w:t>Галактионова А.Ф. "Есть права и у детей"// Читаем, учимся, играем. - 2012.-№8.-С. 32-37.</w:t>
      </w:r>
    </w:p>
    <w:p w:rsidR="00E86183" w:rsidRDefault="009F3097">
      <w:pPr>
        <w:pStyle w:val="22"/>
        <w:numPr>
          <w:ilvl w:val="0"/>
          <w:numId w:val="19"/>
        </w:numPr>
        <w:shd w:val="clear" w:color="auto" w:fill="auto"/>
        <w:tabs>
          <w:tab w:val="left" w:pos="483"/>
        </w:tabs>
        <w:spacing w:before="0" w:line="213" w:lineRule="exact"/>
        <w:ind w:firstLine="0"/>
        <w:jc w:val="both"/>
      </w:pPr>
      <w:proofErr w:type="spellStart"/>
      <w:r>
        <w:t>Гулидов</w:t>
      </w:r>
      <w:proofErr w:type="spellEnd"/>
      <w:r>
        <w:t xml:space="preserve"> П.В. Защита учителем свободы убеждений учащихся // Справ, зам. директора </w:t>
      </w:r>
      <w:proofErr w:type="spellStart"/>
      <w:r>
        <w:t>шк</w:t>
      </w:r>
      <w:proofErr w:type="spellEnd"/>
      <w:r>
        <w:t>. - 2008. - № 9. - С. 84-89.</w:t>
      </w:r>
    </w:p>
    <w:p w:rsidR="00E86183" w:rsidRDefault="009F3097">
      <w:pPr>
        <w:pStyle w:val="22"/>
        <w:numPr>
          <w:ilvl w:val="0"/>
          <w:numId w:val="19"/>
        </w:numPr>
        <w:shd w:val="clear" w:color="auto" w:fill="auto"/>
        <w:tabs>
          <w:tab w:val="left" w:pos="483"/>
        </w:tabs>
        <w:spacing w:before="0" w:line="213" w:lineRule="exact"/>
        <w:ind w:firstLine="0"/>
        <w:jc w:val="both"/>
      </w:pPr>
      <w:r>
        <w:t xml:space="preserve">Демакова И.Д. Новая идеология воспитания: признание </w:t>
      </w:r>
      <w:proofErr w:type="spellStart"/>
      <w:r>
        <w:t>самоценности</w:t>
      </w:r>
      <w:proofErr w:type="spellEnd"/>
      <w:r>
        <w:t>, прав и свободы ребенка // Директор школы. - 2008. - № 10. - С. 61-66.</w:t>
      </w:r>
    </w:p>
    <w:p w:rsidR="00E86183" w:rsidRDefault="009F3097">
      <w:pPr>
        <w:pStyle w:val="22"/>
        <w:numPr>
          <w:ilvl w:val="0"/>
          <w:numId w:val="19"/>
        </w:numPr>
        <w:shd w:val="clear" w:color="auto" w:fill="auto"/>
        <w:tabs>
          <w:tab w:val="left" w:pos="483"/>
        </w:tabs>
        <w:spacing w:before="0" w:line="213" w:lineRule="exact"/>
        <w:ind w:firstLine="0"/>
        <w:jc w:val="both"/>
      </w:pPr>
      <w:r>
        <w:t xml:space="preserve">Демченко Н.В. Права и обязанности детей и родителей // Работа соц. педагога в </w:t>
      </w:r>
      <w:proofErr w:type="spellStart"/>
      <w:r>
        <w:t>шк</w:t>
      </w:r>
      <w:proofErr w:type="spellEnd"/>
      <w:r>
        <w:t>. и микрорайоне. - 2009. - № 2. - С. 60-73.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4"/>
        </w:tabs>
        <w:spacing w:before="0" w:line="213" w:lineRule="exact"/>
        <w:ind w:firstLine="0"/>
        <w:jc w:val="both"/>
      </w:pPr>
      <w:r>
        <w:t>Елисеева Т. Помогите Косте : сценарий правового турнира // Учит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аз. -2007.-21 авг.(№ 34).-С. 18.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4"/>
        </w:tabs>
        <w:spacing w:before="0" w:line="213" w:lineRule="exact"/>
        <w:ind w:firstLine="0"/>
        <w:jc w:val="both"/>
      </w:pPr>
      <w:r>
        <w:lastRenderedPageBreak/>
        <w:t>Ермакова Е. Мучить и оскорблять запрещается : классный час на тему "Государство и наши права" // Учит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аз. -2011.-25 янв. (№ 3-4). - С. 32.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4"/>
        </w:tabs>
        <w:spacing w:before="0" w:line="213" w:lineRule="exact"/>
        <w:ind w:firstLine="0"/>
        <w:jc w:val="both"/>
      </w:pPr>
      <w:r>
        <w:t>Журавлева И.А. Конвенция о правах ребенка: принимать и исполнять // Право в школе. - 2009. - № 4. - С. 58-59.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4"/>
        </w:tabs>
        <w:spacing w:before="0" w:line="213" w:lineRule="exact"/>
        <w:ind w:firstLine="0"/>
        <w:jc w:val="both"/>
      </w:pPr>
      <w:r>
        <w:t>Зубенко Г.С. Равные права должны быть у каждого //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ом. - 2006. - №4.-С. 11-12.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4"/>
        </w:tabs>
        <w:spacing w:before="0" w:line="213" w:lineRule="exact"/>
        <w:ind w:firstLine="0"/>
        <w:jc w:val="both"/>
      </w:pPr>
      <w:r>
        <w:t>Ивонина А.И. Региональный проект "Кто защитит наши права?" // Основы государства и права. - 2009. - № 2-3. - С. 63-70.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4"/>
        </w:tabs>
        <w:spacing w:before="0" w:line="213" w:lineRule="exact"/>
        <w:ind w:firstLine="0"/>
        <w:jc w:val="both"/>
      </w:pPr>
      <w:r>
        <w:t>Игра "Права подростков" // Работа соц. педагога в школе и микрорайоне. - 2011. - № 5. - С. 78-89.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4"/>
        </w:tabs>
        <w:spacing w:before="0" w:line="213" w:lineRule="exact"/>
        <w:ind w:firstLine="0"/>
        <w:jc w:val="both"/>
      </w:pPr>
      <w:proofErr w:type="spellStart"/>
      <w:r>
        <w:t>Илюхина</w:t>
      </w:r>
      <w:proofErr w:type="spellEnd"/>
      <w:r>
        <w:t xml:space="preserve"> Г.Е. Взаимосвязь и взаимозависимость толерантности и правовой культуры в школе // Наука и практика воспитания и доп. образования. - 2008. - № 2. - С. 65-71.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4"/>
        </w:tabs>
        <w:spacing w:before="0" w:line="213" w:lineRule="exact"/>
        <w:ind w:firstLine="0"/>
        <w:jc w:val="both"/>
      </w:pPr>
      <w:r>
        <w:t>Иоффе А.Н. Социальное проектирование в правовом образовании // Основы государства и права. - 2006. - № 6. - С. 37-61.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4"/>
        </w:tabs>
        <w:spacing w:before="0" w:line="213" w:lineRule="exact"/>
        <w:ind w:firstLine="0"/>
        <w:jc w:val="both"/>
      </w:pPr>
      <w:proofErr w:type="spellStart"/>
      <w:r>
        <w:t>Кайнова</w:t>
      </w:r>
      <w:proofErr w:type="spellEnd"/>
      <w:r>
        <w:t xml:space="preserve"> Н.Л. Нестандартные подходы в вопросах правового образования и воспитания школьников. Московские городские викторины "Я и мои права" // Право в школе. - 2010. - № 1. - С. 18-25.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4"/>
        </w:tabs>
        <w:spacing w:before="0" w:line="213" w:lineRule="exact"/>
        <w:ind w:firstLine="0"/>
        <w:jc w:val="both"/>
      </w:pPr>
      <w:r>
        <w:t>Как аукнется... // Здоровье школьника. - 2006. - № 7. - С. 26-27.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4"/>
        </w:tabs>
        <w:spacing w:before="0" w:line="213" w:lineRule="exact"/>
        <w:ind w:firstLine="0"/>
        <w:jc w:val="both"/>
      </w:pPr>
      <w:proofErr w:type="spellStart"/>
      <w:r>
        <w:t>Калантыра</w:t>
      </w:r>
      <w:proofErr w:type="spellEnd"/>
      <w:r>
        <w:t xml:space="preserve"> А.А. Программа модульного учебного курса "Правовое воспитание младших школьников в группе продленного дня" для 1-4 классов средних общеобразовательных школ (в рамках эксперимента по развитию профильного правового образования)</w:t>
      </w:r>
      <w:proofErr w:type="gramStart"/>
      <w:r>
        <w:t xml:space="preserve"> :</w:t>
      </w:r>
      <w:proofErr w:type="gramEnd"/>
      <w:r>
        <w:t xml:space="preserve"> [разработки уроков для 1-4 </w:t>
      </w:r>
      <w:proofErr w:type="spellStart"/>
      <w:r>
        <w:t>кл</w:t>
      </w:r>
      <w:proofErr w:type="spellEnd"/>
      <w:r>
        <w:t>.] // Право в школе. - 2009. - № 2. - С. 2-9; № 4. - С. 11-17; 2010. - № 1. - С. 13-17.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4"/>
        </w:tabs>
        <w:spacing w:before="0" w:line="213" w:lineRule="exact"/>
        <w:ind w:firstLine="0"/>
        <w:jc w:val="both"/>
      </w:pPr>
      <w:r>
        <w:t xml:space="preserve">Калиничева О.А. Игра-соревнование "Права ребёнка" // Справ, </w:t>
      </w:r>
      <w:proofErr w:type="spellStart"/>
      <w:r>
        <w:t>клас</w:t>
      </w:r>
      <w:proofErr w:type="spellEnd"/>
      <w:r>
        <w:t>. рук. -2007.-№ 12.-С. 14-18.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4"/>
        </w:tabs>
        <w:spacing w:before="0" w:line="213" w:lineRule="exact"/>
        <w:ind w:firstLine="0"/>
        <w:jc w:val="both"/>
      </w:pPr>
      <w:r>
        <w:t>Кожин Ю.А. Права и ответственность ребенка по российскому законодательству: элективный курс для учащихся 8-11 классов (17 часов) // Право в школе. - 2006. - № 2. - С. 8-10; 2007. - № 1. - С. 44-52.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4"/>
        </w:tabs>
        <w:spacing w:before="0" w:line="213" w:lineRule="exact"/>
        <w:ind w:firstLine="0"/>
        <w:jc w:val="both"/>
      </w:pPr>
      <w:r>
        <w:t>Козлова Н. Знать и соблюдать</w:t>
      </w:r>
      <w:proofErr w:type="gramStart"/>
      <w:r>
        <w:t xml:space="preserve"> :</w:t>
      </w:r>
      <w:proofErr w:type="gramEnd"/>
      <w:r>
        <w:t xml:space="preserve"> тема "</w:t>
      </w:r>
      <w:proofErr w:type="spellStart"/>
      <w:r>
        <w:t>Междунар</w:t>
      </w:r>
      <w:proofErr w:type="spellEnd"/>
      <w:r>
        <w:t xml:space="preserve">. право и ваши права". 7 </w:t>
      </w:r>
      <w:proofErr w:type="spellStart"/>
      <w:r>
        <w:t>кл</w:t>
      </w:r>
      <w:proofErr w:type="spellEnd"/>
      <w:r>
        <w:t xml:space="preserve">. // </w:t>
      </w:r>
      <w:proofErr w:type="spellStart"/>
      <w:r>
        <w:t>Граждановедение</w:t>
      </w:r>
      <w:proofErr w:type="spellEnd"/>
      <w:r>
        <w:t xml:space="preserve">: прил. </w:t>
      </w:r>
      <w:proofErr w:type="gramStart"/>
      <w:r>
        <w:t>к</w:t>
      </w:r>
      <w:proofErr w:type="gramEnd"/>
      <w:r>
        <w:t xml:space="preserve"> "Учит. газ.". - 2006. - 29 июня (№ 26). - С. 4.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4"/>
        </w:tabs>
        <w:spacing w:before="0" w:line="213" w:lineRule="exact"/>
        <w:ind w:firstLine="0"/>
        <w:jc w:val="both"/>
      </w:pPr>
      <w:r>
        <w:t xml:space="preserve">Козлова Н. Предмет государственной и международной заботы: тема "Права ребенка". 6 </w:t>
      </w:r>
      <w:proofErr w:type="spellStart"/>
      <w:r>
        <w:t>кл</w:t>
      </w:r>
      <w:proofErr w:type="spellEnd"/>
      <w:r>
        <w:t xml:space="preserve">. // </w:t>
      </w:r>
      <w:proofErr w:type="spellStart"/>
      <w:r>
        <w:t>Граждановедение</w:t>
      </w:r>
      <w:proofErr w:type="spellEnd"/>
      <w:r>
        <w:t xml:space="preserve">: прил. </w:t>
      </w:r>
      <w:proofErr w:type="gramStart"/>
      <w:r>
        <w:t>к</w:t>
      </w:r>
      <w:proofErr w:type="gramEnd"/>
      <w:r>
        <w:t xml:space="preserve"> "Учит. газ.". - 2006. - 3 авг. (№31).-С. 7.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4"/>
        </w:tabs>
        <w:spacing w:before="0" w:line="213" w:lineRule="exact"/>
        <w:ind w:firstLine="0"/>
        <w:jc w:val="both"/>
      </w:pPr>
      <w:r>
        <w:t xml:space="preserve">Копылова М.Н. Изучаем Конвенцию о правах ребенка : (классный час с приглашением родителей) // Нач. </w:t>
      </w:r>
      <w:proofErr w:type="spellStart"/>
      <w:r>
        <w:t>шк</w:t>
      </w:r>
      <w:proofErr w:type="spellEnd"/>
      <w:r>
        <w:t>. плюс</w:t>
      </w:r>
      <w:proofErr w:type="gramStart"/>
      <w:r>
        <w:t xml:space="preserve"> Д</w:t>
      </w:r>
      <w:proofErr w:type="gramEnd"/>
      <w:r>
        <w:t>о и После. - 2006. - № 1. - С. 39-41.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4"/>
        </w:tabs>
        <w:spacing w:before="0" w:line="213" w:lineRule="exact"/>
        <w:ind w:firstLine="0"/>
        <w:jc w:val="both"/>
      </w:pPr>
      <w:r>
        <w:t xml:space="preserve">Кошелева Л.Ф. Классный час "Наше право" // Завуч нач. </w:t>
      </w:r>
      <w:proofErr w:type="spellStart"/>
      <w:r>
        <w:t>шк</w:t>
      </w:r>
      <w:proofErr w:type="spellEnd"/>
      <w:r>
        <w:t>. - 2008. - №7.-С. 113-116.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4"/>
        </w:tabs>
        <w:spacing w:before="0" w:line="213" w:lineRule="exact"/>
        <w:ind w:firstLine="0"/>
        <w:jc w:val="both"/>
      </w:pPr>
      <w:r>
        <w:t>Краткая информация о Конвенции ООН о правах ребёнка</w:t>
      </w:r>
      <w:proofErr w:type="gramStart"/>
      <w:r>
        <w:t xml:space="preserve"> // З</w:t>
      </w:r>
      <w:proofErr w:type="gramEnd"/>
      <w:r>
        <w:t>ащити меня!.-2008.-№4.-С. 4-5.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4"/>
        </w:tabs>
        <w:spacing w:before="0" w:line="213" w:lineRule="exact"/>
        <w:ind w:firstLine="0"/>
        <w:jc w:val="both"/>
        <w:sectPr w:rsidR="00E86183">
          <w:footerReference w:type="default" r:id="rId29"/>
          <w:pgSz w:w="8400" w:h="11900"/>
          <w:pgMar w:top="1308" w:right="874" w:bottom="919" w:left="1222" w:header="0" w:footer="3" w:gutter="0"/>
          <w:pgNumType w:start="31"/>
          <w:cols w:space="720"/>
          <w:noEndnote/>
          <w:docGrid w:linePitch="360"/>
        </w:sectPr>
      </w:pPr>
      <w:r>
        <w:t>Кузнецова, Л. Главный документ о правах ребенка //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бразование. - 2007.-№ 4. - С. 237-239.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7"/>
        </w:tabs>
        <w:spacing w:before="0" w:line="213" w:lineRule="exact"/>
        <w:ind w:firstLine="0"/>
        <w:jc w:val="both"/>
      </w:pPr>
      <w:r>
        <w:lastRenderedPageBreak/>
        <w:t>Майорова-Щеглова С.Н. Обеспечение и защита прав ребенка в образовательных учреждениях //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бразование. - 2007. - № 4. - С. 223-228.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7"/>
        </w:tabs>
        <w:spacing w:before="0" w:line="213" w:lineRule="exact"/>
        <w:ind w:firstLine="0"/>
        <w:jc w:val="both"/>
      </w:pPr>
      <w:r>
        <w:t xml:space="preserve">Макеева В.В. Классный час на тему "Права и обязанности гражданина": 3 </w:t>
      </w:r>
      <w:proofErr w:type="spellStart"/>
      <w:r>
        <w:t>кл</w:t>
      </w:r>
      <w:proofErr w:type="spellEnd"/>
      <w:r>
        <w:t xml:space="preserve">.//Нач. </w:t>
      </w:r>
      <w:proofErr w:type="spellStart"/>
      <w:r>
        <w:t>шк</w:t>
      </w:r>
      <w:proofErr w:type="spellEnd"/>
      <w:r>
        <w:t>.: журн. - 2011. -№ 9. - С. 82-85.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7"/>
        </w:tabs>
        <w:spacing w:before="0" w:line="213" w:lineRule="exact"/>
        <w:ind w:firstLine="0"/>
        <w:jc w:val="both"/>
      </w:pPr>
      <w:proofErr w:type="spellStart"/>
      <w:r>
        <w:t>Неугодникова</w:t>
      </w:r>
      <w:proofErr w:type="spellEnd"/>
      <w:r>
        <w:t xml:space="preserve"> Н.Н. Свободные граждане свободной страны //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осуг. - 2011. - № 2. - С. 78-92.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7"/>
        </w:tabs>
        <w:spacing w:before="0" w:line="213" w:lineRule="exact"/>
        <w:ind w:firstLine="0"/>
        <w:jc w:val="both"/>
      </w:pPr>
      <w:r>
        <w:t xml:space="preserve">Никулина Т.В. Бинарный урок "Права родителей и детей" // Право в </w:t>
      </w:r>
      <w:proofErr w:type="spellStart"/>
      <w:r>
        <w:t>шк</w:t>
      </w:r>
      <w:proofErr w:type="spellEnd"/>
      <w:r>
        <w:t>. - 2010.-№1.-С. 43-44.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7"/>
        </w:tabs>
        <w:spacing w:before="0" w:line="213" w:lineRule="exact"/>
        <w:ind w:firstLine="0"/>
        <w:jc w:val="both"/>
      </w:pPr>
      <w:r>
        <w:t xml:space="preserve">Окружной тур правовой викторины "Я и мои права. </w:t>
      </w:r>
      <w:proofErr w:type="gramStart"/>
      <w:r>
        <w:t>Северный</w:t>
      </w:r>
      <w:proofErr w:type="gramEnd"/>
      <w:r>
        <w:t xml:space="preserve"> </w:t>
      </w:r>
      <w:proofErr w:type="spellStart"/>
      <w:r>
        <w:t>ПравСоюз</w:t>
      </w:r>
      <w:proofErr w:type="spellEnd"/>
      <w:r>
        <w:t xml:space="preserve">" // Право в </w:t>
      </w:r>
      <w:proofErr w:type="spellStart"/>
      <w:r>
        <w:t>шк</w:t>
      </w:r>
      <w:proofErr w:type="spellEnd"/>
      <w:r>
        <w:t>. - 2010. - № 1. - С. 26-30.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7"/>
        </w:tabs>
        <w:spacing w:before="0" w:line="213" w:lineRule="exact"/>
        <w:ind w:firstLine="0"/>
        <w:jc w:val="both"/>
      </w:pPr>
      <w:r>
        <w:t>Певцова Е.А. Возмещение вреда, причинённого ребёнку //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бразование. - 2008. - № 2. - С. 275-279.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7"/>
        </w:tabs>
        <w:spacing w:before="0" w:line="213" w:lineRule="exact"/>
        <w:ind w:firstLine="0"/>
        <w:jc w:val="both"/>
      </w:pPr>
      <w:r>
        <w:t xml:space="preserve">Пилипенко Т.А. Материалы для бесед с подростками; Круглый стол "Права несовершеннолетних в школе" // Работа соц. педагога в </w:t>
      </w:r>
      <w:proofErr w:type="spellStart"/>
      <w:r>
        <w:t>шк</w:t>
      </w:r>
      <w:proofErr w:type="spellEnd"/>
      <w:r>
        <w:t>. и микрорайоне. - 2010. - № 5. - С. 110-125.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7"/>
        </w:tabs>
        <w:spacing w:before="0" w:line="213" w:lineRule="exact"/>
        <w:ind w:firstLine="0"/>
        <w:jc w:val="both"/>
      </w:pPr>
      <w:proofErr w:type="spellStart"/>
      <w:r>
        <w:t>Пишкова</w:t>
      </w:r>
      <w:proofErr w:type="spellEnd"/>
      <w:r>
        <w:t xml:space="preserve"> О. Права ребёнка в Российской Федерации сегодня и перспективы на будущее // Защити меня!. - 2007. - № 1. - С. 6-9.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7"/>
        </w:tabs>
        <w:spacing w:before="0" w:line="213" w:lineRule="exact"/>
        <w:ind w:firstLine="0"/>
        <w:jc w:val="both"/>
      </w:pPr>
      <w:r>
        <w:t>Попова Е. Гражданское образование и воспитание: права ребёнка // Сел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ш</w:t>
      </w:r>
      <w:proofErr w:type="gramEnd"/>
      <w:r>
        <w:t>к</w:t>
      </w:r>
      <w:proofErr w:type="spellEnd"/>
      <w:r>
        <w:t>. - 2008. - № 5. - С. 52-58.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7"/>
        </w:tabs>
        <w:spacing w:before="0" w:line="213" w:lineRule="exact"/>
        <w:ind w:firstLine="0"/>
        <w:jc w:val="both"/>
      </w:pPr>
      <w:r>
        <w:t>Прошунина Т.Г. Из опыта работы в группах на уроках права // Право в шк.-2011.-№2.-С. 61-62.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7"/>
        </w:tabs>
        <w:spacing w:before="0" w:line="213" w:lineRule="exact"/>
        <w:ind w:firstLine="0"/>
        <w:jc w:val="both"/>
      </w:pPr>
      <w:r>
        <w:t>Рекомендация Комитета министров Совета Европы государства</w:t>
      </w:r>
      <w:proofErr w:type="gramStart"/>
      <w:r>
        <w:t>м-</w:t>
      </w:r>
      <w:proofErr w:type="gramEnd"/>
      <w:r>
        <w:t xml:space="preserve"> членам о правах детей и социальных услугах, адаптированных для детей и семей: (</w:t>
      </w:r>
      <w:proofErr w:type="spellStart"/>
      <w:r>
        <w:t>публ</w:t>
      </w:r>
      <w:proofErr w:type="spellEnd"/>
      <w:r>
        <w:t>. в сокращении) // Соц. педагогика. - 2012. - № 5. - С. 9-19.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7"/>
        </w:tabs>
        <w:spacing w:before="0" w:line="213" w:lineRule="exact"/>
        <w:ind w:firstLine="0"/>
        <w:jc w:val="both"/>
      </w:pPr>
      <w:proofErr w:type="spellStart"/>
      <w:r>
        <w:t>Рехлецкая</w:t>
      </w:r>
      <w:proofErr w:type="spellEnd"/>
      <w:r>
        <w:t xml:space="preserve"> Е.А. Правовой кружок для подростков: содержание занятий // Работа соц. педагога в </w:t>
      </w:r>
      <w:proofErr w:type="spellStart"/>
      <w:r>
        <w:t>шк</w:t>
      </w:r>
      <w:proofErr w:type="spellEnd"/>
      <w:r>
        <w:t>. и микрорайоне. - 2011. - № 4. - С. 119-126.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7"/>
        </w:tabs>
        <w:spacing w:before="0" w:line="213" w:lineRule="exact"/>
        <w:ind w:firstLine="0"/>
        <w:jc w:val="both"/>
      </w:pPr>
      <w:r>
        <w:t xml:space="preserve">Рожков А.И. Права и обязанности обучающихся // </w:t>
      </w:r>
      <w:proofErr w:type="spellStart"/>
      <w:r>
        <w:t>Юрид</w:t>
      </w:r>
      <w:proofErr w:type="spellEnd"/>
      <w:r>
        <w:t xml:space="preserve">. журн. директора </w:t>
      </w:r>
      <w:proofErr w:type="spellStart"/>
      <w:r>
        <w:t>шк</w:t>
      </w:r>
      <w:proofErr w:type="spellEnd"/>
      <w:r>
        <w:t>. - 2007. - № 5. - С. 59-62; № 7. - С. 41-49; 2008. - № 1. - С. 44-50.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7"/>
        </w:tabs>
        <w:spacing w:before="0" w:line="213" w:lineRule="exact"/>
        <w:ind w:firstLine="0"/>
        <w:jc w:val="both"/>
      </w:pPr>
      <w:proofErr w:type="spellStart"/>
      <w:r>
        <w:t>Санжиева</w:t>
      </w:r>
      <w:proofErr w:type="spellEnd"/>
      <w:r>
        <w:t xml:space="preserve"> Д.С. Проект "Детская правозащитная сеть" // Справ, </w:t>
      </w:r>
      <w:proofErr w:type="spellStart"/>
      <w:r>
        <w:t>клас</w:t>
      </w:r>
      <w:proofErr w:type="spellEnd"/>
      <w:r>
        <w:t>. рук. - 2009. -№ 10. - С. 31-41.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7"/>
        </w:tabs>
        <w:spacing w:before="0" w:line="213" w:lineRule="exact"/>
        <w:ind w:firstLine="0"/>
        <w:jc w:val="both"/>
      </w:pPr>
      <w:r>
        <w:t xml:space="preserve">Симонова Э.А. Правовая поддержка педагогов и детей в школе // Справ, </w:t>
      </w:r>
      <w:proofErr w:type="spellStart"/>
      <w:r>
        <w:t>клас</w:t>
      </w:r>
      <w:proofErr w:type="spellEnd"/>
      <w:r>
        <w:t>. рук. - 2010. - № 9. - С. 6-14.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7"/>
        </w:tabs>
        <w:spacing w:before="0" w:line="213" w:lineRule="exact"/>
        <w:ind w:firstLine="0"/>
        <w:jc w:val="both"/>
      </w:pPr>
      <w:r>
        <w:t xml:space="preserve">Смирнова </w:t>
      </w:r>
      <w:proofErr w:type="gramStart"/>
      <w:r>
        <w:t>О.</w:t>
      </w:r>
      <w:proofErr w:type="gramEnd"/>
      <w:r>
        <w:t xml:space="preserve"> Во-первых, ты - человек: тема "Права детей". 5 </w:t>
      </w:r>
      <w:proofErr w:type="spellStart"/>
      <w:r>
        <w:t>кл</w:t>
      </w:r>
      <w:proofErr w:type="spellEnd"/>
      <w:r>
        <w:t xml:space="preserve">. // </w:t>
      </w:r>
      <w:proofErr w:type="spellStart"/>
      <w:r>
        <w:t>Граждановедение</w:t>
      </w:r>
      <w:proofErr w:type="spellEnd"/>
      <w:r>
        <w:t xml:space="preserve">: прил. </w:t>
      </w:r>
      <w:proofErr w:type="gramStart"/>
      <w:r>
        <w:t>к</w:t>
      </w:r>
      <w:proofErr w:type="gramEnd"/>
      <w:r>
        <w:t xml:space="preserve"> "Учит. газ.". - 2006. - 4 мая (№ 18). - С. 4.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7"/>
        </w:tabs>
        <w:spacing w:before="0" w:line="213" w:lineRule="exact"/>
        <w:ind w:firstLine="0"/>
        <w:jc w:val="both"/>
      </w:pPr>
      <w:r>
        <w:t>Тематический раздел: система гражданско-правового образования и обеспечение соблюдения прав ребенка // Норматив, док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о</w:t>
      </w:r>
      <w:proofErr w:type="gramEnd"/>
      <w:r>
        <w:t>бразоват</w:t>
      </w:r>
      <w:proofErr w:type="spellEnd"/>
      <w:r>
        <w:t>. учреждения. - 2010. - № 3. - С. 12-70.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7"/>
        </w:tabs>
        <w:spacing w:before="0" w:line="213" w:lineRule="exact"/>
        <w:ind w:firstLine="0"/>
        <w:jc w:val="both"/>
      </w:pPr>
      <w:r>
        <w:t xml:space="preserve">Терентьева Е.В. Проект "Альманах прав школьника" // Право в </w:t>
      </w:r>
      <w:proofErr w:type="spellStart"/>
      <w:r>
        <w:t>шк</w:t>
      </w:r>
      <w:proofErr w:type="spellEnd"/>
      <w:r>
        <w:t>. - 2006.-№2.-С. 56-61.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7"/>
        </w:tabs>
        <w:spacing w:before="0" w:line="213" w:lineRule="exact"/>
        <w:ind w:firstLine="0"/>
        <w:jc w:val="both"/>
      </w:pPr>
      <w:proofErr w:type="spellStart"/>
      <w:r>
        <w:t>Тюляева</w:t>
      </w:r>
      <w:proofErr w:type="spellEnd"/>
      <w:r>
        <w:t xml:space="preserve"> Т.И. Права ребенка в образовательной сфере: обучение правам ребенка. Обеспечение прав детей с особыми потребностями // Основы государства и права. - 2008. - № 2-3. - С. 31-53.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7"/>
        </w:tabs>
        <w:spacing w:before="0" w:after="275" w:line="213" w:lineRule="exact"/>
        <w:ind w:firstLine="0"/>
        <w:jc w:val="both"/>
      </w:pPr>
      <w:proofErr w:type="spellStart"/>
      <w:r>
        <w:t>Уразаева</w:t>
      </w:r>
      <w:proofErr w:type="spellEnd"/>
      <w:r>
        <w:t xml:space="preserve"> Г.Ф. Ребенок и его права: (урок обществознания в 6 </w:t>
      </w:r>
      <w:proofErr w:type="spellStart"/>
      <w:r>
        <w:t>кл</w:t>
      </w:r>
      <w:proofErr w:type="spellEnd"/>
      <w:r>
        <w:t xml:space="preserve">.) // Преподавание истории в </w:t>
      </w:r>
      <w:proofErr w:type="spellStart"/>
      <w:r>
        <w:t>шк</w:t>
      </w:r>
      <w:proofErr w:type="spellEnd"/>
      <w:r>
        <w:t>. - 2010. - № 1. - С. 62-63.</w:t>
      </w:r>
    </w:p>
    <w:p w:rsidR="00E86183" w:rsidRDefault="009F3097">
      <w:pPr>
        <w:pStyle w:val="80"/>
        <w:shd w:val="clear" w:color="auto" w:fill="auto"/>
        <w:spacing w:before="0" w:line="170" w:lineRule="exact"/>
        <w:sectPr w:rsidR="00E86183">
          <w:footerReference w:type="default" r:id="rId30"/>
          <w:pgSz w:w="8400" w:h="11900"/>
          <w:pgMar w:top="1338" w:right="669" w:bottom="582" w:left="1433" w:header="0" w:footer="3" w:gutter="0"/>
          <w:pgNumType w:start="34"/>
          <w:cols w:space="720"/>
          <w:noEndnote/>
          <w:docGrid w:linePitch="360"/>
        </w:sectPr>
      </w:pPr>
      <w:proofErr w:type="spellStart"/>
      <w:r>
        <w:t>зз</w:t>
      </w:r>
      <w:proofErr w:type="spellEnd"/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9"/>
        </w:tabs>
        <w:spacing w:before="0" w:line="213" w:lineRule="exact"/>
        <w:ind w:firstLine="0"/>
        <w:jc w:val="both"/>
      </w:pPr>
      <w:proofErr w:type="spellStart"/>
      <w:r>
        <w:lastRenderedPageBreak/>
        <w:t>Фёклин</w:t>
      </w:r>
      <w:proofErr w:type="spellEnd"/>
      <w:r>
        <w:t xml:space="preserve"> С.И. Конституционное право на бесплатное и общедоступное дошкольное образование // </w:t>
      </w:r>
      <w:proofErr w:type="spellStart"/>
      <w:r>
        <w:t>Справ</w:t>
      </w:r>
      <w:proofErr w:type="gramStart"/>
      <w:r>
        <w:t>.р</w:t>
      </w:r>
      <w:proofErr w:type="gramEnd"/>
      <w:r>
        <w:t>ук.дошкол.учреждения</w:t>
      </w:r>
      <w:proofErr w:type="spellEnd"/>
      <w:r>
        <w:t>. - 2008. - № 10. - С. 55-64.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9"/>
        </w:tabs>
        <w:spacing w:before="0" w:line="213" w:lineRule="exact"/>
        <w:ind w:firstLine="0"/>
        <w:jc w:val="both"/>
      </w:pPr>
      <w:r>
        <w:t xml:space="preserve">Филатова Л.Н. Родительский лекторий "Предупреждение нарушений прав ребёнка в семье" // Работа соц. педагога в </w:t>
      </w:r>
      <w:proofErr w:type="spellStart"/>
      <w:r>
        <w:t>шк</w:t>
      </w:r>
      <w:proofErr w:type="spellEnd"/>
      <w:r>
        <w:t>. и микрорайоне. - 2012. - №4.-С. 41-51.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9"/>
        </w:tabs>
        <w:spacing w:before="0" w:line="213" w:lineRule="exact"/>
        <w:ind w:firstLine="0"/>
        <w:jc w:val="both"/>
      </w:pPr>
      <w:r>
        <w:t>Фоминых А.М. Правовой статус ребенка в Российской Федерации // Право в школе. - 2008. - № 1. - С. 42-44.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9"/>
        </w:tabs>
        <w:spacing w:before="0" w:line="213" w:lineRule="exact"/>
        <w:ind w:firstLine="0"/>
        <w:jc w:val="both"/>
      </w:pPr>
      <w:r>
        <w:t xml:space="preserve">Форум в Кремле. Подросток и современное общество: права и ответственность // </w:t>
      </w:r>
      <w:proofErr w:type="spellStart"/>
      <w:r>
        <w:t>Воспитат</w:t>
      </w:r>
      <w:proofErr w:type="spellEnd"/>
      <w:r>
        <w:t xml:space="preserve">. работа в </w:t>
      </w:r>
      <w:proofErr w:type="spellStart"/>
      <w:r>
        <w:t>шк</w:t>
      </w:r>
      <w:proofErr w:type="spellEnd"/>
      <w:r>
        <w:t>. - 2008. - № 2. - С. 123-125.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9"/>
        </w:tabs>
        <w:spacing w:before="0" w:line="213" w:lineRule="exact"/>
        <w:ind w:firstLine="0"/>
        <w:jc w:val="both"/>
      </w:pPr>
      <w:proofErr w:type="spellStart"/>
      <w:r>
        <w:t>Халбиева</w:t>
      </w:r>
      <w:proofErr w:type="spellEnd"/>
      <w:r>
        <w:t xml:space="preserve"> С.Г. </w:t>
      </w:r>
      <w:proofErr w:type="spellStart"/>
      <w:r>
        <w:t>Брейн</w:t>
      </w:r>
      <w:proofErr w:type="spellEnd"/>
      <w:r>
        <w:t xml:space="preserve">-ринг "Права ребенка"// Преподавание истории и обществознания в </w:t>
      </w:r>
      <w:proofErr w:type="spellStart"/>
      <w:r>
        <w:t>шк</w:t>
      </w:r>
      <w:proofErr w:type="spellEnd"/>
      <w:r>
        <w:t>. - 2008. - № 3. - С. 79.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9"/>
        </w:tabs>
        <w:spacing w:before="0" w:line="213" w:lineRule="exact"/>
        <w:ind w:firstLine="0"/>
        <w:jc w:val="both"/>
      </w:pPr>
      <w:proofErr w:type="spellStart"/>
      <w:r>
        <w:t>Хлюпова</w:t>
      </w:r>
      <w:proofErr w:type="spellEnd"/>
      <w:r>
        <w:t xml:space="preserve"> Е.В. Элективные курсы по праву в </w:t>
      </w:r>
      <w:proofErr w:type="spellStart"/>
      <w:r>
        <w:t>предпрофильной</w:t>
      </w:r>
      <w:proofErr w:type="spellEnd"/>
      <w:r>
        <w:t xml:space="preserve"> подготовке учащихся // Право в школе - 2011. - № 1. - С. 29-33.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9"/>
        </w:tabs>
        <w:spacing w:before="0" w:line="213" w:lineRule="exact"/>
        <w:ind w:firstLine="0"/>
        <w:jc w:val="both"/>
      </w:pPr>
      <w:proofErr w:type="spellStart"/>
      <w:r>
        <w:t>Ходаев</w:t>
      </w:r>
      <w:proofErr w:type="spellEnd"/>
      <w:r>
        <w:t xml:space="preserve"> О.К. Трудовые права несовершеннолетних</w:t>
      </w:r>
      <w:proofErr w:type="gramStart"/>
      <w:r>
        <w:t xml:space="preserve"> :</w:t>
      </w:r>
      <w:proofErr w:type="gramEnd"/>
      <w:r>
        <w:t xml:space="preserve"> план-конспект занятия // Право в школе. - 2007. - № 2. - С. 17.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9"/>
        </w:tabs>
        <w:spacing w:before="0" w:line="213" w:lineRule="exact"/>
        <w:ind w:firstLine="0"/>
        <w:jc w:val="both"/>
      </w:pPr>
      <w:proofErr w:type="spellStart"/>
      <w:r>
        <w:t>Шахтина</w:t>
      </w:r>
      <w:proofErr w:type="spellEnd"/>
      <w:r>
        <w:t xml:space="preserve"> И.М. Конвенция о правах ребенка - детям // </w:t>
      </w:r>
      <w:proofErr w:type="spellStart"/>
      <w:r>
        <w:t>Профил</w:t>
      </w:r>
      <w:proofErr w:type="spellEnd"/>
      <w:r>
        <w:t xml:space="preserve">. </w:t>
      </w:r>
      <w:proofErr w:type="spellStart"/>
      <w:r>
        <w:t>шк</w:t>
      </w:r>
      <w:proofErr w:type="spellEnd"/>
      <w:r>
        <w:t>. - 2010.-№3.-С. 43-45.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9"/>
        </w:tabs>
        <w:spacing w:before="0" w:line="213" w:lineRule="exact"/>
        <w:ind w:firstLine="0"/>
        <w:jc w:val="both"/>
      </w:pPr>
      <w:r>
        <w:t xml:space="preserve">Щербакова Е.Я. "Дни права" в образовательном учреждении // Справ, </w:t>
      </w:r>
      <w:proofErr w:type="spellStart"/>
      <w:r>
        <w:t>клас</w:t>
      </w:r>
      <w:proofErr w:type="spellEnd"/>
      <w:r>
        <w:t>. рук. - 2012. - № 3. - С. 20-24.</w:t>
      </w:r>
    </w:p>
    <w:p w:rsidR="00E86183" w:rsidRDefault="009F3097">
      <w:pPr>
        <w:pStyle w:val="22"/>
        <w:numPr>
          <w:ilvl w:val="0"/>
          <w:numId w:val="20"/>
        </w:numPr>
        <w:shd w:val="clear" w:color="auto" w:fill="auto"/>
        <w:tabs>
          <w:tab w:val="left" w:pos="489"/>
        </w:tabs>
        <w:spacing w:before="0" w:line="213" w:lineRule="exact"/>
        <w:ind w:firstLine="0"/>
        <w:jc w:val="both"/>
      </w:pPr>
      <w:r>
        <w:t xml:space="preserve">Яровая О.М. Профилактическая беседа для родителей "Защита прав и достоинства ребёнка в семье"; Профилактическая беседа "Родительское отношение" // Работа соц. педагога в </w:t>
      </w:r>
      <w:proofErr w:type="spellStart"/>
      <w:r>
        <w:t>шк</w:t>
      </w:r>
      <w:proofErr w:type="spellEnd"/>
      <w:r>
        <w:t>. и микрорайоне. - 2012. - № 5. - С. 63-77, 88-96.</w:t>
      </w:r>
    </w:p>
    <w:sectPr w:rsidR="00E86183">
      <w:footerReference w:type="default" r:id="rId31"/>
      <w:pgSz w:w="8400" w:h="11900"/>
      <w:pgMar w:top="1340" w:right="1157" w:bottom="1340" w:left="979" w:header="0" w:footer="3" w:gutter="0"/>
      <w:pgNumType w:start="3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63" w:rsidRDefault="00872C63">
      <w:r>
        <w:separator/>
      </w:r>
    </w:p>
  </w:endnote>
  <w:endnote w:type="continuationSeparator" w:id="0">
    <w:p w:rsidR="00872C63" w:rsidRDefault="0087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7" w:rsidRDefault="005A07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2810510</wp:posOffset>
              </wp:positionH>
              <wp:positionV relativeFrom="page">
                <wp:posOffset>7195185</wp:posOffset>
              </wp:positionV>
              <wp:extent cx="49530" cy="106680"/>
              <wp:effectExtent l="635" t="3810" r="0" b="381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097" w:rsidRDefault="009F309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3020" w:rsidRPr="00DA3020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21.3pt;margin-top:566.55pt;width:3.9pt;height:8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MqqwIAAKcFAAAOAAAAZHJzL2Uyb0RvYy54bWysVNuOmzAQfa/Uf7D8zgJZQgAtWe2GUFXa&#10;XqTdfoBjTLAKNrK9gW3Vf+/YhGQvL1VbHqzBHp85M3M8V9dj16IDU5pLkePwIsCICSorLvY5/vZQ&#10;eglG2hBRkVYKluMnpvH1+v27q6HP2EI2sq2YQgAidDb0OW6M6TPf17RhHdEXsmcCDmupOmLgV+39&#10;SpEB0LvWXwRB7A9SVb2SlGkNu8V0iNcOv64ZNV/qWjOD2hwDN+NW5dadXf31Fcn2ivQNp0ca5C9Y&#10;dIQLCHqCKogh6FHxN1Adp0pqWZsLKjtf1jWnzOUA2YTBq2zuG9IzlwsUR/enMun/B0s/H74qxCvo&#10;3QojQTro0QMbDbqVIwpjW5+h1xm43ffgaEbYB1+Xq+7vJP2ukZCbhog9u1FKDg0jFfAL7U3/2dUJ&#10;R1uQ3fBJVhCHPBrpgMZadbZ4UA4E6NCnp1NvLBcKm1G6vIQDCidhEMeJa51Psvlur7T5wGSHrJFj&#10;BZ132ORwp43lQrLZxYYSsuRt67rfihcb4DjtQGS4as8sB9fMn2mQbpNtEnnRIt56UVAU3k25iby4&#10;DFfL4rLYbIrwl40bRlnDq4oJG2YWVhj9WeOOEp8kcZKWli2vLJylpNV+t2kVOhAQduk+V3E4Obv5&#10;L2m4IkAur1IKF1Fwu0i9Mk5WXlRGSy9dBYkXhOltGgdRGhXly5TuuGD/nhIacpwuF8tJSmfSr3IL&#10;3Pc2N5J13MDoaHmX4+TkRDIrwK2oXGsN4e1kPyuFpX8uBbR7brSTq1XopFUz7kZAsRreyeoJhKsk&#10;KAtECPMOjEaqHxgNMDtyLGC4YdR+FCB9O2ZmQ83GbjaIoHAxxwajydyYaRw99orvG8CdH9cNPI+S&#10;O+2eORwfFUwDl8Jxctlx8/zfeZ3n6/o3AAAA//8DAFBLAwQUAAYACAAAACEANWDDT98AAAANAQAA&#10;DwAAAGRycy9kb3ducmV2LnhtbEyPy07DMBBF90j8gzVI7KiT1pQ2xKlQJTbsKAiJnRtP4wg/IttN&#10;k79nuoLlzD26c6beTc6yEWPqg5dQLgpg6Nuge99J+Px4fdgAS1l5rWzwKGHGBLvm9qZWlQ4X/47j&#10;IXeMSnyqlAST81BxnlqDTqVFGNBTdgrRqUxj7LiO6kLlzvJlUay5U72nC0YNuDfY/hzOTsLT9BVw&#10;SLjH79PYRtPPG/s2S3l/N708A8s45T8YrvqkDg05HcPZ68SsBCGWa0IpKFerEhgh4rEQwI7Xldhu&#10;gTc1//9F8wsAAP//AwBQSwECLQAUAAYACAAAACEAtoM4kv4AAADhAQAAEwAAAAAAAAAAAAAAAAAA&#10;AAAAW0NvbnRlbnRfVHlwZXNdLnhtbFBLAQItABQABgAIAAAAIQA4/SH/1gAAAJQBAAALAAAAAAAA&#10;AAAAAAAAAC8BAABfcmVscy8ucmVsc1BLAQItABQABgAIAAAAIQDlmvMqqwIAAKcFAAAOAAAAAAAA&#10;AAAAAAAAAC4CAABkcnMvZTJvRG9jLnhtbFBLAQItABQABgAIAAAAIQA1YMNP3wAAAA0BAAAPAAAA&#10;AAAAAAAAAAAAAAUFAABkcnMvZG93bnJldi54bWxQSwUGAAAAAAQABADzAAAAEQYAAAAA&#10;" filled="f" stroked="f">
              <v:textbox style="mso-fit-shape-to-text:t" inset="0,0,0,0">
                <w:txbxContent>
                  <w:p w:rsidR="009F3097" w:rsidRDefault="009F309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3020" w:rsidRPr="00DA3020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7" w:rsidRDefault="005A07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2727960</wp:posOffset>
              </wp:positionH>
              <wp:positionV relativeFrom="page">
                <wp:posOffset>7192645</wp:posOffset>
              </wp:positionV>
              <wp:extent cx="97155" cy="116205"/>
              <wp:effectExtent l="3810" t="1270" r="381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097" w:rsidRDefault="009F309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3020" w:rsidRPr="00DA3020">
                            <w:rPr>
                              <w:rStyle w:val="Calibri75pt"/>
                              <w:b w:val="0"/>
                              <w:bCs w:val="0"/>
                              <w:noProof/>
                            </w:rPr>
                            <w:t>20</w:t>
                          </w:r>
                          <w:r>
                            <w:rPr>
                              <w:rStyle w:val="Calibri75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214.8pt;margin-top:566.35pt;width:7.65pt;height:9.1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yyqwIAAK4FAAAOAAAAZHJzL2Uyb0RvYy54bWysVG1vmzAQ/j5p/8HydwpmkARUUrUhTJO6&#10;F6ndD3DABGtgI9sNdNP++84mpGmrSdM2PqCzfX7uubvHd3k1di06MKW5FBkmFwFGTJSy4mKf4a/3&#10;hbfCSBsqKtpKwTL8yDS+Wr99czn0KQtlI9uKKQQgQqdDn+HGmD71fV02rKP6QvZMwGEtVUcNLNXe&#10;rxQdAL1r/TAIFv4gVdUrWTKtYTefDvHa4dc1K83nutbMoDbDwM24v3L/nf3760ua7hXtG14eadC/&#10;YNFRLiDoCSqnhqIHxV9BdbxUUsvaXJSy82Vd85K5HCAbErzI5q6hPXO5QHF0fyqT/n+w5afDF4V4&#10;Bb0LMRK0gx7ds9GgGzkiQmx9hl6n4HbXg6MZYR98Xa66v5XlN42E3DRU7Nm1UnJoGK2An7vpn12d&#10;cLQF2Q0fZQVx6IORDmisVWeLB+VAgA59ejz1xnIpYTNZkjjGqIQTQhZhEFtqPk3nu73S5j2THbJG&#10;hhV03mHTw602k+vsYkMJWfC2dd1vxbMNwJx2IDJctWeWg2vmjyRItqvtKvKicLH1oiDPvetiE3mL&#10;gizj/F2+2eTkp41LorThVcWEDTMLi0R/1rijxCdJnKSlZcsrC2cpabXfbVqFDhSEXbjvWJAzN/85&#10;DVcvyOVFSiSMgpsw8YrFaulFRRR7yTJYeQFJbpJFECVRXjxP6ZYL9u8poQGaGofxJKXf5ha473Vu&#10;NO24gdHR8i7Dq5MTTa0At6JyrTWUt5N9VgpL/6kU0O650U6uVqGTVs24G93LcFKzUt7J6hH0qyQI&#10;DEQKYw+MRqrvGA0wQjIsYMZh1H4Q8ALstJkNNRu72aCihIsZNhhN5sZMU+mhV3zfAO78xq7hlRTc&#10;SfiJA/C3CxgKLpPjALNT53ztvJ7G7PoXAAAA//8DAFBLAwQUAAYACAAAACEAy/szZt8AAAANAQAA&#10;DwAAAGRycy9kb3ducmV2LnhtbEyPy07DMBBF95X4B2uQ2LVOQugjxKlQJTbsKAiJnRtP4wg/IttN&#10;k79nuoLlzD26c6beT9awEUPsvROQrzJg6FqvetcJ+Px4XW6BxSSdksY7FDBjhH1zt6hlpfzVveN4&#10;TB2jEhcrKUCnNFScx1ajlXHlB3SUnX2wMtEYOq6CvFK5NbzIsjW3snd0QcsBDxrbn+PFCthMXx6H&#10;iAf8Po9t0P28NW+zEA/308szsIRT+oPhpk/q0JDTyV+ciswIKIvdmlAK8sdiA4yQsix3wE631VOe&#10;AW9q/v+L5hcAAP//AwBQSwECLQAUAAYACAAAACEAtoM4kv4AAADhAQAAEwAAAAAAAAAAAAAAAAAA&#10;AAAAW0NvbnRlbnRfVHlwZXNdLnhtbFBLAQItABQABgAIAAAAIQA4/SH/1gAAAJQBAAALAAAAAAAA&#10;AAAAAAAAAC8BAABfcmVscy8ucmVsc1BLAQItABQABgAIAAAAIQAaCzyyqwIAAK4FAAAOAAAAAAAA&#10;AAAAAAAAAC4CAABkcnMvZTJvRG9jLnhtbFBLAQItABQABgAIAAAAIQDL+zNm3wAAAA0BAAAPAAAA&#10;AAAAAAAAAAAAAAUFAABkcnMvZG93bnJldi54bWxQSwUGAAAAAAQABADzAAAAEQYAAAAA&#10;" filled="f" stroked="f">
              <v:textbox style="mso-fit-shape-to-text:t" inset="0,0,0,0">
                <w:txbxContent>
                  <w:p w:rsidR="009F3097" w:rsidRDefault="009F309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3020" w:rsidRPr="00DA3020">
                      <w:rPr>
                        <w:rStyle w:val="Calibri75pt"/>
                        <w:b w:val="0"/>
                        <w:bCs w:val="0"/>
                        <w:noProof/>
                      </w:rPr>
                      <w:t>20</w:t>
                    </w:r>
                    <w:r>
                      <w:rPr>
                        <w:rStyle w:val="Calibri75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7" w:rsidRDefault="005A07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2881630</wp:posOffset>
              </wp:positionH>
              <wp:positionV relativeFrom="page">
                <wp:posOffset>7104380</wp:posOffset>
              </wp:positionV>
              <wp:extent cx="99060" cy="106680"/>
              <wp:effectExtent l="0" t="0" r="635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097" w:rsidRDefault="009F309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3020" w:rsidRPr="00DA3020">
                            <w:rPr>
                              <w:rStyle w:val="a6"/>
                              <w:noProof/>
                            </w:rPr>
                            <w:t>13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226.9pt;margin-top:559.4pt;width:7.8pt;height:8.4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qx9rQIAAK0FAAAOAAAAZHJzL2Uyb0RvYy54bWysVNuOmzAQfa/Uf7D8zgIpIYCWrHZDqCpt&#10;L9JuP8ABE6yCbdnewLbaf+/YhGQvL1VbHqzBHh+fmTkzl1dj36EDVZoJnuPwIsCI8krUjO9z/P2+&#10;9BKMtCG8Jp3gNMePVOOr9ft3l4PM6EK0oqupQgDCdTbIHLfGyMz3ddXSnugLISmHw0aonhj4VXu/&#10;VmQA9L7zF0EQ+4NQtVSiolrDbjEd4rXDbxpama9No6lBXY6Bm3GrcuvOrv76kmR7RWTLqiMN8hcs&#10;esI4PHqCKogh6EGxN1A9q5TQojEXleh90TSsoi4GiCYMXkVz1xJJXSyQHC1PadL/D7b6cvimEKuh&#10;dpAeTnqo0T0dDboRI0ptegapM/C6k+BnRtgGVxeqlrei+qERF5uW8D29VkoMLSU10AvtTf/Z1QlH&#10;W5Dd8FnU8Ax5MMIBjY3qbe4gGwjQgcfjqTSWSgWbaRrEcFDBSRjEceIq55NsviuVNh+p6JE1cqyg&#10;8A6bHG61sVxINrvYp7goWde54nf8xQY4TjvwMly1Z5aDq+WvNEi3yTaJvGgRb70oKArvutxEXlyG&#10;q2XxodhsivDJvhtGWcvqmnL7zKyrMPqzuh0VPinipCwtOlZbOEtJq/1u0yl0IKDr0n0u43BydvNf&#10;0nBJgFhehRQuouBmkXplnKy8qIyWXroKEi8I05s0DqI0KsqXId0yTv89JDRAUZeL5SSlM+lXsQXu&#10;exsbyXpmYHJ0rM9xcnIimRXglteutIawbrKfpcLSP6cCyj0X2snVKnTSqhl3o2uM1dwFO1E/gn6V&#10;AIGBFmHqgdEK9ROjASZIjjmMOIy6Txw6ABzMbKjZ2M0G4RVczLHBaDI3ZhpKD1KxfQu4c49dQ5eU&#10;zEnYttPE4dhbMBNcJMf5ZYfO83/ndZ6y698AAAD//wMAUEsDBBQABgAIAAAAIQBy29Fk3wAAAA0B&#10;AAAPAAAAZHJzL2Rvd25yZXYueG1sTI/NTsMwEITvSLyDtUjcqBOahhDiVKgSF260CImbG2/jCP9E&#10;tpsmb8/2BLfdndHsN812toZNGOLgnYB8lQFD13k1uF7A5+HtoQIWk3RKGu9QwIIRtu3tTSNr5S/u&#10;A6d96hmFuFhLATqlseY8dhqtjCs/oiPt5IOVidbQcxXkhcKt4Y9ZVnIrB0cftBxxp7H72Z+tgKf5&#10;y+MYcYffp6kLelgq874IcX83v74ASzinPzNc8QkdWmI6+rNTkRkBxWZN6ImEPK9oIktRPhfAjtfT&#10;elMCbxv+v0X7CwAA//8DAFBLAQItABQABgAIAAAAIQC2gziS/gAAAOEBAAATAAAAAAAAAAAAAAAA&#10;AAAAAABbQ29udGVudF9UeXBlc10ueG1sUEsBAi0AFAAGAAgAAAAhADj9If/WAAAAlAEAAAsAAAAA&#10;AAAAAAAAAAAALwEAAF9yZWxzLy5yZWxzUEsBAi0AFAAGAAgAAAAhAH/6rH2tAgAArQUAAA4AAAAA&#10;AAAAAAAAAAAALgIAAGRycy9lMm9Eb2MueG1sUEsBAi0AFAAGAAgAAAAhAHLb0WTfAAAADQEAAA8A&#10;AAAAAAAAAAAAAAAABwUAAGRycy9kb3ducmV2LnhtbFBLBQYAAAAABAAEAPMAAAATBgAAAAA=&#10;" filled="f" stroked="f">
              <v:textbox style="mso-fit-shape-to-text:t" inset="0,0,0,0">
                <w:txbxContent>
                  <w:p w:rsidR="009F3097" w:rsidRDefault="009F309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3020" w:rsidRPr="00DA3020">
                      <w:rPr>
                        <w:rStyle w:val="a6"/>
                        <w:noProof/>
                      </w:rPr>
                      <w:t>13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7" w:rsidRDefault="005A07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2727960</wp:posOffset>
              </wp:positionH>
              <wp:positionV relativeFrom="page">
                <wp:posOffset>7192645</wp:posOffset>
              </wp:positionV>
              <wp:extent cx="97155" cy="116205"/>
              <wp:effectExtent l="3810" t="1270" r="381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097" w:rsidRDefault="009F309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3020" w:rsidRPr="00DA3020">
                            <w:rPr>
                              <w:rStyle w:val="Calibri75pt"/>
                              <w:b w:val="0"/>
                              <w:bCs w:val="0"/>
                              <w:noProof/>
                            </w:rPr>
                            <w:t>24</w:t>
                          </w:r>
                          <w:r>
                            <w:rPr>
                              <w:rStyle w:val="Calibri75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214.8pt;margin-top:566.35pt;width:7.65pt;height:9.1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GvqgIAAKwFAAAOAAAAZHJzL2Uyb0RvYy54bWysVG1vmzAQ/j5p/8Hyd8rLIAFUUiUhTJO6&#10;F6ndD3DABGtgI9sNdNP++84mpGmrSdM2PliHfffc23N3fTN2LTpSqZjgGfavPIwoL0XF+CHDX+8L&#10;J8ZIacIr0gpOM/xIFb5ZvX1zPfQpDUQj2opKBCBcpUOf4UbrPnVdVTa0I+pK9JTDYy1kRzT8yoNb&#10;STIAete6gect3EHIqpeipErBbT494pXFr2ta6s91rahGbYYhNm1Pac+9Od3VNUkPkvQNK09hkL+I&#10;oiOMg9MzVE40QQ+SvYLqWCmFErW+KkXnirpmJbU5QDa+9yKbu4b01OYCxVH9uUzq/8GWn45fJGJV&#10;hhOMOOmgRfd01GgjRhSb6gy9SkHprgc1PcI1dNlmqvpbUX5TiIttQ/iBrqUUQ0NJBdH5xtK9MJ1w&#10;lAHZDx9FBW7IgxYWaKxlZ0oHxUCADl16PHfGhFLCZbL0owijEl58fxF4kXVA0tm2l0q/p6JDRsiw&#10;hL5bbHK8VdrEQtJZxbjiomBta3vf8mcXoDjdgGcwNW8mBtvKH4mX7OJdHDphsNg5oZfnzrrYhs6i&#10;8JdR/i7fbnP/p/Hrh2nDqopy42amlR/+WdtOBJ8IcSaWEi2rDJwJScnDfttKdCRA68J+p4JcqLnP&#10;w7BFgFxepOQHobcJEqdYxEsnLMLISZZe7Hh+skkWXpiEefE8pVvG6b+nhAZoahREE5V+m5tnv9e5&#10;kbRjGhZHy7oMx2clkhoC7nhlW6sJayf5ohQm/KdSQLvnRlu6GoZOXNXjfrRzcZ6Cvagegb9SAMGA&#10;pLD0QGiE/I7RAAskwxw2HEbtBw4TYHbNLMhZ2M8C4SUYZlhjNIlbPe2kh16yQwO484ytYUoKZils&#10;xmmK4TRbsBJsJqf1ZXbO5b/Velqyq18AAAD//wMAUEsDBBQABgAIAAAAIQDL+zNm3wAAAA0BAAAP&#10;AAAAZHJzL2Rvd25yZXYueG1sTI/LTsMwEEX3lfgHa5DYtU5C6CPEqVAlNuwoCImdG0/jCD8i202T&#10;v2e6guXMPbpzpt5P1rARQ+y9E5CvMmDoWq961wn4/HhdboHFJJ2SxjsUMGOEfXO3qGWl/NW943hM&#10;HaMSFyspQKc0VJzHVqOVceUHdJSdfbAy0Rg6roK8Urk1vMiyNbeyd3RBywEPGtuf48UK2ExfHoeI&#10;B/w+j23Q/bw1b7MQD/fTyzOwhFP6g+GmT+rQkNPJX5yKzAgoi92aUAryx2IDjJCyLHfATrfVU54B&#10;b2r+/4vmFwAA//8DAFBLAQItABQABgAIAAAAIQC2gziS/gAAAOEBAAATAAAAAAAAAAAAAAAAAAAA&#10;AABbQ29udGVudF9UeXBlc10ueG1sUEsBAi0AFAAGAAgAAAAhADj9If/WAAAAlAEAAAsAAAAAAAAA&#10;AAAAAAAALwEAAF9yZWxzLy5yZWxzUEsBAi0AFAAGAAgAAAAhAL4wQa+qAgAArAUAAA4AAAAAAAAA&#10;AAAAAAAALgIAAGRycy9lMm9Eb2MueG1sUEsBAi0AFAAGAAgAAAAhAMv7M2bfAAAADQEAAA8AAAAA&#10;AAAAAAAAAAAABAUAAGRycy9kb3ducmV2LnhtbFBLBQYAAAAABAAEAPMAAAAQBgAAAAA=&#10;" filled="f" stroked="f">
              <v:textbox style="mso-fit-shape-to-text:t" inset="0,0,0,0">
                <w:txbxContent>
                  <w:p w:rsidR="009F3097" w:rsidRDefault="009F309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3020" w:rsidRPr="00DA3020">
                      <w:rPr>
                        <w:rStyle w:val="Calibri75pt"/>
                        <w:b w:val="0"/>
                        <w:bCs w:val="0"/>
                        <w:noProof/>
                      </w:rPr>
                      <w:t>24</w:t>
                    </w:r>
                    <w:r>
                      <w:rPr>
                        <w:rStyle w:val="Calibri75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7" w:rsidRDefault="005A07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2812415</wp:posOffset>
              </wp:positionH>
              <wp:positionV relativeFrom="page">
                <wp:posOffset>7067550</wp:posOffset>
              </wp:positionV>
              <wp:extent cx="99060" cy="106680"/>
              <wp:effectExtent l="2540" t="0" r="317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097" w:rsidRDefault="009F309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3020" w:rsidRPr="00DA3020">
                            <w:rPr>
                              <w:rStyle w:val="a6"/>
                              <w:noProof/>
                            </w:rPr>
                            <w:t>21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221.45pt;margin-top:556.5pt;width:7.8pt;height:8.4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fYrAIAAK0FAAAOAAAAZHJzL2Uyb0RvYy54bWysVFtvmzAUfp+0/2D5nQIZIYBKqjaEaVJ3&#10;kdr9AAdMsGZsZLuBbup/37EJSS8v0zYerIN9/J3L9/lcXo0dRweqNJMix+FFgBEVlayZ2Of4+33p&#10;JRhpQ0RNuBQ0x49U46v1+3eXQ5/RhWwlr6lCACJ0NvQ5bo3pM9/XVUs7oi9kTwUcNlJ1xMCv2vu1&#10;IgOgd9xfBEHsD1LVvZIV1Rp2i+kQrx1+09DKfG0aTQ3iOYbcjFuVW3d29deXJNsr0resOqZB/iKL&#10;jjABQU9QBTEEPSj2BqpjlZJaNuaikp0vm4ZV1NUA1YTBq2ruWtJTVws0R/enNun/B1t9OXxTiNU5&#10;XmEkSAcU3dPRoBs5oth2Z+h1Bk53PbiZEbaBZVep7m9l9UMjITctEXt6rZQcWkpqyC60N/1nVycc&#10;bUF2w2dZQxjyYKQDGhvV2dZBMxCgA0uPJ2ZsKhVspmkQw0EFJ2EQx4kjzifZfLdX2nykskPWyLEC&#10;3h02OdxqY3Mh2exiQwlZMs4d91y82ADHaQciw1V7ZnNwVP5Kg3SbbJPIixbx1ouCovCuy03kxWW4&#10;WhYfis2mCJ9s3DDKWlbXVNgws6zC6M9oOwp8EsRJWFpyVls4m5JW+92GK3QgIOvSfa7jcHJ281+m&#10;4ZoAtbwqKVxEwc0i9co4WXlRGS29dBUkXhCmN2kcRGlUlC9LumWC/ntJaABSl4vlJKVz0q9qC9z3&#10;tjaSdczA4OCsy3FyciKZFeBW1I5aQxif7GetsOmfWwF0z0Q7uVqFTlo142507yJ0WrNa3sn6EQSs&#10;JCgMxAhTD4xWqp8YDTBBcixgxGHEPwl4AnbYzIaajd1sEFHBxRwbjCZzY6ah9NArtm8Bd35k1/BM&#10;SuY0fM7h+LhgJrhSjvPLDp3n/87rPGXXvwEAAP//AwBQSwMEFAAGAAgAAAAhABYb9rvfAAAADQEA&#10;AA8AAABkcnMvZG93bnJldi54bWxMj81OwzAQhO9IvIO1SNyok5BCGuJUqBIXbrQIiZsbb+MI/0S2&#10;myZvz/YEx535NDvTbGdr2IQhDt4JyFcZMHSdV4PrBXwe3h4qYDFJp6TxDgUsGGHb3t40slb+4j5w&#10;2qeeUYiLtRSgUxprzmOn0cq48iM68k4+WJnoDD1XQV4o3BpeZNkTt3Jw9EHLEXcau5/92Qp4nr88&#10;jhF3+H2auqCHpTLvixD3d/PrC7CEc/qD4VqfqkNLnY7+7FRkRkBZFhtCycjzR1pFSLmu1sCOV6nY&#10;VMDbhv9f0f4CAAD//wMAUEsBAi0AFAAGAAgAAAAhALaDOJL+AAAA4QEAABMAAAAAAAAAAAAAAAAA&#10;AAAAAFtDb250ZW50X1R5cGVzXS54bWxQSwECLQAUAAYACAAAACEAOP0h/9YAAACUAQAACwAAAAAA&#10;AAAAAAAAAAAvAQAAX3JlbHMvLnJlbHNQSwECLQAUAAYACAAAACEAC6oX2KwCAACtBQAADgAAAAAA&#10;AAAAAAAAAAAuAgAAZHJzL2Uyb0RvYy54bWxQSwECLQAUAAYACAAAACEAFhv2u98AAAANAQAADwAA&#10;AAAAAAAAAAAAAAAGBQAAZHJzL2Rvd25yZXYueG1sUEsFBgAAAAAEAAQA8wAAABIGAAAAAA==&#10;" filled="f" stroked="f">
              <v:textbox style="mso-fit-shape-to-text:t" inset="0,0,0,0">
                <w:txbxContent>
                  <w:p w:rsidR="009F3097" w:rsidRDefault="009F309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3020" w:rsidRPr="00DA3020">
                      <w:rPr>
                        <w:rStyle w:val="a6"/>
                        <w:noProof/>
                      </w:rPr>
                      <w:t>21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7" w:rsidRDefault="005A07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2727960</wp:posOffset>
              </wp:positionH>
              <wp:positionV relativeFrom="page">
                <wp:posOffset>7192645</wp:posOffset>
              </wp:positionV>
              <wp:extent cx="97155" cy="116205"/>
              <wp:effectExtent l="3810" t="1270" r="381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097" w:rsidRDefault="009F309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3020" w:rsidRPr="00DA3020">
                            <w:rPr>
                              <w:rStyle w:val="Calibri75pt"/>
                              <w:b w:val="0"/>
                              <w:bCs w:val="0"/>
                              <w:noProof/>
                            </w:rPr>
                            <w:t>29</w:t>
                          </w:r>
                          <w:r>
                            <w:rPr>
                              <w:rStyle w:val="Calibri75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14.8pt;margin-top:566.35pt;width:7.65pt;height:9.1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NbrQIAAK0FAAAOAAAAZHJzL2Uyb0RvYy54bWysVNuOmzAQfa/Uf7D8znIpkICWrJIQqkrb&#10;i7TbD3DABKtgI9sb2Fb77x2bkOzlpWrLgzXY4zNnZo7n+mbsWnSkUjHBM+xfeRhRXoqK8UOGv98X&#10;zhIjpQmvSCs4zfAjVfhm9f7d9dCnNBCNaCsqEYBwlQ59hhut+9R1VdnQjqgr0VMOh7WQHdHwKw9u&#10;JckA6F3rBp4Xu4OQVS9FSZWC3Xw6xCuLX9e01F/rWlGN2gwDN21Xade9Wd3VNUkPkvQNK080yF+w&#10;6AjjEPQMlRNN0INkb6A6VkqhRK2vStG5oq5ZSW0OkI3vvcrmriE9tblAcVR/LpP6f7Dll+M3iViV&#10;4RgjTjpo0T0dNdqIEUWmOkOvUnC668FNj7ANXbaZqv5WlD8U4mLbEH6gaynF0FBSATvf3HSfXZ1w&#10;lAHZD59FBWHIgxYWaKxlZ0oHxUCADl16PHfGUClhM1n4UYRRCSe+HweepeaSdL7bS6U/UtEhY2RY&#10;Qt8tNjneKm24kHR2MaG4KFjb2t63/MUGOE47EBmumjPDwbbyV+Ilu+VuGTphEO+c0MtzZ11sQycu&#10;/EWUf8i329x/MnH9MG1YVVFuwsyy8sM/a9tJ4JMgzsJSomWVgTOUlDzst61ERwKyLuxnKw4nFzf3&#10;JQ1bBMjlVUp+EHqbIHGKeLlwwiKMnGThLR3PTzZJ7IVJmBcvU7plnP57SmiApkZBNEnpQvpVbp79&#10;3uZG0o5pGBwt6zK8PDuR1AhwxyvbWk1YO9nPSmHoX0oB7Z4bbeVqFDppVY/70b4L34rZaHkvqkcQ&#10;sBSgMFApTD0wGiF/YjTABMkwhxGHUfuJwxMww2Y25GzsZ4PwEi5mWGM0mVs9DaWHXrJDA7jzI1vD&#10;MymY1fCFw+lxwUywqZzmlxk6z/+t12XKrn4DAAD//wMAUEsDBBQABgAIAAAAIQDL+zNm3wAAAA0B&#10;AAAPAAAAZHJzL2Rvd25yZXYueG1sTI/LTsMwEEX3lfgHa5DYtU5C6CPEqVAlNuwoCImdG0/jCD8i&#10;202Tv2e6guXMPbpzpt5P1rARQ+y9E5CvMmDoWq961wn4/HhdboHFJJ2SxjsUMGOEfXO3qGWl/NW9&#10;43hMHaMSFyspQKc0VJzHVqOVceUHdJSdfbAy0Rg6roK8Urk1vMiyNbeyd3RBywEPGtuf48UK2Exf&#10;HoeIB/w+j23Q/bw1b7MQD/fTyzOwhFP6g+GmT+rQkNPJX5yKzAgoi92aUAryx2IDjJCyLHfATrfV&#10;U54Bb2r+/4vmFwAA//8DAFBLAQItABQABgAIAAAAIQC2gziS/gAAAOEBAAATAAAAAAAAAAAAAAAA&#10;AAAAAABbQ29udGVudF9UeXBlc10ueG1sUEsBAi0AFAAGAAgAAAAhADj9If/WAAAAlAEAAAsAAAAA&#10;AAAAAAAAAAAALwEAAF9yZWxzLy5yZWxzUEsBAi0AFAAGAAgAAAAhAPdGk1utAgAArQUAAA4AAAAA&#10;AAAAAAAAAAAALgIAAGRycy9lMm9Eb2MueG1sUEsBAi0AFAAGAAgAAAAhAMv7M2bfAAAADQEAAA8A&#10;AAAAAAAAAAAAAAAABwUAAGRycy9kb3ducmV2LnhtbFBLBQYAAAAABAAEAPMAAAATBgAAAAA=&#10;" filled="f" stroked="f">
              <v:textbox style="mso-fit-shape-to-text:t" inset="0,0,0,0">
                <w:txbxContent>
                  <w:p w:rsidR="009F3097" w:rsidRDefault="009F309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3020" w:rsidRPr="00DA3020">
                      <w:rPr>
                        <w:rStyle w:val="Calibri75pt"/>
                        <w:b w:val="0"/>
                        <w:bCs w:val="0"/>
                        <w:noProof/>
                      </w:rPr>
                      <w:t>29</w:t>
                    </w:r>
                    <w:r>
                      <w:rPr>
                        <w:rStyle w:val="Calibri75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7" w:rsidRDefault="005A07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2741930</wp:posOffset>
              </wp:positionH>
              <wp:positionV relativeFrom="page">
                <wp:posOffset>6981825</wp:posOffset>
              </wp:positionV>
              <wp:extent cx="99060" cy="106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097" w:rsidRDefault="009F309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3020" w:rsidRPr="00DA3020">
                            <w:rPr>
                              <w:rStyle w:val="a6"/>
                              <w:noProof/>
                            </w:rPr>
                            <w:t>25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215.9pt;margin-top:549.75pt;width:7.8pt;height:8.4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2vrQIAAK0FAAAOAAAAZHJzL2Uyb0RvYy54bWysVG1vmzAQ/j5p/8HydwqkhAIqqdoQpknd&#10;i9TuBzhggjVjI9sNdNP++84mJGn7ZdrGB+uwz4/v7nnurm/GjqM9VZpJkePwIsCIikrWTOxy/O2x&#10;9BKMtCGiJlwKmuNnqvHN6v2766HP6EK2ktdUIQAROhv6HLfG9Jnv66qlHdEXsqcCDhupOmLgV+38&#10;WpEB0DvuL4Ig9gep6l7JimoNu8V0iFcOv2loZb40jaYG8RxDbMatyq1bu/qra5LtFOlbVh3CIH8R&#10;RUeYgEePUAUxBD0p9gaqY5WSWjbmopKdL5uGVdTlANmEwatsHlrSU5cLFEf3xzLp/wdbfd5/VYjV&#10;OY4wEqQDih7paNCdHNGlrc7Q6wycHnpwMyNsA8suU93fy+q7RkKuWyJ29FYpObSU1BBdaG/6Z1cn&#10;HG1BtsMnWcMz5MlIBzQ2qrOlg2IgQAeWno/M2FAq2EzTIIaDCk7CII4TR5xPsvlur7T5QGWHrJFj&#10;Bbw7bLK/18bGQrLZxT4lZMk4d9xz8WIDHKcdeBmu2jMbg6PyZxqkm2STRF60iDdeFBSFd1uuIy8u&#10;w6tlcVms10X4y74bRlnL6poK+8wsqzD6M9oOAp8EcRSWlpzVFs6GpNVuu+YK7QnIunSfqzicnNz8&#10;l2G4IkAur1IKF1Fwt0i9Mk6uvKiMll56FSReEKZ3aRxEaVSUL1O6Z4L+e0poAFKXi+UkpVPQr3IL&#10;3Pc2N5J1zMDg4KzLcXJ0IpkV4EbUjlpDGJ/ss1LY8E+lALpnop1crUInrZpxO7q+CI9tsJX1MwhY&#10;SVAYiBGmHhitVD8wGmCC5FjAiMOIfxTQAnbYzIaaje1sEFHBxRwbjCZzbaah9NQrtmsBd26yW2iT&#10;kjkN236aYjg0F8wEl8phftmhc/7vvE5TdvUbAAD//wMAUEsDBBQABgAIAAAAIQDnf/xr4AAAAA0B&#10;AAAPAAAAZHJzL2Rvd25yZXYueG1sTI/NTsMwEITvSLyDtUjcqBMa+hPiVKgSF260CImbG2/jCHsd&#10;xW6avD3LCY6zM5r5ttpN3okRh9gFUpAvMhBITTAdtQo+jq8PGxAxaTLaBUIFM0bY1bc3lS5NuNI7&#10;jofUCi6hWGoFNqW+lDI2Fr2Oi9AjsXcOg9eJ5dBKM+grl3snH7NsJb3uiBes7nFvsfk+XLyC9fQZ&#10;sI+4x6/z2Ay2mzfubVbq/m56eQaRcEp/YfjFZ3SomekULmSicAqKZc7oiY1su30CwZGiWBcgTnzK&#10;89USZF3J/1/UPwAAAP//AwBQSwECLQAUAAYACAAAACEAtoM4kv4AAADhAQAAEwAAAAAAAAAAAAAA&#10;AAAAAAAAW0NvbnRlbnRfVHlwZXNdLnhtbFBLAQItABQABgAIAAAAIQA4/SH/1gAAAJQBAAALAAAA&#10;AAAAAAAAAAAAAC8BAABfcmVscy8ucmVsc1BLAQItABQABgAIAAAAIQCZ7v2vrQIAAK0FAAAOAAAA&#10;AAAAAAAAAAAAAC4CAABkcnMvZTJvRG9jLnhtbFBLAQItABQABgAIAAAAIQDnf/xr4AAAAA0BAAAP&#10;AAAAAAAAAAAAAAAAAAcFAABkcnMvZG93bnJldi54bWxQSwUGAAAAAAQABADzAAAAFAYAAAAA&#10;" filled="f" stroked="f">
              <v:textbox style="mso-fit-shape-to-text:t" inset="0,0,0,0">
                <w:txbxContent>
                  <w:p w:rsidR="009F3097" w:rsidRDefault="009F309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3020" w:rsidRPr="00DA3020">
                      <w:rPr>
                        <w:rStyle w:val="a6"/>
                        <w:noProof/>
                      </w:rPr>
                      <w:t>25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7" w:rsidRDefault="009F3097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7" w:rsidRDefault="009F3097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7" w:rsidRDefault="005A07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2727960</wp:posOffset>
              </wp:positionH>
              <wp:positionV relativeFrom="page">
                <wp:posOffset>7192645</wp:posOffset>
              </wp:positionV>
              <wp:extent cx="97155" cy="116205"/>
              <wp:effectExtent l="3810" t="127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097" w:rsidRDefault="009F309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3020" w:rsidRPr="00DA3020">
                            <w:rPr>
                              <w:rStyle w:val="Calibri75pt"/>
                              <w:b w:val="0"/>
                              <w:bCs w:val="0"/>
                              <w:noProof/>
                            </w:rPr>
                            <w:t>32</w:t>
                          </w:r>
                          <w:r>
                            <w:rPr>
                              <w:rStyle w:val="Calibri75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214.8pt;margin-top:566.35pt;width:7.65pt;height:9.1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1orAIAAK0FAAAOAAAAZHJzL2Uyb0RvYy54bWysVG1vmzAQ/j5p/8Hyd8rLIAmopGpDmCZ1&#10;L1K7H+AYE6yBjWw30E377zubkKatJk3b+GAd9vm5e+4e3+XV2LXowJTmUuQ4vAgwYoLKiot9jr/e&#10;l94KI22IqEgrBcvxI9P4av32zeXQZyySjWwrphCACJ0NfY4bY/rM9zVtWEf0heyZgMNaqo4Y+FV7&#10;v1JkAPSu9aMgWPiDVFWvJGVaw24xHeK1w69rRs3nutbMoDbHkJtxq3Lrzq7++pJke0X6htNjGuQv&#10;sugIFxD0BFUQQ9CD4q+gOk6V1LI2F1R2vqxrTpnjAGzC4AWbu4b0zHGB4uj+VCb9/2Dpp8MXhXiV&#10;43cYCdJBi+7ZaNCNHFFkqzP0OgOnux7czAjb0GXHVPe3kn7TSMhNQ8SeXSslh4aRCrIL7U3/7OqE&#10;oy3IbvgoKwhDHox0QGOtOls6KAYCdOjS46kzNhUKm+kyTBKMKJyE4SIKEheAZPPdXmnznskOWSPH&#10;CvrusMnhVhubC8lmFxtKyJK3ret9K55tgOO0A5Hhqj2zObhW/kiDdLvarmIvjhZbLw6KwrsuN7G3&#10;KMNlUrwrNpsi/GnjhnHW8KpiwoaZZRXGf9a2o8AnQZyEpWXLKwtnU9Jqv9u0Ch0IyLp037EgZ27+&#10;8zRcEYDLC0phFAc3UeqVi9XSi8s48dJlsPKCML1JF0GcxkX5nNItF+zfKaEBmppEySSl33IL3Pea&#10;G8k6bmBwtLzL8erkRDIrwK2oXGsN4e1kn5XCpv9UCmj33GgnV6vQSatm3I3uXYSxDW+1vJPVIwhY&#10;SVAYqBSmHhiNVN8xGmCC5FjAiMOo/SDgCdhhMxtqNnazQQSFizk2GE3mxkxD6aFXfN8A7vzIruGZ&#10;lNxp+CmH4+OCmeCoHOeXHTrn/87racqufwEAAP//AwBQSwMEFAAGAAgAAAAhAMv7M2bfAAAADQEA&#10;AA8AAABkcnMvZG93bnJldi54bWxMj8tOwzAQRfeV+AdrkNi1TkLoI8SpUCU27CgIiZ0bT+MIPyLb&#10;TZO/Z7qC5cw9unOm3k/WsBFD7L0TkK8yYOhar3rXCfj8eF1ugcUknZLGOxQwY4R9c7eoZaX81b3j&#10;eEwdoxIXKylApzRUnMdWo5Vx5Qd0lJ19sDLRGDqugrxSuTW8yLI1t7J3dEHLAQ8a25/jxQrYTF8e&#10;h4gH/D6PbdD9vDVvsxAP99PLM7CEU/qD4aZP6tCQ08lfnIrMCCiL3ZpQCvLHYgOMkLIsd8BOt9VT&#10;ngFvav7/i+YXAAD//wMAUEsBAi0AFAAGAAgAAAAhALaDOJL+AAAA4QEAABMAAAAAAAAAAAAAAAAA&#10;AAAAAFtDb250ZW50X1R5cGVzXS54bWxQSwECLQAUAAYACAAAACEAOP0h/9YAAACUAQAACwAAAAAA&#10;AAAAAAAAAAAvAQAAX3JlbHMvLnJlbHNQSwECLQAUAAYACAAAACEA7M5NaKwCAACtBQAADgAAAAAA&#10;AAAAAAAAAAAuAgAAZHJzL2Uyb0RvYy54bWxQSwECLQAUAAYACAAAACEAy/szZt8AAAANAQAADwAA&#10;AAAAAAAAAAAAAAAGBQAAZHJzL2Rvd25yZXYueG1sUEsFBgAAAAAEAAQA8wAAABIGAAAAAA==&#10;" filled="f" stroked="f">
              <v:textbox style="mso-fit-shape-to-text:t" inset="0,0,0,0">
                <w:txbxContent>
                  <w:p w:rsidR="009F3097" w:rsidRDefault="009F309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3020" w:rsidRPr="00DA3020">
                      <w:rPr>
                        <w:rStyle w:val="Calibri75pt"/>
                        <w:b w:val="0"/>
                        <w:bCs w:val="0"/>
                        <w:noProof/>
                      </w:rPr>
                      <w:t>32</w:t>
                    </w:r>
                    <w:r>
                      <w:rPr>
                        <w:rStyle w:val="Calibri75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7" w:rsidRDefault="009F30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7" w:rsidRDefault="005A07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2727960</wp:posOffset>
              </wp:positionH>
              <wp:positionV relativeFrom="page">
                <wp:posOffset>7192645</wp:posOffset>
              </wp:positionV>
              <wp:extent cx="48895" cy="116205"/>
              <wp:effectExtent l="3810" t="1270" r="4445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097" w:rsidRDefault="009F309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56A76" w:rsidRPr="00D56A76">
                            <w:rPr>
                              <w:rStyle w:val="Calibri75pt"/>
                              <w:b w:val="0"/>
                              <w:bCs w:val="0"/>
                              <w:noProof/>
                            </w:rPr>
                            <w:t>1</w:t>
                          </w:r>
                          <w:r>
                            <w:rPr>
                              <w:rStyle w:val="Calibri75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214.8pt;margin-top:566.35pt;width:3.85pt;height:9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VargIAAK4FAAAOAAAAZHJzL2Uyb0RvYy54bWysVNtunDAQfa/Uf7D8TriUJYDCVsmyVJXS&#10;i5T0A7zYLFbBRrazkFb9947NspvLS9WWB2uwx8dnZs7M1fup79CBKc2lKHB4EWDERC0pF/sCf7uv&#10;vBQjbYigpJOCFfiRafx+/fbN1TjkLJKt7ChTCECEzsehwK0xQ+77um5ZT/SFHJiAw0aqnhj4VXuf&#10;KjICet/5URAk/igVHZSsmdawW86HeO3wm4bV5kvTaGZQV2DgZtyq3Lqzq7++IvlekaHl9ZEG+QsW&#10;PeECHj1BlcQQ9KD4K6ie10pq2ZiLWva+bBpeMxcDRBMGL6K5a8nAXCyQHD2c0qT/H2z9+fBVIU6h&#10;dglGgvRQo3s2GXQjJxSubH7GQefgdjeAo5lgH3xdrHq4lfV3jYTctETs2bVScmwZocAvtDf9J1dn&#10;HG1BduMnSeEd8mCkA5oa1dvkQToQoEOdHk+1sVxq2IzTNFthVMNJGCZR4Kj5JF/uDkqbD0z2yBoF&#10;VlB5h00Ot9pYLiRfXOxTQla861z1O/FsAxznHXgZrtozy8EV82cWZNt0m8ZeHCVbLw7K0ruuNrGX&#10;VOHlqnxXbjZl+Mu+G8Z5yyllwj6zCCuM/6xwR4nPkjhJS8uOUwtnKWm13206hQ4EhF25z2UcTs5u&#10;/nMaLgkQy4uQwigObqLMq5L00oureOVll0HqBWF2kyVBnMVl9TykWy7Yv4eExgJnq2g1S+lM+kVs&#10;gftex0bynhsYHR3vC5yenEhuBbgV1JXWEN7N9pNUWPrnVEC5l0I7uVqFzlo1026aO2Ppgp2kj6Bf&#10;JUFgIFIYe2C0Uv3AaIQRUmABMw6j7qOADrDTZjHUYuwWg4gaLhbYYDSbGzNPpYdB8X0LuEuPXUOX&#10;VNxJ2LbTzOHYWzAUXCTHAWanztN/53Ues+vfAAAA//8DAFBLAwQUAAYACAAAACEADjP2Yt8AAAAN&#10;AQAADwAAAGRycy9kb3ducmV2LnhtbEyPy07DMBBF90j8gzVI7KjzKE0JcSpUiQ07CkJi58bTOMKP&#10;yHbT5O+ZrmA5c4/unGl2szVswhAH7wTkqwwYus6rwfUCPj9eH7bAYpJOSeMdClgwwq69vWlkrfzF&#10;veN0SD2jEhdrKUCnNNacx06jlXHlR3SUnXywMtEYeq6CvFC5NbzIsg23cnB0QcsR9xq7n8PZCqjm&#10;L49jxD1+n6Yu6GHZmrdFiPu7+eUZWMI5/cFw1Sd1aMnp6M9ORWYErIunDaEU5GVRASNkXVYlsON1&#10;9ZhnwNuG//+i/QUAAP//AwBQSwECLQAUAAYACAAAACEAtoM4kv4AAADhAQAAEwAAAAAAAAAAAAAA&#10;AAAAAAAAW0NvbnRlbnRfVHlwZXNdLnhtbFBLAQItABQABgAIAAAAIQA4/SH/1gAAAJQBAAALAAAA&#10;AAAAAAAAAAAAAC8BAABfcmVscy8ucmVsc1BLAQItABQABgAIAAAAIQD2noVargIAAK4FAAAOAAAA&#10;AAAAAAAAAAAAAC4CAABkcnMvZTJvRG9jLnhtbFBLAQItABQABgAIAAAAIQAOM/Zi3wAAAA0BAAAP&#10;AAAAAAAAAAAAAAAAAAgFAABkcnMvZG93bnJldi54bWxQSwUGAAAAAAQABADzAAAAFAYAAAAA&#10;" filled="f" stroked="f">
              <v:textbox style="mso-fit-shape-to-text:t" inset="0,0,0,0">
                <w:txbxContent>
                  <w:p w:rsidR="009F3097" w:rsidRDefault="009F309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56A76" w:rsidRPr="00D56A76">
                      <w:rPr>
                        <w:rStyle w:val="Calibri75pt"/>
                        <w:b w:val="0"/>
                        <w:bCs w:val="0"/>
                        <w:noProof/>
                      </w:rPr>
                      <w:t>1</w:t>
                    </w:r>
                    <w:r>
                      <w:rPr>
                        <w:rStyle w:val="Calibri75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7" w:rsidRDefault="005A07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2727960</wp:posOffset>
              </wp:positionH>
              <wp:positionV relativeFrom="page">
                <wp:posOffset>7192645</wp:posOffset>
              </wp:positionV>
              <wp:extent cx="97155" cy="116205"/>
              <wp:effectExtent l="3810" t="127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097" w:rsidRDefault="009F309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3020" w:rsidRPr="00DA3020">
                            <w:rPr>
                              <w:rStyle w:val="Calibri75pt"/>
                              <w:b w:val="0"/>
                              <w:bCs w:val="0"/>
                              <w:noProof/>
                            </w:rPr>
                            <w:t>34</w:t>
                          </w:r>
                          <w:r>
                            <w:rPr>
                              <w:rStyle w:val="Calibri75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14.8pt;margin-top:566.35pt;width:7.65pt;height:9.1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RFqgIAAK0FAAAOAAAAZHJzL2Uyb0RvYy54bWysVG1vmzAQ/j5p/8HydwpmkARUUrUhTJO6&#10;F6ndD3DABGtgI9sNdNP++84mpGmrSdM2PqCzfX7unrvHd3k1di06MKW5FBkmFwFGTJSy4mKf4a/3&#10;hbfCSBsqKtpKwTL8yDS+Wr99czn0KQtlI9uKKQQgQqdDn+HGmD71fV02rKP6QvZMwGEtVUcNLNXe&#10;rxQdAL1r/TAIFv4gVdUrWTKtYTefDvHa4dc1K83nutbMoDbDkJtxf+X+O/v315c03SvaN7w8pkH/&#10;IouOcgFBT1A5NRQ9KP4KquOlklrW5qKUnS/rmpfMcQA2JHjB5q6hPXNcoDi6P5VJ/z/Y8tPhi0K8&#10;ynCIkaAdtOiejQbdyBERW52h1yk43fXgZkbYhi47prq/leU3jYTcNFTs2bVScmgYrSA7d9M/uzrh&#10;aAuyGz7KCsLQByMd0FirzpYOioEAHbr0eOqMTaWEzWRJ4hijEk4IWYRBbFPzaTrf7ZU275nskDUy&#10;rKDvDpsebrWZXGcXG0rIgret630rnm0A5rQDkeGqPbM5uFb+SIJku9quIi8KF1svCvLcuy42kbco&#10;yDLO3+WbTU5+2rgkShteVUzYMLOsSPRnbTsKfBLESVhatryycDYlrfa7TavQgYKsC/cdC3Lm5j9P&#10;w9ULuLygRMIouAkTr1isll5URLGXLIOVF5DkJlkEURLlxXNKt1ywf6eEBmhqHMaTlH7LLXDfa240&#10;7biBwdHyLsOrkxNNrQC3onKtNZS3k31WCpv+Uymg3XOjnVytQietmnE3undBnNaslneyegQBKwkK&#10;A5XC1AOjkeo7RgNMkAwLGHEYtR8EPAE7bGZDzcZuNqgo4WKGDUaTuTHTUHroFd83gDs/smt4JgV3&#10;Gn7KAQjYBcwER+U4v+zQOV87r6cpu/4FAAD//wMAUEsDBBQABgAIAAAAIQDL+zNm3wAAAA0BAAAP&#10;AAAAZHJzL2Rvd25yZXYueG1sTI/LTsMwEEX3lfgHa5DYtU5C6CPEqVAlNuwoCImdG0/jCD8i202T&#10;v2e6guXMPbpzpt5P1rARQ+y9E5CvMmDoWq961wn4/HhdboHFJJ2SxjsUMGOEfXO3qGWl/NW943hM&#10;HaMSFyspQKc0VJzHVqOVceUHdJSdfbAy0Rg6roK8Urk1vMiyNbeyd3RBywEPGtuf48UK2ExfHoeI&#10;B/w+j23Q/bw1b7MQD/fTyzOwhFP6g+GmT+rQkNPJX5yKzAgoi92aUAryx2IDjJCyLHfATrfVU54B&#10;b2r+/4vmFwAA//8DAFBLAQItABQABgAIAAAAIQC2gziS/gAAAOEBAAATAAAAAAAAAAAAAAAAAAAA&#10;AABbQ29udGVudF9UeXBlc10ueG1sUEsBAi0AFAAGAAgAAAAhADj9If/WAAAAlAEAAAsAAAAAAAAA&#10;AAAAAAAALwEAAF9yZWxzLy5yZWxzUEsBAi0AFAAGAAgAAAAhAGINFEWqAgAArQUAAA4AAAAAAAAA&#10;AAAAAAAALgIAAGRycy9lMm9Eb2MueG1sUEsBAi0AFAAGAAgAAAAhAMv7M2bfAAAADQEAAA8AAAAA&#10;AAAAAAAAAAAABAUAAGRycy9kb3ducmV2LnhtbFBLBQYAAAAABAAEAPMAAAAQBgAAAAA=&#10;" filled="f" stroked="f">
              <v:textbox style="mso-fit-shape-to-text:t" inset="0,0,0,0">
                <w:txbxContent>
                  <w:p w:rsidR="009F3097" w:rsidRDefault="009F309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3020" w:rsidRPr="00DA3020">
                      <w:rPr>
                        <w:rStyle w:val="Calibri75pt"/>
                        <w:b w:val="0"/>
                        <w:bCs w:val="0"/>
                        <w:noProof/>
                      </w:rPr>
                      <w:t>34</w:t>
                    </w:r>
                    <w:r>
                      <w:rPr>
                        <w:rStyle w:val="Calibri75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7" w:rsidRDefault="009F309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7" w:rsidRDefault="009F309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7" w:rsidRDefault="005A07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2727960</wp:posOffset>
              </wp:positionH>
              <wp:positionV relativeFrom="page">
                <wp:posOffset>7192645</wp:posOffset>
              </wp:positionV>
              <wp:extent cx="48895" cy="116205"/>
              <wp:effectExtent l="3810" t="1270" r="4445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097" w:rsidRDefault="009F309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3020" w:rsidRPr="00DA3020">
                            <w:rPr>
                              <w:rStyle w:val="Calibri75pt"/>
                              <w:b w:val="0"/>
                              <w:bCs w:val="0"/>
                              <w:noProof/>
                            </w:rPr>
                            <w:t>5</w:t>
                          </w:r>
                          <w:r>
                            <w:rPr>
                              <w:rStyle w:val="Calibri75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214.8pt;margin-top:566.35pt;width:3.85pt;height:9.1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jwrAIAAK4FAAAOAAAAZHJzL2Uyb0RvYy54bWysVG1vmzAQ/j5p/8Hyd8rLSAqopGpDmCZ1&#10;L1K7H+AYE6yBjWw30E377zubkCatJk3b+GAd9vm55+4e39X12LVoz5TmUuQ4vAgwYoLKiotdjr8+&#10;lF6CkTZEVKSVguX4iWl8vXr75mroMxbJRrYVUwhAhM6GPseNMX3m+5o2rCP6QvZMwGEtVUcM/Kqd&#10;XykyAHrX+lEQLP1BqqpXkjKtYbeYDvHK4dc1o+ZzXWtmUJtj4Gbcqty6tau/uiLZTpG+4fRAg/wF&#10;i45wAUGPUAUxBD0q/gqq41RJLWtzQWXny7rmlLkcIJsweJHNfUN65nKB4uj+WCb9/2Dpp/0XhXgF&#10;vVtgJEgHPXpgo0G3ckRhbOsz9DoDt/seHM0I++DrctX9naTfNBJy3RCxYzdKyaFhpAJ+ob3pn1yd&#10;cLQF2Q4fZQVxyKORDmisVWeLB+VAgA59ejr2xnKhsBknSQoMKZyE4TIKFi4Ayea7vdLmPZMdskaO&#10;FXTeYZP9nTaWC8lmFxtKyJK3ret+K842wHHagchw1Z5ZDq6ZP9Ig3SSbJPbiaLnx4qAovJtyHXvL&#10;MrxcFO+K9boIf9q4YZw1vKqYsGFmYYXxnzXuIPFJEkdpadnyysJZSlrttutWoT0BYZfuOxTkxM0/&#10;p+GKALm8SCmM4uA2Sr1ymVx6cRkvvPQySLwgTG/TZRCncVGep3THBfv3lNCQ43QRLSYp/Ta3wH2v&#10;cyNZxw2MjpZ3OU6OTiSzAtyIyrXWEN5O9kkpLP3nUkC750Y7uVqFTlo143Z0LyOy0a2Ut7J6Av0q&#10;CQIDkcLYA6OR6jtGA4yQHAuYcRi1HwS8ADttZkPNxnY2iKBwMccGo8lcm2kqPfaK7xrAnd/YDbyS&#10;kjsJP3M4vC0YCi6TwwCzU+f033k9j9nVLwAAAP//AwBQSwMEFAAGAAgAAAAhAA4z9mLfAAAADQEA&#10;AA8AAABkcnMvZG93bnJldi54bWxMj8tOwzAQRfdI/IM1SOyo8yhNCXEqVIkNOwpCYufG0zjCj8h2&#10;0+Tvma5gOXOP7pxpdrM1bMIQB+8E5KsMGLrOq8H1Aj4/Xh+2wGKSTknjHQpYMMKuvb1pZK38xb3j&#10;dEg9oxIXaylApzTWnMdOo5Vx5Ud0lJ18sDLRGHqugrxQuTW8yLINt3JwdEHLEfcau5/D2Qqo5i+P&#10;Y8Q9fp+mLuhh2Zq3RYj7u/nlGVjCOf3BcNUndWjJ6ejPTkVmBKyLpw2hFORlUQEjZF1WJbDjdfWY&#10;Z8Dbhv//ov0FAAD//wMAUEsBAi0AFAAGAAgAAAAhALaDOJL+AAAA4QEAABMAAAAAAAAAAAAAAAAA&#10;AAAAAFtDb250ZW50X1R5cGVzXS54bWxQSwECLQAUAAYACAAAACEAOP0h/9YAAACUAQAACwAAAAAA&#10;AAAAAAAAAAAvAQAAX3JlbHMvLnJlbHNQSwECLQAUAAYACAAAACEAMiyo8KwCAACuBQAADgAAAAAA&#10;AAAAAAAAAAAuAgAAZHJzL2Uyb0RvYy54bWxQSwECLQAUAAYACAAAACEADjP2Yt8AAAANAQAADwAA&#10;AAAAAAAAAAAAAAAGBQAAZHJzL2Rvd25yZXYueG1sUEsFBgAAAAAEAAQA8wAAABIGAAAAAA==&#10;" filled="f" stroked="f">
              <v:textbox style="mso-fit-shape-to-text:t" inset="0,0,0,0">
                <w:txbxContent>
                  <w:p w:rsidR="009F3097" w:rsidRDefault="009F309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3020" w:rsidRPr="00DA3020">
                      <w:rPr>
                        <w:rStyle w:val="Calibri75pt"/>
                        <w:b w:val="0"/>
                        <w:bCs w:val="0"/>
                        <w:noProof/>
                      </w:rPr>
                      <w:t>5</w:t>
                    </w:r>
                    <w:r>
                      <w:rPr>
                        <w:rStyle w:val="Calibri75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7" w:rsidRDefault="005A07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2810510</wp:posOffset>
              </wp:positionH>
              <wp:positionV relativeFrom="page">
                <wp:posOffset>7195185</wp:posOffset>
              </wp:positionV>
              <wp:extent cx="49530" cy="106680"/>
              <wp:effectExtent l="635" t="3810" r="0" b="381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097" w:rsidRDefault="009F309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3020" w:rsidRPr="00DA3020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221.3pt;margin-top:566.55pt;width:3.9pt;height:8.4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t4rQIAAK4FAAAOAAAAZHJzL2Uyb0RvYy54bWysVN1umzAUvp+0d7B8T4GUUEAlVRvCNKn7&#10;kdo9gAMmWAPbst1AN+3dd2xCkrY30zYurIPP8Xf+vnOub8a+Q3uqNBM8x+FFgBHllagZ3+X422Pp&#10;JRhpQ3hNOsFpjp+pxjer9++uB5nRhWhFV1OFAITrbJA5bo2Rme/rqqU90RdCUg7KRqieGPhVO79W&#10;ZAD0vvMXQRD7g1C1VKKiWsNtMSnxyuE3Da3Ml6bR1KAuxxCbcady59ae/uqaZDtFZMuqQxjkL6Lo&#10;CePg9AhVEEPQk2JvoHpWKaFFYy4q0fuiaVhFXQ6QTRi8yuahJZK6XKA4Wh7LpP8fbPV5/1UhVkPv&#10;Iow46aFHj3Q06E6MKLy09RmkzsDsQYKhGeEebF2uWt6L6rtGXKxbwnf0VikxtJTUEF9oX/pnTycc&#10;bUG2wydRgx/yZIQDGhvV2+JBORCgQ5+ej72xsVRwGaXLS1BUoAmDOE5c63ySzW+l0uYDFT2yQo4V&#10;dN5hk/29NjYWks0m1hUXJes61/2Ov7gAw+kGPMNTq7MxuGb+TIN0k2ySyIsW8caLgqLwbst15MVl&#10;eLUsLov1ugh/Wb9hlLWsrim3bmZihdGfNe5A8YkSR2pp0bHawtmQtNpt151CewLELt3nKg6ak5n/&#10;MgxXBMjlVUrhIgruFqlXxsmVF5XR0kuvgsQLwvQujYMojYryZUr3jNN/TwkNOU6Xi+VEpVPQr3IL&#10;3Pc2N5L1zMDq6Fif4+RoRDJLwA2vXWsNYd0kn5XChn8qBbR7brSjq2XoxFUzbkc3Gccp2Ir6Gfir&#10;BBAMuAhrD4RWqB8YDbBCcsxhx2HUfeQwAXbbzIKahe0sEF7BwxwbjCZxbaat9CQV27WAO8/YLUxJ&#10;yRyF7ThNMRxmC5aCy+SwwOzWOf93Vqc1u/oNAAD//wMAUEsDBBQABgAIAAAAIQA1YMNP3wAAAA0B&#10;AAAPAAAAZHJzL2Rvd25yZXYueG1sTI/LTsMwEEX3SPyDNUjsqJPWlDbEqVAlNuwoCImdG0/jCD8i&#10;202Tv2e6guXMPbpzpt5NzrIRY+qDl1AuCmDo26B730n4/Hh92ABLWXmtbPAoYcYEu+b2plaVDhf/&#10;juMhd4xKfKqUBJPzUHGeWoNOpUUY0FN2CtGpTGPsuI7qQuXO8mVRrLlTvacLRg24N9j+HM5OwtP0&#10;FXBIuMfv09hG088b+zZLeX83vTwDyzjlPxiu+qQODTkdw9nrxKwEIZZrQikoV6sSGCHisRDAjteV&#10;2G6BNzX//0XzCwAA//8DAFBLAQItABQABgAIAAAAIQC2gziS/gAAAOEBAAATAAAAAAAAAAAAAAAA&#10;AAAAAABbQ29udGVudF9UeXBlc10ueG1sUEsBAi0AFAAGAAgAAAAhADj9If/WAAAAlAEAAAsAAAAA&#10;AAAAAAAAAAAALwEAAF9yZWxzLy5yZWxzUEsBAi0AFAAGAAgAAAAhAJlqm3itAgAArgUAAA4AAAAA&#10;AAAAAAAAAAAALgIAAGRycy9lMm9Eb2MueG1sUEsBAi0AFAAGAAgAAAAhADVgw0/fAAAADQEAAA8A&#10;AAAAAAAAAAAAAAAABwUAAGRycy9kb3ducmV2LnhtbFBLBQYAAAAABAAEAPMAAAATBgAAAAA=&#10;" filled="f" stroked="f">
              <v:textbox style="mso-fit-shape-to-text:t" inset="0,0,0,0">
                <w:txbxContent>
                  <w:p w:rsidR="009F3097" w:rsidRDefault="009F309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3020" w:rsidRPr="00DA3020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7" w:rsidRDefault="009F309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7" w:rsidRDefault="009F309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7" w:rsidRDefault="005A07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2727960</wp:posOffset>
              </wp:positionH>
              <wp:positionV relativeFrom="page">
                <wp:posOffset>7192645</wp:posOffset>
              </wp:positionV>
              <wp:extent cx="97155" cy="116205"/>
              <wp:effectExtent l="3810" t="1270" r="381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097" w:rsidRDefault="009F309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3020" w:rsidRPr="00DA3020">
                            <w:rPr>
                              <w:rStyle w:val="Calibri75pt"/>
                              <w:b w:val="0"/>
                              <w:bCs w:val="0"/>
                              <w:noProof/>
                            </w:rPr>
                            <w:t>12</w:t>
                          </w:r>
                          <w:r>
                            <w:rPr>
                              <w:rStyle w:val="Calibri75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214.8pt;margin-top:566.35pt;width:7.65pt;height:9.1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QxrAIAAK4FAAAOAAAAZHJzL2Uyb0RvYy54bWysVO1umzAU/T9p72D5P+VjkARUUrUhTJO6&#10;D6ndAzjGBGtgI9sNdNPefdcmpGmrSdM2flgX+/rcj3N8L6/GrkUHpjSXIsfhRYARE1RWXOxz/PW+&#10;9FYYaUNERVopWI4fmcZX67dvLoc+Y5FsZFsxhQBE6Gzoc9wY02e+r2nDOqIvZM8EHNZSdcTAr9r7&#10;lSIDoHetHwXBwh+kqnolKdMadovpEK8dfl0zaj7XtWYGtTmG3IxblVt3dvXXlyTbK9I3nB7TIH+R&#10;RUe4gKAnqIIYgh4UfwXVcaqklrW5oLLzZV1zylwNUE0YvKjmriE9c7VAc3R/apP+f7D00+GLQrwC&#10;7t5hJEgHHN2z0aAbOaIwsv0Zep2B210PjmaEffB1ter+VtJvGgm5aYjYs2ul5NAwUkF+ob3pn12d&#10;cLQF2Q0fZQVxyIORDmisVWebB+1AgA48PZ64sblQ2EyXYZJgROEkDBdRkLgAJJvv9kqb90x2yBo5&#10;VsC8wyaHW21sLiSbXWwoIUveto79VjzbAMdpByLDVXtmc3Bk/kiDdLvarmIvjhZbLw6KwrsuN7G3&#10;KMNlUrwrNpsi/GnjhnHW8KpiwoaZhRXGf0bcUeKTJE7S0rLllYWzKWm1321ahQ4EhF2679iQMzf/&#10;eRquCVDLi5LCKA5uotQrF6ulF5dx4qXLYOUFYXqTLoI4jYvyeUm3XLB/LwkNQGoSJZOUfltb4L7X&#10;tZGs4wZGR8u7HK9OTiSzAtyKylFrCG8n+6wVNv2nVgDdM9FOrlahk1bNuBvdy4htdCvlnaweQb9K&#10;gsBApDD2wGik+o7RACMkxwJmHEbtBwEvwE6b2VCzsZsNIihczLHBaDI3ZppKD73i+wZw5zd2Da+k&#10;5E7CTzkc3xYMBVfJcYDZqXP+77yexuz6FwAAAP//AwBQSwMEFAAGAAgAAAAhAMv7M2bfAAAADQEA&#10;AA8AAABkcnMvZG93bnJldi54bWxMj8tOwzAQRfeV+AdrkNi1TkLoI8SpUCU27CgIiZ0bT+MIPyLb&#10;TZO/Z7qC5cw9unOm3k/WsBFD7L0TkK8yYOhar3rXCfj8eF1ugcUknZLGOxQwY4R9c7eoZaX81b3j&#10;eEwdoxIXKylApzRUnMdWo5Vx5Qd0lJ19sDLRGDqugrxSuTW8yLI1t7J3dEHLAQ8a25/jxQrYTF8e&#10;h4gH/D6PbdD9vDVvsxAP99PLM7CEU/qD4aZP6tCQ08lfnIrMCCiL3ZpQCvLHYgOMkLIsd8BOt9VT&#10;ngFvav7/i+YXAAD//wMAUEsBAi0AFAAGAAgAAAAhALaDOJL+AAAA4QEAABMAAAAAAAAAAAAAAAAA&#10;AAAAAFtDb250ZW50X1R5cGVzXS54bWxQSwECLQAUAAYACAAAACEAOP0h/9YAAACUAQAACwAAAAAA&#10;AAAAAAAAAAAvAQAAX3JlbHMvLnJlbHNQSwECLQAUAAYACAAAACEAdDD0MawCAACuBQAADgAAAAAA&#10;AAAAAAAAAAAuAgAAZHJzL2Uyb0RvYy54bWxQSwECLQAUAAYACAAAACEAy/szZt8AAAANAQAADwAA&#10;AAAAAAAAAAAAAAAGBQAAZHJzL2Rvd25yZXYueG1sUEsFBgAAAAAEAAQA8wAAABIGAAAAAA==&#10;" filled="f" stroked="f">
              <v:textbox style="mso-fit-shape-to-text:t" inset="0,0,0,0">
                <w:txbxContent>
                  <w:p w:rsidR="009F3097" w:rsidRDefault="009F309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3020" w:rsidRPr="00DA3020">
                      <w:rPr>
                        <w:rStyle w:val="Calibri75pt"/>
                        <w:b w:val="0"/>
                        <w:bCs w:val="0"/>
                        <w:noProof/>
                      </w:rPr>
                      <w:t>12</w:t>
                    </w:r>
                    <w:r>
                      <w:rPr>
                        <w:rStyle w:val="Calibri75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63" w:rsidRDefault="00872C63"/>
  </w:footnote>
  <w:footnote w:type="continuationSeparator" w:id="0">
    <w:p w:rsidR="00872C63" w:rsidRDefault="00872C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7" w:rsidRDefault="005A07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1873885</wp:posOffset>
              </wp:positionH>
              <wp:positionV relativeFrom="page">
                <wp:posOffset>883285</wp:posOffset>
              </wp:positionV>
              <wp:extent cx="2030095" cy="138430"/>
              <wp:effectExtent l="0" t="0" r="127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09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097" w:rsidRDefault="009F309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95pt"/>
                              <w:rFonts w:eastAsia="Century Schoolbook"/>
                            </w:rPr>
                            <w:t>ОСНОВНОЕ ОБЩЕЕ ОБРАЗОВАНИЕ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47.55pt;margin-top:69.55pt;width:159.85pt;height:10.9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WZsQIAALAFAAAOAAAAZHJzL2Uyb0RvYy54bWysVNuOmzAQfa/Uf7D8zmIIyQJastoNoaq0&#10;vUi7/QAHTLAKNrK9gW3Vf+/YhGQvL1VbHqzBHp85M3M8V9dj16IDU5pLkeHggmDERCkrLvYZ/vZQ&#10;eDFG2lBR0VYKluEnpvH1+v27q6FPWSgb2VZMIQAROh36DDfG9Knv67JhHdUXsmcCDmupOmrgV+39&#10;StEB0LvWDwlZ+YNUVa9kybSG3Xw6xGuHX9esNF/qWjOD2gwDN+NW5dadXf31FU33ivYNL4806F+w&#10;6CgXEPQElVND0aPib6A6XiqpZW0uStn5sq55yVwOkE1AXmVz39CeuVygOLo/lUn/P9jy8+GrQryC&#10;3gUYCdpBjx7YaNCtHFHg6jP0OgW3+x4czQj74Oty1f2dLL9rJOSmoWLPbpSSQ8NoBfwCW1n/2VXb&#10;EZ1qC7IbPskK4tBHIx3QWKvOFg/KgQAd+vR06o3lUsJmSBaEJEuMSjgLFnG0cOR8ms63e6XNByY7&#10;ZI0MK+i9Q6eHO20sG5rOLjaYkAVvW9f/VrzYAMdpB2LDVXtmWbh2/kxIso23ceRF4WrrRSTPvZti&#10;E3mrIrhc5ot8s8mDXzZuEKUNryombJhZWkH0Z607inwSxUlcWra8snCWklb73aZV6EBB2oX7XM3h&#10;5Ozmv6ThigC5vEopCCNyGyZesYovvaiIll5ySWKPBMltsiJREuXFy5TuuGD/nhIaMpwsw+UkpjPp&#10;V7kR973NjaYdNzA8Wt5lOD450dRKcCsq11pDeTvZz0ph6Z9LAe2eG+0EazU6qdWMu9G9jZWNbvW7&#10;k9UTKFhJEBjIFAYfGI1UPzAaYIhkWMCUw6j9KOAN2HkzG2o2drNBRQkXM2wwmsyNmebSY6/4vgHc&#10;+ZXdwDspuJPwmcPxdcFYcJkcR5idO8//ndd50K5/AwAA//8DAFBLAwQUAAYACAAAACEA9urWN90A&#10;AAALAQAADwAAAGRycy9kb3ducmV2LnhtbEyPQU/DMAyF70j8h8hI3FjaAWUtTSc0iQs3NoTELWu8&#10;piJxqibr2n+POcHN9nt6/l69nb0TE46xD6QgX2UgkNpgeuoUfBxe7zYgYtJktAuEChaMsG2ur2pd&#10;mXChd5z2qRMcQrHSCmxKQyVlbC16HVdhQGLtFEavE69jJ82oLxzunVxnWSG97ok/WD3gzmL7vT97&#10;BU/zZ8Ah4g6/TlM72n7ZuLdFqdub+eUZRMI5/ZnhF5/RoWGmYziTicIpWJePOVtZuC95YEeRP3CZ&#10;I1+KrATZ1PJ/h+YHAAD//wMAUEsBAi0AFAAGAAgAAAAhALaDOJL+AAAA4QEAABMAAAAAAAAAAAAA&#10;AAAAAAAAAFtDb250ZW50X1R5cGVzXS54bWxQSwECLQAUAAYACAAAACEAOP0h/9YAAACUAQAACwAA&#10;AAAAAAAAAAAAAAAvAQAAX3JlbHMvLnJlbHNQSwECLQAUAAYACAAAACEAkBeVmbECAACwBQAADgAA&#10;AAAAAAAAAAAAAAAuAgAAZHJzL2Uyb0RvYy54bWxQSwECLQAUAAYACAAAACEA9urWN90AAAALAQAA&#10;DwAAAAAAAAAAAAAAAAALBQAAZHJzL2Rvd25yZXYueG1sUEsFBgAAAAAEAAQA8wAAABUGAAAAAA==&#10;" filled="f" stroked="f">
              <v:textbox style="mso-fit-shape-to-text:t" inset="0,0,0,0">
                <w:txbxContent>
                  <w:p w:rsidR="009F3097" w:rsidRDefault="009F309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95pt"/>
                        <w:rFonts w:eastAsia="Century Schoolbook"/>
                      </w:rPr>
                      <w:t>ОСНОВНОЕ ОБЩЕЕ ОБРАЗОВАНИЕ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7" w:rsidRDefault="005A07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2195195</wp:posOffset>
              </wp:positionH>
              <wp:positionV relativeFrom="page">
                <wp:posOffset>1265555</wp:posOffset>
              </wp:positionV>
              <wp:extent cx="1248410" cy="138430"/>
              <wp:effectExtent l="4445" t="0" r="4445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097" w:rsidRDefault="009F309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95pt"/>
                              <w:rFonts w:eastAsia="Century Schoolbook"/>
                            </w:rPr>
                            <w:t>Содержание программы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172.85pt;margin-top:99.65pt;width:98.3pt;height:10.9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rcrQIAAK4FAAAOAAAAZHJzL2Uyb0RvYy54bWysVN1umzAUvp+0d7B8T4GUJIBCqjaEaVL3&#10;I7V7AMeYYA1sZLuBbtq779iEpE1vpm1cWAef4/P3feesboa2QQemNJciw+FVgBETVJZc7DP87bHw&#10;Yoy0IaIkjRQsw89M45v1+3ervkvZTNayKZlC4ETotO8yXBvTpb6vac1aoq9kxwQoK6laYuBX7f1S&#10;kR68t40/C4KF30tVdkpSpjXc5qMSr53/qmLUfKkqzQxqMgy5GXcqd+7s6a9XJN0r0tWcHtMgf5FF&#10;S7iAoCdXOTEEPSn+xlXLqZJaVuaKytaXVcUpczVANWFwUc1DTTrmaoHm6O7UJv3/3NLPh68K8TLD&#10;AJQgLUD0yAaD7uSAlrY7fadTMHrowMwMcA0ou0p1dy/pd42E3NRE7NmtUrKvGSkhu9C+9F88Hf1o&#10;62TXf5IlhCFPRjpHQ6Va2zpoBgLvgNLzCRmbCrUhZ1EchaCioAuv4+jaQeeTdHrdKW0+MNkiK2RY&#10;AfLOOznca2OzIelkYoMJWfCmceg34tUFGI43EBueWp3NwoH5MwmSbbyNIy+aLbZeFOS5d1tsIm9R&#10;hMt5fp1vNnn4y8YNo7TmZcmEDTMRK4z+DLgjxUdKnKilZcNL686mpNV+t2kUOhAgduE+13PQnM38&#10;12m4JkAtFyVBb4O7WeIVi3jpRUU095JlEHtBmNwliyBKorx4XdI9F+zfS0J9hpP5bD6S6Zz0RW2B&#10;+97WRtKWG1gdDW+BuycjkloKbkXpoDWEN6P8ohU2/XMrAO4JaEdYy9GRrWbYDW4ykmkOdrJ8BgYr&#10;CQQDLsLaA6GW6gdGPayQDAvYcRg1HwXMgN02k6AmYTcJRFB4mGGD0ShuzLiVnjrF9zX4nabsFuak&#10;4I7CdqDGHI7TBUvBVXJcYHbrvPx3Vuc1u/4NAAD//wMAUEsDBBQABgAIAAAAIQBQKwbH3gAAAAsB&#10;AAAPAAAAZHJzL2Rvd25yZXYueG1sTI/BTsMwDIbvSLxDZCRuLG23sa00ndAkLtwYCIlb1nhNReJU&#10;Tda1b485wc3W/+n352o/eSdGHGIXSEG+yEAgNcF01Cr4eH952IKISZPRLhAqmDHCvr69qXRpwpXe&#10;cDymVnAJxVIrsCn1pZSxseh1XIQeibNzGLxOvA6tNIO+crl3ssiyR+l1R3zB6h4PFpvv48Ur2Eyf&#10;AfuIB/w6j81gu3nrXmel7u+m5ycQCaf0B8OvPqtDzU6ncCEThVOwXK03jHKw2y1BMLFeFTycFBRF&#10;noOsK/n/h/oHAAD//wMAUEsBAi0AFAAGAAgAAAAhALaDOJL+AAAA4QEAABMAAAAAAAAAAAAAAAAA&#10;AAAAAFtDb250ZW50X1R5cGVzXS54bWxQSwECLQAUAAYACAAAACEAOP0h/9YAAACUAQAACwAAAAAA&#10;AAAAAAAAAAAvAQAAX3JlbHMvLnJlbHNQSwECLQAUAAYACAAAACEAom663K0CAACuBQAADgAAAAAA&#10;AAAAAAAAAAAuAgAAZHJzL2Uyb0RvYy54bWxQSwECLQAUAAYACAAAACEAUCsGx94AAAALAQAADwAA&#10;AAAAAAAAAAAAAAAHBQAAZHJzL2Rvd25yZXYueG1sUEsFBgAAAAAEAAQA8wAAABIGAAAAAA==&#10;" filled="f" stroked="f">
              <v:textbox style="mso-fit-shape-to-text:t" inset="0,0,0,0">
                <w:txbxContent>
                  <w:p w:rsidR="009F3097" w:rsidRDefault="009F309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95pt"/>
                        <w:rFonts w:eastAsia="Century Schoolbook"/>
                      </w:rPr>
                      <w:t>Содержание программы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7" w:rsidRDefault="005A07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4004945</wp:posOffset>
              </wp:positionH>
              <wp:positionV relativeFrom="page">
                <wp:posOffset>765175</wp:posOffset>
              </wp:positionV>
              <wp:extent cx="742950" cy="138430"/>
              <wp:effectExtent l="4445" t="3175" r="0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097" w:rsidRDefault="009F309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95pt"/>
                              <w:rFonts w:eastAsia="Century Schoolbook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315.35pt;margin-top:60.25pt;width:58.5pt;height:10.9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2HrwIAAK4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vMBI0A5a9MBGg27liIitztDrFIzuezAzI1xDl12mur+T5XeNhNw0VOzZjVJyaBitILrQvvSfPZ1w&#10;tAXZDZ9kBW7oo5EOaKxVZ0sHxUCADl16OnXGhlLC5YpEyQI0JajCy5hcus75NJ0f90qbD0x2yAoZ&#10;VtB4B04Pd9rYYGg6m1hfQha8bV3zW/HiAgynG3ANT63OBuF6+TMJkm28jYlHouXWI0GeezfFhnjL&#10;Ilwt8st8s8nDX9ZvSNKGVxUT1s3Mq5D8Wd+ODJ8YcWKWli2vLJwNSav9btMqdKDA68J9ruSgOZv5&#10;L8NwRYBcXqUURiS4jRKvWMYrjxRk4SWrIPaCMLlNlgFJSF68TOmOC/bvKaEhw8kiWkxcOgf9KrfA&#10;fW9zo2nHDWyOlncZjk9GNLUM3IrKtdZQ3k7ys1LY8M+lgHbPjXZ8tRSdyGrG3egGI4zmOdjJ6gkY&#10;rCQwDMgIaw+ERqofGA2wQjIsYMdh1H4UMAN228yCmoXdLFBRwsMMG4wmcWOmrfTYK75vAHeeshuY&#10;k4I7DtuBmmI4ThcsBZfKcYHZrfP831md1+z6NwAAAP//AwBQSwMEFAAGAAgAAAAhADJbFsDdAAAA&#10;CwEAAA8AAABkcnMvZG93bnJldi54bWxMj81OwzAQhO9IvIO1SNyoTVqaKo1ToUpcuFEqJG5uvI2j&#10;+iey3TR5e5YTHHfm0+xMvZucZSPG1Acv4XkhgKFvg+59J+H4+fa0AZay8lrZ4FHCjAl2zf1drSod&#10;bv4Dx0PuGIX4VCkJJueh4jy1Bp1KizCgJ+8colOZzthxHdWNwp3lhRBr7lTv6YNRA+4NtpfD1Uko&#10;p6+AQ8I9fp/HNpp+3tj3WcrHh+l1CyzjlP9g+K1P1aGhTqdw9ToxK2G9FCWhZBTiBRgR5aok5UTK&#10;qlgCb2r+f0PzAwAA//8DAFBLAQItABQABgAIAAAAIQC2gziS/gAAAOEBAAATAAAAAAAAAAAAAAAA&#10;AAAAAABbQ29udGVudF9UeXBlc10ueG1sUEsBAi0AFAAGAAgAAAAhADj9If/WAAAAlAEAAAsAAAAA&#10;AAAAAAAAAAAALwEAAF9yZWxzLy5yZWxzUEsBAi0AFAAGAAgAAAAhAGqovYevAgAArgUAAA4AAAAA&#10;AAAAAAAAAAAALgIAAGRycy9lMm9Eb2MueG1sUEsBAi0AFAAGAAgAAAAhADJbFsDdAAAACwEAAA8A&#10;AAAAAAAAAAAAAAAACQUAAGRycy9kb3ducmV2LnhtbFBLBQYAAAAABAAEAPMAAAATBgAAAAA=&#10;" filled="f" stroked="f">
              <v:textbox style="mso-fit-shape-to-text:t" inset="0,0,0,0">
                <w:txbxContent>
                  <w:p w:rsidR="009F3097" w:rsidRDefault="009F309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95pt"/>
                        <w:rFonts w:eastAsia="Century Schoolbook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7" w:rsidRDefault="009F30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2A6"/>
    <w:multiLevelType w:val="multilevel"/>
    <w:tmpl w:val="A800A5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6790F"/>
    <w:multiLevelType w:val="multilevel"/>
    <w:tmpl w:val="314EE066"/>
    <w:lvl w:ilvl="0">
      <w:start w:val="2012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27F53"/>
    <w:multiLevelType w:val="multilevel"/>
    <w:tmpl w:val="CED09BAA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A472F5"/>
    <w:multiLevelType w:val="multilevel"/>
    <w:tmpl w:val="020E2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169EE"/>
    <w:multiLevelType w:val="multilevel"/>
    <w:tmpl w:val="37225B3E"/>
    <w:lvl w:ilvl="0">
      <w:start w:val="2018"/>
      <w:numFmt w:val="decimal"/>
      <w:lvlText w:val="2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D26CEA"/>
    <w:multiLevelType w:val="multilevel"/>
    <w:tmpl w:val="4B6CD77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9E07C3"/>
    <w:multiLevelType w:val="multilevel"/>
    <w:tmpl w:val="FA788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CD37D4"/>
    <w:multiLevelType w:val="multilevel"/>
    <w:tmpl w:val="1B166C2C"/>
    <w:lvl w:ilvl="0">
      <w:start w:val="2013"/>
      <w:numFmt w:val="decimal"/>
      <w:lvlText w:val="2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CD5257"/>
    <w:multiLevelType w:val="multilevel"/>
    <w:tmpl w:val="1FD81ABC"/>
    <w:lvl w:ilvl="0">
      <w:start w:val="2018"/>
      <w:numFmt w:val="decimal"/>
      <w:lvlText w:val="24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F5007D"/>
    <w:multiLevelType w:val="multilevel"/>
    <w:tmpl w:val="B9929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A8471D"/>
    <w:multiLevelType w:val="multilevel"/>
    <w:tmpl w:val="A81E0848"/>
    <w:lvl w:ilvl="0">
      <w:start w:val="2017"/>
      <w:numFmt w:val="decimal"/>
      <w:lvlText w:val="0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8B03B8"/>
    <w:multiLevelType w:val="multilevel"/>
    <w:tmpl w:val="CE203FFA"/>
    <w:lvl w:ilvl="0">
      <w:start w:val="2013"/>
      <w:numFmt w:val="decimal"/>
      <w:lvlText w:val="02.0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77341C"/>
    <w:multiLevelType w:val="multilevel"/>
    <w:tmpl w:val="C7C8D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940C4"/>
    <w:multiLevelType w:val="multilevel"/>
    <w:tmpl w:val="E3C0F278"/>
    <w:lvl w:ilvl="0">
      <w:start w:val="2011"/>
      <w:numFmt w:val="decimal"/>
      <w:lvlText w:val="06.1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7406F3"/>
    <w:multiLevelType w:val="multilevel"/>
    <w:tmpl w:val="90C09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943901"/>
    <w:multiLevelType w:val="multilevel"/>
    <w:tmpl w:val="5502A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E46901"/>
    <w:multiLevelType w:val="multilevel"/>
    <w:tmpl w:val="1B70DDF8"/>
    <w:lvl w:ilvl="0">
      <w:start w:val="2012"/>
      <w:numFmt w:val="decimal"/>
      <w:lvlText w:val="20.0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7B37CA"/>
    <w:multiLevelType w:val="multilevel"/>
    <w:tmpl w:val="165AD86E"/>
    <w:lvl w:ilvl="0">
      <w:start w:val="2013"/>
      <w:numFmt w:val="decimal"/>
      <w:lvlText w:val="01.0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6B6549"/>
    <w:multiLevelType w:val="multilevel"/>
    <w:tmpl w:val="F25A2C52"/>
    <w:lvl w:ilvl="0">
      <w:start w:val="2013"/>
      <w:numFmt w:val="decimal"/>
      <w:lvlText w:val="17.0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A443F8"/>
    <w:multiLevelType w:val="multilevel"/>
    <w:tmpl w:val="85603A92"/>
    <w:lvl w:ilvl="0">
      <w:start w:val="2016"/>
      <w:numFmt w:val="decimal"/>
      <w:lvlText w:val="2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15"/>
  </w:num>
  <w:num w:numId="6">
    <w:abstractNumId w:val="12"/>
  </w:num>
  <w:num w:numId="7">
    <w:abstractNumId w:val="11"/>
  </w:num>
  <w:num w:numId="8">
    <w:abstractNumId w:val="18"/>
  </w:num>
  <w:num w:numId="9">
    <w:abstractNumId w:val="17"/>
  </w:num>
  <w:num w:numId="10">
    <w:abstractNumId w:val="13"/>
  </w:num>
  <w:num w:numId="11">
    <w:abstractNumId w:val="16"/>
  </w:num>
  <w:num w:numId="12">
    <w:abstractNumId w:val="3"/>
  </w:num>
  <w:num w:numId="13">
    <w:abstractNumId w:val="1"/>
  </w:num>
  <w:num w:numId="14">
    <w:abstractNumId w:val="7"/>
  </w:num>
  <w:num w:numId="15">
    <w:abstractNumId w:val="8"/>
  </w:num>
  <w:num w:numId="16">
    <w:abstractNumId w:val="4"/>
  </w:num>
  <w:num w:numId="17">
    <w:abstractNumId w:val="19"/>
  </w:num>
  <w:num w:numId="18">
    <w:abstractNumId w:val="10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83"/>
    <w:rsid w:val="001B3BD2"/>
    <w:rsid w:val="005A07D8"/>
    <w:rsid w:val="00872C63"/>
    <w:rsid w:val="009F3097"/>
    <w:rsid w:val="00A343C1"/>
    <w:rsid w:val="00D56A76"/>
    <w:rsid w:val="00DA3020"/>
    <w:rsid w:val="00E8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38"/>
      <w:szCs w:val="38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Calibri75pt">
    <w:name w:val="Колонтитул + Calibri;7;5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0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imesNewRoman95pt">
    <w:name w:val="Колонтитул + Times New Roman;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1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Schoolbook8pt">
    <w:name w:val="Основной текст (2) + Century Schoolbook;8 pt"/>
    <w:basedOn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3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2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outlineLvl w:val="0"/>
    </w:pPr>
    <w:rPr>
      <w:rFonts w:ascii="Arial Narrow" w:eastAsia="Arial Narrow" w:hAnsi="Arial Narrow" w:cs="Arial Narrow"/>
      <w:i/>
      <w:iCs/>
      <w:spacing w:val="-20"/>
      <w:sz w:val="38"/>
      <w:szCs w:val="38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100" w:line="220" w:lineRule="exact"/>
      <w:ind w:hanging="2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0" w:lineRule="atLeast"/>
      <w:jc w:val="center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BodySingle">
    <w:name w:val="Body Single"/>
    <w:rsid w:val="009F3097"/>
    <w:pPr>
      <w:snapToGrid w:val="0"/>
    </w:pPr>
    <w:rPr>
      <w:rFonts w:ascii="Times New Roman" w:eastAsia="Calibri" w:hAnsi="Times New Roman" w:cs="Times New Roman"/>
      <w:color w:val="000000"/>
      <w:sz w:val="28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9F30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309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38"/>
      <w:szCs w:val="38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Calibri75pt">
    <w:name w:val="Колонтитул + Calibri;7;5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0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imesNewRoman95pt">
    <w:name w:val="Колонтитул + Times New Roman;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1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Schoolbook8pt">
    <w:name w:val="Основной текст (2) + Century Schoolbook;8 pt"/>
    <w:basedOn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3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2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outlineLvl w:val="0"/>
    </w:pPr>
    <w:rPr>
      <w:rFonts w:ascii="Arial Narrow" w:eastAsia="Arial Narrow" w:hAnsi="Arial Narrow" w:cs="Arial Narrow"/>
      <w:i/>
      <w:iCs/>
      <w:spacing w:val="-20"/>
      <w:sz w:val="38"/>
      <w:szCs w:val="38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100" w:line="220" w:lineRule="exact"/>
      <w:ind w:hanging="2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0" w:lineRule="atLeast"/>
      <w:jc w:val="center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BodySingle">
    <w:name w:val="Body Single"/>
    <w:rsid w:val="009F3097"/>
    <w:pPr>
      <w:snapToGrid w:val="0"/>
    </w:pPr>
    <w:rPr>
      <w:rFonts w:ascii="Times New Roman" w:eastAsia="Calibri" w:hAnsi="Times New Roman" w:cs="Times New Roman"/>
      <w:color w:val="000000"/>
      <w:sz w:val="28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9F30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309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eader" Target="header1.xml"/><Relationship Id="rId26" Type="http://schemas.openxmlformats.org/officeDocument/2006/relationships/footer" Target="footer16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5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2.xml"/><Relationship Id="rId29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4.xml"/><Relationship Id="rId28" Type="http://schemas.openxmlformats.org/officeDocument/2006/relationships/footer" Target="footer17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31" Type="http://schemas.openxmlformats.org/officeDocument/2006/relationships/footer" Target="footer20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3.xml"/><Relationship Id="rId27" Type="http://schemas.openxmlformats.org/officeDocument/2006/relationships/header" Target="header4.xml"/><Relationship Id="rId30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34</Pages>
  <Words>8291</Words>
  <Characters>47263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2019-09-23T07:56:00Z</dcterms:created>
  <dcterms:modified xsi:type="dcterms:W3CDTF">2020-01-09T06:21:00Z</dcterms:modified>
</cp:coreProperties>
</file>